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90E" w:rsidRPr="00C01999" w:rsidRDefault="00CF690E" w:rsidP="00CF69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C019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Kraj Vysočina</w:t>
      </w:r>
    </w:p>
    <w:p w:rsidR="00CF690E" w:rsidRPr="00C01999" w:rsidRDefault="00CF690E" w:rsidP="00037C8F">
      <w:pPr>
        <w:pStyle w:val="Nadpis2"/>
      </w:pPr>
      <w:r w:rsidRPr="00C01999">
        <w:t>K</w:t>
      </w:r>
      <w:r w:rsidR="006866EF">
        <w:t>o</w:t>
      </w:r>
      <w:r w:rsidRPr="00C01999">
        <w:t xml:space="preserve">mbinované </w:t>
      </w:r>
      <w:r w:rsidR="00037C8F" w:rsidRPr="00C01999">
        <w:t>postižení</w:t>
      </w:r>
    </w:p>
    <w:p w:rsidR="00CF690E" w:rsidRPr="00C01999" w:rsidRDefault="00CB6E3B" w:rsidP="00CF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MŠ a SPC Jihlava</w:t>
      </w:r>
    </w:p>
    <w:p w:rsidR="00614654" w:rsidRPr="00C01999" w:rsidRDefault="00CF690E" w:rsidP="00CF6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CB6E3B"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Demlova 28, </w:t>
      </w: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586</w:t>
      </w:r>
      <w:r w:rsidR="00CB6E3B"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01 Jihlava</w:t>
      </w:r>
    </w:p>
    <w:p w:rsidR="00CF690E" w:rsidRPr="00C01999" w:rsidRDefault="00536F8E" w:rsidP="00CF6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567 570 041, 567 570 047</w:t>
      </w:r>
    </w:p>
    <w:p w:rsidR="00CF690E" w:rsidRPr="00C01999" w:rsidRDefault="00CF690E" w:rsidP="00CF690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4" w:history="1">
        <w:r w:rsidRPr="00C0199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smsji@seznam.cz</w:t>
        </w:r>
      </w:hyperlink>
    </w:p>
    <w:p w:rsidR="00CB6E3B" w:rsidRPr="00C01999" w:rsidRDefault="00CB6E3B" w:rsidP="00CB6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5" w:history="1">
        <w:r w:rsidR="002870EA" w:rsidRPr="00C01999">
          <w:rPr>
            <w:rStyle w:val="Hypertextovodkaz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cs-CZ"/>
          </w:rPr>
          <w:t>www.msdemlova.cz/predstaveni-spc-jihlava-vysocina.html</w:t>
        </w:r>
      </w:hyperlink>
    </w:p>
    <w:p w:rsidR="00CB6E3B" w:rsidRPr="00C01999" w:rsidRDefault="00CB6E3B" w:rsidP="00CB6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Vedoucí: Mgr. Jana </w:t>
      </w:r>
      <w:proofErr w:type="spellStart"/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Rittichová</w:t>
      </w:r>
      <w:proofErr w:type="spellEnd"/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D5D77" w:rsidRPr="00C01999" w:rsidRDefault="001D5D77" w:rsidP="00CB6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5D77" w:rsidRPr="00C01999" w:rsidRDefault="001D5D77" w:rsidP="001D5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 a SŠ Březejc, Sviny 13</w:t>
      </w: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pracoviště </w:t>
      </w:r>
      <w:r w:rsidRPr="00C019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Třebíč</w:t>
      </w:r>
    </w:p>
    <w:p w:rsidR="001D5D77" w:rsidRPr="00C01999" w:rsidRDefault="001D5D77" w:rsidP="001D5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dr. Holubce 763/1, 674 01 Třebíč</w:t>
      </w:r>
    </w:p>
    <w:p w:rsidR="001D5D77" w:rsidRPr="00C01999" w:rsidRDefault="001D5D77" w:rsidP="001D5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Telefony: 777 449 712 (</w:t>
      </w:r>
      <w:proofErr w:type="spellStart"/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spec</w:t>
      </w:r>
      <w:proofErr w:type="spellEnd"/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</w:t>
      </w:r>
      <w:proofErr w:type="gramEnd"/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), 777 449 718 (psycholog)</w:t>
      </w:r>
    </w:p>
    <w:p w:rsidR="001D5D77" w:rsidRPr="00C01999" w:rsidRDefault="001D5D77" w:rsidP="001D5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6" w:history="1">
        <w:r w:rsidRPr="00C01999">
          <w:rPr>
            <w:rStyle w:val="Hypertextovodkaz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cs-CZ"/>
          </w:rPr>
          <w:t>spctr@seznam.cz</w:t>
        </w:r>
      </w:hyperlink>
    </w:p>
    <w:p w:rsidR="001D5D77" w:rsidRPr="00C01999" w:rsidRDefault="001D5D77" w:rsidP="001D5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7" w:history="1">
        <w:r w:rsidRPr="00C0199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www.skoly-brezejc.cz/specialne-pedagogicke-centrum</w:t>
        </w:r>
      </w:hyperlink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D5D77" w:rsidRPr="00C01999" w:rsidRDefault="001D5D77" w:rsidP="001D5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5D77" w:rsidRPr="00C01999" w:rsidRDefault="001D5D77" w:rsidP="001D5D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 a SŠ Březejc, Sviny 13</w:t>
      </w:r>
    </w:p>
    <w:p w:rsidR="001D5D77" w:rsidRPr="00C01999" w:rsidRDefault="001D5D77" w:rsidP="001D5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U Tržiště 219/3, 594 01 Velké Meziříčí </w:t>
      </w:r>
    </w:p>
    <w:p w:rsidR="001D5D77" w:rsidRPr="00C01999" w:rsidRDefault="001D5D77" w:rsidP="001D5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Telefony: 774 449 319, 566 521 516</w:t>
      </w:r>
    </w:p>
    <w:p w:rsidR="001D5D77" w:rsidRPr="00C01999" w:rsidRDefault="001D5D77" w:rsidP="001D5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8" w:history="1">
        <w:r w:rsidRPr="00C0199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spcvm@seznam.cz</w:t>
        </w:r>
      </w:hyperlink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D5D77" w:rsidRPr="00C01999" w:rsidRDefault="001D5D77" w:rsidP="001D5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9" w:history="1">
        <w:r w:rsidRPr="00C0199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www.skoly-brezejc.cz/specialne-pedagogicke-centrum</w:t>
        </w:r>
      </w:hyperlink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D5D77" w:rsidRPr="00C01999" w:rsidRDefault="001D5D77" w:rsidP="001D5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Marie Vondráčková</w:t>
      </w:r>
    </w:p>
    <w:p w:rsidR="007D5B8D" w:rsidRDefault="00037C8F" w:rsidP="00843BCD">
      <w:pPr>
        <w:pStyle w:val="Nadpis2"/>
      </w:pPr>
      <w:r w:rsidRPr="00C01999">
        <w:t>Mentální postižení</w:t>
      </w:r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MŠ a SPC Jihlava</w:t>
      </w:r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Demlova 28, 586 01 Jihlava</w:t>
      </w:r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567 570 041, 567 570 047</w:t>
      </w:r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0" w:history="1">
        <w:r w:rsidRPr="00C0199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smsji@seznam.cz</w:t>
        </w:r>
      </w:hyperlink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11" w:history="1">
        <w:r w:rsidRPr="00C01999">
          <w:rPr>
            <w:rStyle w:val="Hypertextovodkaz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cs-CZ"/>
          </w:rPr>
          <w:t>www.msdemlova.cz/predstaveni-spc-jihlava-vysocina.html</w:t>
        </w:r>
      </w:hyperlink>
    </w:p>
    <w:p w:rsidR="008203DF" w:rsidRPr="00C01999" w:rsidRDefault="00536F8E" w:rsidP="00CF6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Vedoucí: Mgr. Jana </w:t>
      </w:r>
      <w:proofErr w:type="spellStart"/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Rittichová</w:t>
      </w:r>
      <w:proofErr w:type="spellEnd"/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F690E" w:rsidRPr="00C01999" w:rsidRDefault="00C01999" w:rsidP="00201A34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PPP a SPC Vysočina – pracoviště SPC Žďár nad Sázavou</w:t>
      </w:r>
    </w:p>
    <w:p w:rsidR="00CF690E" w:rsidRPr="00C01999" w:rsidRDefault="00CF690E" w:rsidP="008A5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8A5793"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C01999"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Veselská 35/43, 591 01 Žďár nad Sázavou</w:t>
      </w:r>
    </w:p>
    <w:p w:rsidR="00CF690E" w:rsidRPr="00C01999" w:rsidRDefault="00843BCD" w:rsidP="008A5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566 622</w:t>
      </w:r>
      <w:r w:rsidR="00C01999"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348, 606 368 603</w:t>
      </w:r>
    </w:p>
    <w:p w:rsidR="00614654" w:rsidRPr="00C01999" w:rsidRDefault="00984E28" w:rsidP="008A5793">
      <w:pPr>
        <w:spacing w:after="0" w:line="240" w:lineRule="auto"/>
        <w:rPr>
          <w:rFonts w:ascii="Times New Roman" w:eastAsia="Times New Roman" w:hAnsi="Times New Roman" w:cs="Times New Roman"/>
          <w:color w:val="3333FF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E-mail:</w:t>
      </w:r>
      <w:r w:rsidR="00E942E2"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2" w:history="1">
        <w:r w:rsidR="00614654" w:rsidRPr="00C01999">
          <w:rPr>
            <w:rStyle w:val="Hypertextovodkaz"/>
            <w:rFonts w:ascii="Times New Roman" w:eastAsia="Times New Roman" w:hAnsi="Times New Roman" w:cs="Times New Roman"/>
            <w:color w:val="3333FF"/>
            <w:sz w:val="24"/>
            <w:szCs w:val="24"/>
            <w:u w:val="none"/>
            <w:lang w:eastAsia="cs-CZ"/>
          </w:rPr>
          <w:t>spc@ppp-zr.cz</w:t>
        </w:r>
      </w:hyperlink>
      <w:r w:rsidR="00843BCD">
        <w:rPr>
          <w:rStyle w:val="Hypertextovodkaz"/>
          <w:rFonts w:ascii="Times New Roman" w:eastAsia="Times New Roman" w:hAnsi="Times New Roman" w:cs="Times New Roman"/>
          <w:color w:val="3333FF"/>
          <w:sz w:val="24"/>
          <w:szCs w:val="24"/>
          <w:u w:val="none"/>
          <w:lang w:eastAsia="cs-CZ"/>
        </w:rPr>
        <w:t>, fraiova@ppp-zr.cz</w:t>
      </w:r>
    </w:p>
    <w:p w:rsidR="00843BCD" w:rsidRDefault="008A5793" w:rsidP="008A579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Vedoucí: Mgr. Jarmila </w:t>
      </w:r>
      <w:proofErr w:type="spellStart"/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Fraiová</w:t>
      </w:r>
      <w:proofErr w:type="spellEnd"/>
    </w:p>
    <w:p w:rsidR="00843BCD" w:rsidRPr="00C01999" w:rsidRDefault="00843BCD" w:rsidP="00201A34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PPP a SPC Vysočina 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pracoviště SPC Havlíčkův Brod</w:t>
      </w:r>
    </w:p>
    <w:p w:rsidR="00843BCD" w:rsidRPr="00C01999" w:rsidRDefault="00843BCD" w:rsidP="00843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Svatovojtěšská 58, 580 02</w:t>
      </w: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Havlíčkův Brod</w:t>
      </w:r>
    </w:p>
    <w:p w:rsidR="00843BCD" w:rsidRPr="00C01999" w:rsidRDefault="00843BCD" w:rsidP="00843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734 696 157</w:t>
      </w:r>
    </w:p>
    <w:p w:rsidR="00843BCD" w:rsidRPr="00C01999" w:rsidRDefault="00843BCD" w:rsidP="00843BCD">
      <w:pPr>
        <w:spacing w:after="0" w:line="240" w:lineRule="auto"/>
        <w:rPr>
          <w:rFonts w:ascii="Times New Roman" w:eastAsia="Times New Roman" w:hAnsi="Times New Roman" w:cs="Times New Roman"/>
          <w:color w:val="3333FF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3" w:history="1">
        <w:r>
          <w:rPr>
            <w:rStyle w:val="Hypertextovodkaz"/>
            <w:rFonts w:ascii="Times New Roman" w:eastAsia="Times New Roman" w:hAnsi="Times New Roman" w:cs="Times New Roman"/>
            <w:color w:val="3333FF"/>
            <w:sz w:val="24"/>
            <w:szCs w:val="24"/>
            <w:u w:val="none"/>
            <w:lang w:eastAsia="cs-CZ"/>
          </w:rPr>
          <w:t>spc.hb@email</w:t>
        </w:r>
        <w:r w:rsidRPr="00C01999">
          <w:rPr>
            <w:rStyle w:val="Hypertextovodkaz"/>
            <w:rFonts w:ascii="Times New Roman" w:eastAsia="Times New Roman" w:hAnsi="Times New Roman" w:cs="Times New Roman"/>
            <w:color w:val="3333FF"/>
            <w:sz w:val="24"/>
            <w:szCs w:val="24"/>
            <w:u w:val="none"/>
            <w:lang w:eastAsia="cs-CZ"/>
          </w:rPr>
          <w:t>.cz</w:t>
        </w:r>
      </w:hyperlink>
      <w:r>
        <w:rPr>
          <w:rStyle w:val="Hypertextovodkaz"/>
          <w:rFonts w:ascii="Times New Roman" w:eastAsia="Times New Roman" w:hAnsi="Times New Roman" w:cs="Times New Roman"/>
          <w:color w:val="3333FF"/>
          <w:sz w:val="24"/>
          <w:szCs w:val="24"/>
          <w:u w:val="none"/>
          <w:lang w:eastAsia="cs-CZ"/>
        </w:rPr>
        <w:t>, fraiova@ppp-zr.cz</w:t>
      </w:r>
    </w:p>
    <w:p w:rsidR="00843BCD" w:rsidRPr="00C01999" w:rsidRDefault="00843BCD" w:rsidP="00843BCD">
      <w:pPr>
        <w:spacing w:after="0"/>
        <w:rPr>
          <w:rFonts w:ascii="Times New Roman" w:hAnsi="Times New Roman" w:cs="Times New Roman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Vedoucí: Mgr. Jarmila </w:t>
      </w:r>
      <w:proofErr w:type="spellStart"/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Fraiová</w:t>
      </w:r>
      <w:proofErr w:type="spellEnd"/>
    </w:p>
    <w:p w:rsidR="008203DF" w:rsidRDefault="008203DF" w:rsidP="008203DF">
      <w:pPr>
        <w:pStyle w:val="Nadpis2"/>
      </w:pPr>
      <w:r w:rsidRPr="00C01999">
        <w:t>Tělesné postižení</w:t>
      </w:r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MŠ a SPC Jihlava</w:t>
      </w:r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Demlova 28, 586 01 Jihlava</w:t>
      </w:r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567 570 041, 567 570 047</w:t>
      </w:r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4" w:history="1">
        <w:r w:rsidRPr="00C0199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smsji@seznam.cz</w:t>
        </w:r>
      </w:hyperlink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15" w:history="1">
        <w:r w:rsidRPr="00C01999">
          <w:rPr>
            <w:rStyle w:val="Hypertextovodkaz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cs-CZ"/>
          </w:rPr>
          <w:t>www.msdemlova.cz/predstaveni-spc-jihlava-vysocina.html</w:t>
        </w:r>
      </w:hyperlink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Vedoucí: Mgr. Jana </w:t>
      </w:r>
      <w:proofErr w:type="spellStart"/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Rittichová</w:t>
      </w:r>
      <w:proofErr w:type="spellEnd"/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203DF" w:rsidRDefault="008203DF" w:rsidP="008203DF">
      <w:pPr>
        <w:pStyle w:val="Nadpis2"/>
      </w:pPr>
      <w:r w:rsidRPr="00C01999">
        <w:lastRenderedPageBreak/>
        <w:t>Narušená komunikační schopnost</w:t>
      </w:r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MŠ a SPC Jihlava</w:t>
      </w:r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Demlova 28, 586 01 Jihlava</w:t>
      </w:r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567 570 041, 567 570 047</w:t>
      </w:r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6" w:history="1">
        <w:r w:rsidRPr="00C0199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smsji@seznam.cz</w:t>
        </w:r>
      </w:hyperlink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17" w:history="1">
        <w:r w:rsidRPr="00C01999">
          <w:rPr>
            <w:rStyle w:val="Hypertextovodkaz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cs-CZ"/>
          </w:rPr>
          <w:t>www.msdemlova.cz/predstaveni-spc-jihlava-vysocina.html</w:t>
        </w:r>
      </w:hyperlink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Vedoucí: Mgr. Jana </w:t>
      </w:r>
      <w:proofErr w:type="spellStart"/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Rittichová</w:t>
      </w:r>
      <w:proofErr w:type="spellEnd"/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203DF" w:rsidRDefault="008203DF" w:rsidP="008203DF">
      <w:pPr>
        <w:pStyle w:val="Nadpis2"/>
      </w:pPr>
      <w:r w:rsidRPr="00C01999">
        <w:t>Poruchy autistického spektra</w:t>
      </w:r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MŠ a SPC Jihlava</w:t>
      </w:r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Demlova 28, 586 01 Jihlava</w:t>
      </w:r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567 570 041, 567 570 047</w:t>
      </w:r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8" w:history="1">
        <w:r w:rsidRPr="00C0199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smsji@seznam.cz</w:t>
        </w:r>
      </w:hyperlink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19" w:history="1">
        <w:r w:rsidRPr="00C01999">
          <w:rPr>
            <w:rStyle w:val="Hypertextovodkaz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cs-CZ"/>
          </w:rPr>
          <w:t>www.msdemlova.cz/predstaveni-spc-jihlava-vysocina.html</w:t>
        </w:r>
      </w:hyperlink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Vedoucí: Mgr. Jana </w:t>
      </w:r>
      <w:proofErr w:type="spellStart"/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Rittichová</w:t>
      </w:r>
      <w:proofErr w:type="spellEnd"/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203DF" w:rsidRDefault="008203DF" w:rsidP="008203DF">
      <w:pPr>
        <w:pStyle w:val="Nadpis2"/>
      </w:pPr>
      <w:r w:rsidRPr="00C01999">
        <w:t>Sluchové postižení</w:t>
      </w:r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MŠ a SPC Jihlava</w:t>
      </w:r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Demlova 28, 586 01 Jihlava</w:t>
      </w:r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567 570 041, 567 570 047</w:t>
      </w:r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20" w:history="1">
        <w:r w:rsidRPr="00C0199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smsji@seznam.cz</w:t>
        </w:r>
      </w:hyperlink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21" w:history="1">
        <w:r w:rsidRPr="00C01999">
          <w:rPr>
            <w:rStyle w:val="Hypertextovodkaz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cs-CZ"/>
          </w:rPr>
          <w:t>www.msdemlova.cz/predstaveni-spc-jihlava-vysocina.html</w:t>
        </w:r>
      </w:hyperlink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Vedoucí: Mgr. Jana </w:t>
      </w:r>
      <w:proofErr w:type="spellStart"/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Rittichová</w:t>
      </w:r>
      <w:proofErr w:type="spellEnd"/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203DF" w:rsidRDefault="008203DF" w:rsidP="008203DF">
      <w:pPr>
        <w:pStyle w:val="Nadpis2"/>
      </w:pPr>
      <w:r w:rsidRPr="00C01999">
        <w:t>Zrakové postižení</w:t>
      </w:r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MŠ a SPC Jihlava</w:t>
      </w:r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Demlova 28, 586 01 Jihlava</w:t>
      </w:r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567 570 041, 567 570 047</w:t>
      </w:r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22" w:history="1">
        <w:r w:rsidRPr="00C0199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smsji@seznam.cz</w:t>
        </w:r>
      </w:hyperlink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23" w:history="1">
        <w:r w:rsidRPr="00C01999">
          <w:rPr>
            <w:rStyle w:val="Hypertextovodkaz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cs-CZ"/>
          </w:rPr>
          <w:t>www.msdemlova.cz/predstaveni-spc-jihlava-vysocina.html</w:t>
        </w:r>
      </w:hyperlink>
    </w:p>
    <w:p w:rsidR="00536F8E" w:rsidRPr="00C01999" w:rsidRDefault="00536F8E" w:rsidP="0053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Vedoucí: Mgr. Jana </w:t>
      </w:r>
      <w:proofErr w:type="spellStart"/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>Rittichová</w:t>
      </w:r>
      <w:proofErr w:type="spellEnd"/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36F8E" w:rsidRPr="00536F8E" w:rsidRDefault="00536F8E" w:rsidP="00536F8E">
      <w:pPr>
        <w:rPr>
          <w:lang w:eastAsia="cs-CZ"/>
        </w:rPr>
      </w:pPr>
    </w:p>
    <w:p w:rsidR="008203DF" w:rsidRPr="004739A6" w:rsidRDefault="008203DF" w:rsidP="00473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9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</w:p>
    <w:sectPr w:rsidR="008203DF" w:rsidRPr="00473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0E"/>
    <w:rsid w:val="00037C8F"/>
    <w:rsid w:val="00073544"/>
    <w:rsid w:val="00100B63"/>
    <w:rsid w:val="00122F48"/>
    <w:rsid w:val="00155FCE"/>
    <w:rsid w:val="001833B9"/>
    <w:rsid w:val="001C0978"/>
    <w:rsid w:val="001D5D77"/>
    <w:rsid w:val="00201A34"/>
    <w:rsid w:val="0023347D"/>
    <w:rsid w:val="002870EA"/>
    <w:rsid w:val="002C2FDF"/>
    <w:rsid w:val="00371C9D"/>
    <w:rsid w:val="00395C49"/>
    <w:rsid w:val="004739A6"/>
    <w:rsid w:val="0048510D"/>
    <w:rsid w:val="004B36E3"/>
    <w:rsid w:val="00526F30"/>
    <w:rsid w:val="00536F8E"/>
    <w:rsid w:val="00614654"/>
    <w:rsid w:val="006866EF"/>
    <w:rsid w:val="006C3A07"/>
    <w:rsid w:val="007D5B8D"/>
    <w:rsid w:val="008203DF"/>
    <w:rsid w:val="00822846"/>
    <w:rsid w:val="008345C9"/>
    <w:rsid w:val="00843BCD"/>
    <w:rsid w:val="008A5793"/>
    <w:rsid w:val="009411AD"/>
    <w:rsid w:val="00984E28"/>
    <w:rsid w:val="009A506C"/>
    <w:rsid w:val="00A145D9"/>
    <w:rsid w:val="00A75865"/>
    <w:rsid w:val="00BE3626"/>
    <w:rsid w:val="00C01999"/>
    <w:rsid w:val="00CB6E3B"/>
    <w:rsid w:val="00CC1F0E"/>
    <w:rsid w:val="00CF2DC0"/>
    <w:rsid w:val="00CF690E"/>
    <w:rsid w:val="00E942E2"/>
    <w:rsid w:val="00EA26E1"/>
    <w:rsid w:val="00F239C6"/>
    <w:rsid w:val="00FE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78535-F55F-4097-AF22-F8B128B7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7C8F"/>
    <w:pPr>
      <w:spacing w:before="100" w:beforeAutospacing="1" w:after="0" w:line="240" w:lineRule="auto"/>
      <w:outlineLvl w:val="1"/>
    </w:pPr>
    <w:rPr>
      <w:rFonts w:ascii="Times New Roman" w:eastAsia="Times New Roman" w:hAnsi="Times New Roman" w:cs="Times New Roman"/>
      <w:b/>
      <w:bCs/>
      <w:color w:val="A50021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4654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037C8F"/>
    <w:rPr>
      <w:rFonts w:ascii="Times New Roman" w:eastAsia="Times New Roman" w:hAnsi="Times New Roman" w:cs="Times New Roman"/>
      <w:b/>
      <w:bCs/>
      <w:color w:val="A50021"/>
      <w:sz w:val="27"/>
      <w:szCs w:val="27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95C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3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9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35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85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713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409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34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054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2500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1737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615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1348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5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9414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667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85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5013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7438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6818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391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5660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823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286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1056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932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532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9852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253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5789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84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2538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721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325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8459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0174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7812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5292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877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095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2578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874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5934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733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657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1129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5532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1896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8042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448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8656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870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cvm@seznam.cz" TargetMode="External"/><Relationship Id="rId13" Type="http://schemas.openxmlformats.org/officeDocument/2006/relationships/hyperlink" Target="mailto:spc@ppp-zr.cz" TargetMode="External"/><Relationship Id="rId18" Type="http://schemas.openxmlformats.org/officeDocument/2006/relationships/hyperlink" Target="mailto:smsji@seznam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sdemlova.cz/predstaveni-spc-jihlava-vysocina.html" TargetMode="External"/><Relationship Id="rId7" Type="http://schemas.openxmlformats.org/officeDocument/2006/relationships/hyperlink" Target="http://www.skoly-brezejc.cz/specialne-pedagogicke-centrum" TargetMode="External"/><Relationship Id="rId12" Type="http://schemas.openxmlformats.org/officeDocument/2006/relationships/hyperlink" Target="mailto:spc@ppp-zr.cz" TargetMode="External"/><Relationship Id="rId17" Type="http://schemas.openxmlformats.org/officeDocument/2006/relationships/hyperlink" Target="http://www.msdemlova.cz/predstaveni-spc-jihlava-vysocina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smsji@seznam.cz" TargetMode="External"/><Relationship Id="rId20" Type="http://schemas.openxmlformats.org/officeDocument/2006/relationships/hyperlink" Target="mailto:smsji@seznam.cz" TargetMode="External"/><Relationship Id="rId1" Type="http://schemas.openxmlformats.org/officeDocument/2006/relationships/styles" Target="styles.xml"/><Relationship Id="rId6" Type="http://schemas.openxmlformats.org/officeDocument/2006/relationships/hyperlink" Target="mailto:spctr@seznam.cz" TargetMode="External"/><Relationship Id="rId11" Type="http://schemas.openxmlformats.org/officeDocument/2006/relationships/hyperlink" Target="http://www.msdemlova.cz/predstaveni-spc-jihlava-vysocina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msdemlova.cz/predstaveni-spc-jihlava-vysocina.html" TargetMode="External"/><Relationship Id="rId15" Type="http://schemas.openxmlformats.org/officeDocument/2006/relationships/hyperlink" Target="http://www.msdemlova.cz/predstaveni-spc-jihlava-vysocina.html" TargetMode="External"/><Relationship Id="rId23" Type="http://schemas.openxmlformats.org/officeDocument/2006/relationships/hyperlink" Target="http://www.msdemlova.cz/predstaveni-spc-jihlava-vysocina.html" TargetMode="External"/><Relationship Id="rId10" Type="http://schemas.openxmlformats.org/officeDocument/2006/relationships/hyperlink" Target="mailto:smsji@seznam.cz" TargetMode="External"/><Relationship Id="rId19" Type="http://schemas.openxmlformats.org/officeDocument/2006/relationships/hyperlink" Target="http://www.msdemlova.cz/predstaveni-spc-jihlava-vysocina.html" TargetMode="External"/><Relationship Id="rId4" Type="http://schemas.openxmlformats.org/officeDocument/2006/relationships/hyperlink" Target="mailto:smsji@seznam.cz" TargetMode="External"/><Relationship Id="rId9" Type="http://schemas.openxmlformats.org/officeDocument/2006/relationships/hyperlink" Target="http://www.skoly-brezejc.cz/specialne-pedagogicke-centrum" TargetMode="External"/><Relationship Id="rId14" Type="http://schemas.openxmlformats.org/officeDocument/2006/relationships/hyperlink" Target="mailto:smsji@seznam.cz" TargetMode="External"/><Relationship Id="rId22" Type="http://schemas.openxmlformats.org/officeDocument/2006/relationships/hyperlink" Target="mailto:smsji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Lucie</dc:creator>
  <cp:keywords/>
  <dc:description/>
  <cp:lastModifiedBy>Olšáková Kristýna</cp:lastModifiedBy>
  <cp:revision>2</cp:revision>
  <dcterms:created xsi:type="dcterms:W3CDTF">2018-11-07T12:21:00Z</dcterms:created>
  <dcterms:modified xsi:type="dcterms:W3CDTF">2018-11-07T12:21:00Z</dcterms:modified>
</cp:coreProperties>
</file>