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26" w:rsidRPr="000E5898" w:rsidRDefault="00FD4926" w:rsidP="00FD49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0E58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Královéhradecký kraj</w:t>
      </w:r>
    </w:p>
    <w:p w:rsidR="00604A0E" w:rsidRDefault="00604A0E" w:rsidP="008C5826">
      <w:pPr>
        <w:pStyle w:val="Nadpis2"/>
      </w:pPr>
      <w:r>
        <w:t>Kombinované postižení</w:t>
      </w:r>
    </w:p>
    <w:p w:rsidR="00604A0E" w:rsidRPr="006B7E57" w:rsidRDefault="00604A0E" w:rsidP="00604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PROINTEPO – SŠ, ZŠ a MŠ s.r.o.</w:t>
      </w:r>
    </w:p>
    <w:p w:rsidR="00604A0E" w:rsidRPr="000E5898" w:rsidRDefault="00604A0E" w:rsidP="0060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Hrubínova 1458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 02 Hradec Králové </w:t>
      </w:r>
    </w:p>
    <w:p w:rsidR="00604A0E" w:rsidRPr="000E5898" w:rsidRDefault="00604A0E" w:rsidP="0060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777 11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476</w:t>
      </w:r>
    </w:p>
    <w:p w:rsidR="00604A0E" w:rsidRPr="000E5898" w:rsidRDefault="00604A0E" w:rsidP="0060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" w:history="1">
        <w:r w:rsidRPr="006B7E57">
          <w:rPr>
            <w:rStyle w:val="VrazncittChar"/>
          </w:rPr>
          <w:t>sodomkova@prointepo.org</w:t>
        </w:r>
      </w:hyperlink>
    </w:p>
    <w:p w:rsidR="00604A0E" w:rsidRDefault="00604A0E" w:rsidP="0060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www.prointepo.org/spc</w:t>
        </w:r>
      </w:hyperlink>
    </w:p>
    <w:p w:rsidR="00604A0E" w:rsidRPr="000E5898" w:rsidRDefault="00604A0E" w:rsidP="0060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4A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PhDr. Jarmila </w:t>
      </w:r>
      <w:proofErr w:type="spellStart"/>
      <w:r w:rsidRPr="00604A0E">
        <w:rPr>
          <w:rFonts w:ascii="Times New Roman" w:eastAsia="Times New Roman" w:hAnsi="Times New Roman" w:cs="Times New Roman"/>
          <w:sz w:val="24"/>
          <w:szCs w:val="24"/>
          <w:lang w:eastAsia="cs-CZ"/>
        </w:rPr>
        <w:t>Karpašová</w:t>
      </w:r>
      <w:proofErr w:type="spellEnd"/>
    </w:p>
    <w:p w:rsidR="008C5826" w:rsidRPr="00C01049" w:rsidRDefault="008C5826" w:rsidP="008C5826">
      <w:pPr>
        <w:pStyle w:val="Nadpis2"/>
      </w:pPr>
      <w:r w:rsidRPr="00C01049">
        <w:t>Mentální postižení</w:t>
      </w:r>
    </w:p>
    <w:p w:rsidR="00FD4926" w:rsidRPr="008B289E" w:rsidRDefault="008B289E" w:rsidP="00FD49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0B7D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Rukavička </w:t>
      </w:r>
      <w:r w:rsidR="00393B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MŠ, </w:t>
      </w:r>
      <w:proofErr w:type="spellStart"/>
      <w:r w:rsidR="00393B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SpZŠ</w:t>
      </w:r>
      <w:proofErr w:type="spellEnd"/>
      <w:r w:rsidR="00393B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PŠ, Hradec Králové</w:t>
      </w:r>
    </w:p>
    <w:p w:rsidR="00C530E8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8B2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Hradecká 1231,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500 03</w:t>
      </w:r>
      <w:r w:rsidR="008B2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530E8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Hradec Králové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495 514 681</w:t>
      </w:r>
    </w:p>
    <w:p w:rsidR="00FD4926" w:rsidRPr="00A20E48" w:rsidRDefault="00FD4926" w:rsidP="00DA5237">
      <w:pPr>
        <w:pStyle w:val="Vrazncitt"/>
        <w:rPr>
          <w:rFonts w:eastAsia="Times New Roman"/>
          <w:color w:val="auto"/>
          <w:szCs w:val="24"/>
          <w:lang w:eastAsia="cs-CZ"/>
        </w:rPr>
      </w:pPr>
      <w:r w:rsidRPr="00221529">
        <w:rPr>
          <w:rFonts w:eastAsia="Times New Roman"/>
          <w:color w:val="auto"/>
          <w:szCs w:val="24"/>
          <w:lang w:eastAsia="cs-CZ"/>
        </w:rPr>
        <w:t xml:space="preserve">E-mail: </w:t>
      </w:r>
      <w:hyperlink r:id="rId6" w:history="1">
        <w:r w:rsidRPr="00DA5237">
          <w:t>specialnicentrum@seznam.cz</w:t>
        </w:r>
      </w:hyperlink>
    </w:p>
    <w:p w:rsidR="00FD4926" w:rsidRPr="004778F1" w:rsidRDefault="008C58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7" w:history="1">
        <w:r w:rsidR="004778F1" w:rsidRPr="003225E9">
          <w:rPr>
            <w:rStyle w:val="VrazncittChar"/>
            <w:lang w:eastAsia="cs-CZ"/>
          </w:rPr>
          <w:t>www.spchk.cz</w:t>
        </w:r>
      </w:hyperlink>
    </w:p>
    <w:p w:rsidR="008B289E" w:rsidRDefault="008B289E" w:rsidP="008B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89E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ředitele pro SPC: Mgr. Tereza Horáková</w:t>
      </w:r>
    </w:p>
    <w:p w:rsidR="00D038BA" w:rsidRDefault="00D038BA" w:rsidP="008B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38BA" w:rsidRPr="00373D3F" w:rsidRDefault="00D038BA" w:rsidP="00D038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MŠ, Trutnov, Na Struze 124</w:t>
      </w:r>
    </w:p>
    <w:p w:rsidR="00D038BA" w:rsidRPr="000E5898" w:rsidRDefault="00D038BA" w:rsidP="00D03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Lesnická 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541 01 Trutnov</w:t>
      </w:r>
    </w:p>
    <w:p w:rsidR="00D038BA" w:rsidRPr="000E5898" w:rsidRDefault="00D038BA" w:rsidP="00D03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D37F3D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499</w:t>
      </w:r>
      <w:r w:rsidR="00D37F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941 053,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731 582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421</w:t>
      </w:r>
    </w:p>
    <w:p w:rsidR="00D038BA" w:rsidRPr="000E5898" w:rsidRDefault="00D038BA" w:rsidP="00D038B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="00D37F3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spc.tu@centrum.cz</w:t>
        </w:r>
      </w:hyperlink>
    </w:p>
    <w:p w:rsidR="00D038BA" w:rsidRPr="000E5898" w:rsidRDefault="00D038BA" w:rsidP="00D03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www.msspctu.cz/spc</w:t>
        </w:r>
      </w:hyperlink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038BA" w:rsidRDefault="00D038BA" w:rsidP="00D03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MŠ a SPC</w:t>
      </w:r>
      <w:r w:rsidRPr="00A20E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Mgr. </w:t>
      </w:r>
      <w:r w:rsidR="00424C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Daniela </w:t>
      </w:r>
      <w:proofErr w:type="spellStart"/>
      <w:r w:rsidR="00424CC7">
        <w:rPr>
          <w:rFonts w:ascii="Times New Roman" w:eastAsia="Times New Roman" w:hAnsi="Times New Roman" w:cs="Times New Roman"/>
          <w:sz w:val="24"/>
          <w:szCs w:val="24"/>
          <w:lang w:eastAsia="cs-CZ"/>
        </w:rPr>
        <w:t>Kranátová</w:t>
      </w:r>
      <w:proofErr w:type="spellEnd"/>
    </w:p>
    <w:p w:rsidR="00103DE8" w:rsidRDefault="00103DE8" w:rsidP="00D03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3DE8" w:rsidRPr="00103DE8" w:rsidRDefault="00103DE8" w:rsidP="00103D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Josefa Zemana Náchod, Jiráskova 461</w:t>
      </w:r>
    </w:p>
    <w:p w:rsidR="00103DE8" w:rsidRPr="000E5898" w:rsidRDefault="00103DE8" w:rsidP="0010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Smiřických 1237,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547 01 Náchod </w:t>
      </w:r>
    </w:p>
    <w:p w:rsidR="00103DE8" w:rsidRPr="000E5898" w:rsidRDefault="00103DE8" w:rsidP="0010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: 491 420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946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777 005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792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-3</w:t>
      </w:r>
    </w:p>
    <w:p w:rsidR="00103DE8" w:rsidRPr="000E5898" w:rsidRDefault="00103DE8" w:rsidP="0010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0" w:history="1">
        <w:r w:rsidRPr="000E58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spc.nachod@worldonline.cz</w:t>
        </w:r>
      </w:hyperlink>
    </w:p>
    <w:p w:rsidR="00103DE8" w:rsidRPr="000E5898" w:rsidRDefault="00103DE8" w:rsidP="0010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www.zsjzemana.cz/index.php/specialne-pedagogicke-centrum</w:t>
        </w:r>
      </w:hyperlink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03DE8" w:rsidRPr="008B289E" w:rsidRDefault="00103DE8" w:rsidP="0010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DE8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Iva Langová</w:t>
      </w:r>
    </w:p>
    <w:p w:rsidR="00FD4926" w:rsidRPr="000E5898" w:rsidRDefault="00FD4926" w:rsidP="008C5826">
      <w:pPr>
        <w:pStyle w:val="Nadpis2"/>
      </w:pPr>
      <w:r w:rsidRPr="000E5898">
        <w:t>Poruch</w:t>
      </w:r>
      <w:r w:rsidR="008C5826">
        <w:t>y</w:t>
      </w:r>
      <w:r w:rsidRPr="000E5898">
        <w:t xml:space="preserve"> autistického spektra</w:t>
      </w:r>
    </w:p>
    <w:p w:rsidR="003237F0" w:rsidRPr="008B289E" w:rsidRDefault="003237F0" w:rsidP="00323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Rukavička při MŠ,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SpZŠ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PŠ, Hradec Králové</w:t>
      </w:r>
    </w:p>
    <w:p w:rsidR="003237F0" w:rsidRPr="000E5898" w:rsidRDefault="003237F0" w:rsidP="0032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Hradecká 1231,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500 03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Hradec Králové</w:t>
      </w:r>
    </w:p>
    <w:p w:rsidR="003237F0" w:rsidRPr="000E5898" w:rsidRDefault="003237F0" w:rsidP="0032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495 514 681</w:t>
      </w:r>
    </w:p>
    <w:p w:rsidR="003225E9" w:rsidRPr="00A20E48" w:rsidRDefault="003225E9" w:rsidP="003225E9">
      <w:pPr>
        <w:pStyle w:val="Vrazncitt"/>
        <w:rPr>
          <w:rFonts w:eastAsia="Times New Roman"/>
          <w:color w:val="auto"/>
          <w:szCs w:val="24"/>
          <w:lang w:eastAsia="cs-CZ"/>
        </w:rPr>
      </w:pPr>
      <w:r w:rsidRPr="00221529">
        <w:rPr>
          <w:rFonts w:eastAsia="Times New Roman"/>
          <w:color w:val="auto"/>
          <w:szCs w:val="24"/>
          <w:lang w:eastAsia="cs-CZ"/>
        </w:rPr>
        <w:t xml:space="preserve">E-mail: </w:t>
      </w:r>
      <w:hyperlink r:id="rId12" w:history="1">
        <w:r w:rsidRPr="00DA5237">
          <w:t>specialnicentrum@seznam.cz</w:t>
        </w:r>
      </w:hyperlink>
    </w:p>
    <w:p w:rsidR="003225E9" w:rsidRPr="004778F1" w:rsidRDefault="003225E9" w:rsidP="00322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3" w:history="1">
        <w:r w:rsidRPr="003225E9">
          <w:rPr>
            <w:rStyle w:val="VrazncittChar"/>
            <w:lang w:eastAsia="cs-CZ"/>
          </w:rPr>
          <w:t>www.spchk.cz</w:t>
        </w:r>
      </w:hyperlink>
    </w:p>
    <w:p w:rsidR="00FD4926" w:rsidRPr="000E5898" w:rsidRDefault="003225E9" w:rsidP="00322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89E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ředitele pro SPC: Mgr. Tereza Horáková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B89" w:rsidRPr="00373D3F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MŠ, Trutnov, Na Struze 124</w:t>
      </w:r>
    </w:p>
    <w:p w:rsidR="00456B89" w:rsidRPr="000E5898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Lesnická 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541 01 Trutnov</w:t>
      </w:r>
    </w:p>
    <w:p w:rsidR="00456B89" w:rsidRPr="000E5898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: 499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941 053,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731 582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421</w:t>
      </w:r>
    </w:p>
    <w:p w:rsidR="00456B89" w:rsidRPr="000E5898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4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spc.tu@centrum.cz</w:t>
        </w:r>
      </w:hyperlink>
    </w:p>
    <w:p w:rsidR="00456B89" w:rsidRPr="000E5898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www.msspctu.cz/spc</w:t>
        </w:r>
      </w:hyperlink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530E8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MŠ a SPC</w:t>
      </w:r>
      <w:r w:rsidRPr="00A20E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Mgr.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Daniela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Kranátová</w:t>
      </w:r>
      <w:proofErr w:type="spellEnd"/>
    </w:p>
    <w:p w:rsidR="001D33DC" w:rsidRDefault="001D33DC" w:rsidP="004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33DC" w:rsidRPr="00103DE8" w:rsidRDefault="001D33DC" w:rsidP="001D33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Josefa Zemana Náchod, Jiráskova 461</w:t>
      </w:r>
    </w:p>
    <w:p w:rsidR="001D33DC" w:rsidRPr="000E5898" w:rsidRDefault="001D33DC" w:rsidP="001D3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Smiřických 1237,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547 01 Náchod </w:t>
      </w:r>
    </w:p>
    <w:p w:rsidR="001D33DC" w:rsidRPr="000E5898" w:rsidRDefault="001D33DC" w:rsidP="001D3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: 491 420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946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777 005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792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-3</w:t>
      </w:r>
    </w:p>
    <w:p w:rsidR="001D33DC" w:rsidRPr="000E5898" w:rsidRDefault="001D33DC" w:rsidP="001D3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6" w:history="1">
        <w:r w:rsidRPr="000E58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spc.nachod@worldonline.cz</w:t>
        </w:r>
      </w:hyperlink>
    </w:p>
    <w:p w:rsidR="001D33DC" w:rsidRPr="000E5898" w:rsidRDefault="001D33DC" w:rsidP="001D3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www.zsjzemana.cz/index.php/specialne-pedagogicke-centrum</w:t>
        </w:r>
      </w:hyperlink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D33DC" w:rsidRPr="008B289E" w:rsidRDefault="001D33DC" w:rsidP="001D3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DE8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Iva Langová</w:t>
      </w:r>
    </w:p>
    <w:p w:rsidR="001D33DC" w:rsidRPr="00A20E48" w:rsidRDefault="001D33DC" w:rsidP="004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4926" w:rsidRPr="000E5898" w:rsidRDefault="008C5826" w:rsidP="008C5826">
      <w:pPr>
        <w:pStyle w:val="Nadpis2"/>
      </w:pPr>
      <w:r>
        <w:t>Narušená komunikační schopnost</w:t>
      </w:r>
    </w:p>
    <w:p w:rsidR="00FD4926" w:rsidRPr="00873C3D" w:rsidRDefault="00873C3D" w:rsidP="00380F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</w:t>
      </w:r>
      <w:r w:rsid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C4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Duháček</w:t>
      </w:r>
      <w:proofErr w:type="spellEnd"/>
      <w:r w:rsidR="00C4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VOŠ</w:t>
      </w:r>
      <w:r w:rsidR="00380F60"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SŠ</w:t>
      </w:r>
      <w:r w:rsidR="00380F60"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ZŠ</w:t>
      </w:r>
      <w:r w:rsidR="00380F60"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r w:rsid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</w:t>
      </w:r>
      <w:r w:rsidR="00380F60"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Hradec Králové, Štefánikova 549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Štefánikova 549</w:t>
      </w:r>
      <w:r w:rsidR="0087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 11 Hradec Králové </w:t>
      </w:r>
    </w:p>
    <w:p w:rsidR="00C6297F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495 267</w:t>
      </w:r>
      <w:r w:rsidR="00C46CF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734</w:t>
      </w:r>
      <w:r w:rsidR="00C46CFC">
        <w:rPr>
          <w:rFonts w:ascii="Times New Roman" w:eastAsia="Times New Roman" w:hAnsi="Times New Roman" w:cs="Times New Roman"/>
          <w:sz w:val="24"/>
          <w:szCs w:val="24"/>
          <w:lang w:eastAsia="cs-CZ"/>
        </w:rPr>
        <w:t>, 606 716</w:t>
      </w:r>
      <w:r w:rsidR="00C6297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46CFC">
        <w:rPr>
          <w:rFonts w:ascii="Times New Roman" w:eastAsia="Times New Roman" w:hAnsi="Times New Roman" w:cs="Times New Roman"/>
          <w:sz w:val="24"/>
          <w:szCs w:val="24"/>
          <w:lang w:eastAsia="cs-CZ"/>
        </w:rPr>
        <w:t>320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8" w:history="1">
        <w:r w:rsidR="00674E3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info@spcduhacek.cz</w:t>
        </w:r>
      </w:hyperlink>
    </w:p>
    <w:p w:rsidR="00FD4926" w:rsidRPr="000E5898" w:rsidRDefault="008C58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9" w:history="1">
        <w:r w:rsidR="00674E3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http://spcduhacek.cz/</w:t>
        </w:r>
      </w:hyperlink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4926" w:rsidRPr="00103DE8" w:rsidRDefault="00103DE8" w:rsidP="00FD49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Josefa Zemana Náchod, Jiráskova 461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103D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Smiřických 1237,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547 01 Náchod 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103DE8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: 491 420</w:t>
      </w:r>
      <w:r w:rsidR="00103DE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946</w:t>
      </w:r>
      <w:r w:rsidR="00103D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777 005</w:t>
      </w:r>
      <w:r w:rsidR="00103DE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792</w:t>
      </w:r>
      <w:r w:rsidR="00103DE8">
        <w:rPr>
          <w:rFonts w:ascii="Times New Roman" w:eastAsia="Times New Roman" w:hAnsi="Times New Roman" w:cs="Times New Roman"/>
          <w:sz w:val="24"/>
          <w:szCs w:val="24"/>
          <w:lang w:eastAsia="cs-CZ"/>
        </w:rPr>
        <w:t>-3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0" w:history="1">
        <w:r w:rsidRPr="000E58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spc.nachod@worldonline.cz</w:t>
        </w:r>
      </w:hyperlink>
    </w:p>
    <w:p w:rsidR="00FD4926" w:rsidRPr="000E5898" w:rsidRDefault="008C58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1" w:history="1">
        <w:r w:rsidR="00103DE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www.zsjzemana.cz/index.php/specialne-pedagogicke-centrum</w:t>
        </w:r>
      </w:hyperlink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03DE8" w:rsidRPr="00103DE8" w:rsidRDefault="00103DE8" w:rsidP="0010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DE8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Iva Langová</w:t>
      </w:r>
    </w:p>
    <w:p w:rsidR="00103DE8" w:rsidRDefault="00103DE8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B89" w:rsidRPr="00373D3F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MŠ, Trutnov, Na Struze 124</w:t>
      </w:r>
    </w:p>
    <w:p w:rsidR="00456B89" w:rsidRPr="000E5898" w:rsidRDefault="00456B89" w:rsidP="00103DE8">
      <w:pPr>
        <w:tabs>
          <w:tab w:val="left" w:pos="61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Lesnická 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541 01 Trutnov</w:t>
      </w:r>
    </w:p>
    <w:p w:rsidR="00456B89" w:rsidRPr="000E5898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: 499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941 053,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731 582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421</w:t>
      </w:r>
    </w:p>
    <w:p w:rsidR="00456B89" w:rsidRPr="000E5898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spc.tu@centrum.cz</w:t>
        </w:r>
      </w:hyperlink>
    </w:p>
    <w:p w:rsidR="00456B89" w:rsidRPr="000E5898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www.msspctu.cz/spc</w:t>
        </w:r>
      </w:hyperlink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6B89" w:rsidRPr="000E5898" w:rsidRDefault="00456B89" w:rsidP="004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MŠ a SPC</w:t>
      </w:r>
      <w:r w:rsidRPr="00A20E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Mgr.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Daniela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Kranátová</w:t>
      </w:r>
      <w:proofErr w:type="spellEnd"/>
    </w:p>
    <w:p w:rsidR="00FD4926" w:rsidRPr="000E5898" w:rsidRDefault="00FD4926" w:rsidP="00916AD9">
      <w:pPr>
        <w:pStyle w:val="Nadpis2"/>
        <w:tabs>
          <w:tab w:val="left" w:pos="3376"/>
        </w:tabs>
      </w:pPr>
      <w:r w:rsidRPr="000E5898">
        <w:t>Tělesn</w:t>
      </w:r>
      <w:r w:rsidR="008C5826">
        <w:t>é</w:t>
      </w:r>
      <w:r w:rsidRPr="000E5898">
        <w:t xml:space="preserve"> postižení</w:t>
      </w:r>
    </w:p>
    <w:p w:rsidR="00FD4926" w:rsidRPr="004433FF" w:rsidRDefault="004433FF" w:rsidP="00FD49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OA, OŠ a PŠ Olgy Havlové, Janské Lázně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5854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Obchodní 282,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542 25 Jánské Lázně </w:t>
      </w:r>
    </w:p>
    <w:p w:rsidR="00785484" w:rsidRPr="000E5898" w:rsidRDefault="00085584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499 862 132, 733 644 818</w:t>
      </w:r>
    </w:p>
    <w:p w:rsidR="00FD4926" w:rsidRPr="000E5898" w:rsidRDefault="00FD4926" w:rsidP="00585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4" w:history="1">
        <w:r w:rsidRPr="000E58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info@oajl.cz</w:t>
        </w:r>
      </w:hyperlink>
      <w:r w:rsidR="005854CB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D4926" w:rsidRPr="000E5898" w:rsidRDefault="008C58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5" w:history="1">
        <w:r w:rsidR="004433F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www.oajl.cz/index.php?stranka=spc</w:t>
        </w:r>
      </w:hyperlink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854CB" w:rsidRPr="005854CB" w:rsidRDefault="005854CB" w:rsidP="00585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54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</w:t>
      </w:r>
      <w:r w:rsidR="004433FF">
        <w:rPr>
          <w:rFonts w:ascii="Times New Roman" w:eastAsia="Times New Roman" w:hAnsi="Times New Roman" w:cs="Times New Roman"/>
          <w:sz w:val="24"/>
          <w:szCs w:val="24"/>
          <w:lang w:eastAsia="cs-CZ"/>
        </w:rPr>
        <w:t>Mgr. Hana Grundmannová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4926" w:rsidRPr="006B7E57" w:rsidRDefault="006B7E57" w:rsidP="00FD49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PROINTEPO – SŠ, ZŠ a MŠ s.r.o.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Hrubínova 1458</w:t>
      </w:r>
      <w:r w:rsidR="00C775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 02 Hradec Králové 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777 11</w:t>
      </w:r>
      <w:r w:rsidR="006B7E5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B7E57">
        <w:rPr>
          <w:rFonts w:ascii="Times New Roman" w:eastAsia="Times New Roman" w:hAnsi="Times New Roman" w:cs="Times New Roman"/>
          <w:sz w:val="24"/>
          <w:szCs w:val="24"/>
          <w:lang w:eastAsia="cs-CZ"/>
        </w:rPr>
        <w:t>476</w:t>
      </w:r>
    </w:p>
    <w:p w:rsidR="002D11F3" w:rsidRPr="000E5898" w:rsidRDefault="00FD4926" w:rsidP="00FD4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6" w:history="1">
        <w:r w:rsidR="006B7E57" w:rsidRPr="006B7E57">
          <w:rPr>
            <w:rStyle w:val="VrazncittChar"/>
          </w:rPr>
          <w:t>sodomkova@prointepo.org</w:t>
        </w:r>
      </w:hyperlink>
    </w:p>
    <w:p w:rsidR="00FD4926" w:rsidRPr="000E5898" w:rsidRDefault="008C58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7" w:history="1">
        <w:r w:rsidR="006B7E5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www.prointepo.org/spc</w:t>
        </w:r>
      </w:hyperlink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775E0" w:rsidRPr="000E5898" w:rsidRDefault="00307391" w:rsidP="00C77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</w:t>
      </w:r>
      <w:r w:rsidRPr="00307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PhDr. Jarmila </w:t>
      </w:r>
      <w:proofErr w:type="spellStart"/>
      <w:r w:rsidRPr="00307391">
        <w:rPr>
          <w:rFonts w:ascii="Times New Roman" w:eastAsia="Times New Roman" w:hAnsi="Times New Roman" w:cs="Times New Roman"/>
          <w:sz w:val="24"/>
          <w:szCs w:val="24"/>
          <w:lang w:eastAsia="cs-CZ"/>
        </w:rPr>
        <w:t>Karpašová</w:t>
      </w:r>
      <w:proofErr w:type="spellEnd"/>
    </w:p>
    <w:p w:rsidR="00FD4926" w:rsidRPr="000E5898" w:rsidRDefault="008C5826" w:rsidP="008C5826">
      <w:pPr>
        <w:pStyle w:val="Nadpis2"/>
      </w:pPr>
      <w:r>
        <w:t>Sluchové postižení</w:t>
      </w:r>
    </w:p>
    <w:p w:rsidR="00CE55AF" w:rsidRPr="00873C3D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Duháček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 VOŠ</w:t>
      </w:r>
      <w:r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SŠ</w:t>
      </w:r>
      <w:r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ZŠ</w:t>
      </w:r>
      <w:r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</w:t>
      </w:r>
      <w:r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Hradec Králové, Štefánikova 549</w:t>
      </w:r>
    </w:p>
    <w:p w:rsidR="00CE55AF" w:rsidRPr="000E5898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Štefánikova 549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 11 Hradec Králové </w:t>
      </w:r>
    </w:p>
    <w:p w:rsidR="00CE55AF" w:rsidRPr="000E5898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495 267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734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606 716 320, 608 967 793 (kontakt pro neslyšící)</w:t>
      </w:r>
    </w:p>
    <w:p w:rsidR="00CE55AF" w:rsidRPr="000E5898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info@spcduhacek.cz</w:t>
        </w:r>
      </w:hyperlink>
    </w:p>
    <w:p w:rsidR="00CE55AF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http://spcduhacek.cz/</w:t>
        </w:r>
      </w:hyperlink>
    </w:p>
    <w:p w:rsidR="003F3FFB" w:rsidRPr="000E5898" w:rsidRDefault="003F3FFB" w:rsidP="00CE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4926" w:rsidRPr="000E5898" w:rsidRDefault="008C5826" w:rsidP="008C5826">
      <w:pPr>
        <w:pStyle w:val="Nadpis2"/>
      </w:pPr>
      <w:r>
        <w:lastRenderedPageBreak/>
        <w:t>Zrakové postižení</w:t>
      </w:r>
    </w:p>
    <w:p w:rsidR="00FD4926" w:rsidRPr="00E756D9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</w:t>
      </w:r>
      <w:r w:rsidR="005F40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VOŠ, </w:t>
      </w:r>
      <w:r w:rsidRPr="00E7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SŠ, ZŠ a MŠ</w:t>
      </w:r>
      <w:r w:rsidR="005F40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7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Štefánikova 549</w:t>
      </w:r>
      <w:r w:rsidR="005F40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E7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Hradec Králové</w:t>
      </w:r>
      <w:r w:rsidRPr="00E7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E756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Šimkova 879,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 03 Hradec Králové </w:t>
      </w:r>
    </w:p>
    <w:p w:rsidR="00FD4926" w:rsidRPr="000E5898" w:rsidRDefault="00FD4926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495 518</w:t>
      </w:r>
      <w:r w:rsidR="005F404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261</w:t>
      </w:r>
      <w:r w:rsidR="005F4047">
        <w:rPr>
          <w:rFonts w:ascii="Times New Roman" w:eastAsia="Times New Roman" w:hAnsi="Times New Roman" w:cs="Times New Roman"/>
          <w:sz w:val="24"/>
          <w:szCs w:val="24"/>
          <w:lang w:eastAsia="cs-CZ"/>
        </w:rPr>
        <w:t>, 606 776 450</w:t>
      </w:r>
    </w:p>
    <w:p w:rsidR="00FD4926" w:rsidRPr="000E5898" w:rsidRDefault="00FD4926" w:rsidP="001D441E">
      <w:pPr>
        <w:tabs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0" w:history="1">
        <w:r w:rsidRPr="000E58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sms.spc.hk@gmail.com</w:t>
        </w:r>
      </w:hyperlink>
    </w:p>
    <w:p w:rsidR="007F5DC9" w:rsidRPr="000E5898" w:rsidRDefault="005F4047" w:rsidP="00FD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             </w:t>
      </w:r>
      <w:r w:rsidR="007F5DC9" w:rsidRPr="000E5898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spc.zrak.hk@gmail.com</w:t>
      </w:r>
    </w:p>
    <w:p w:rsidR="00286E3C" w:rsidRDefault="008C5826" w:rsidP="000E589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="00FD4926"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31" w:history="1">
        <w:r w:rsidR="00FD4926" w:rsidRPr="000E58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http://www.spczphk.wbs.cz</w:t>
        </w:r>
      </w:hyperlink>
    </w:p>
    <w:p w:rsidR="00E756D9" w:rsidRPr="00E756D9" w:rsidRDefault="00E756D9" w:rsidP="00E75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</w:t>
      </w:r>
      <w:r w:rsidR="005F4047">
        <w:rPr>
          <w:rFonts w:ascii="Times New Roman" w:eastAsia="Times New Roman" w:hAnsi="Times New Roman" w:cs="Times New Roman"/>
          <w:sz w:val="24"/>
          <w:szCs w:val="24"/>
          <w:lang w:eastAsia="cs-CZ"/>
        </w:rPr>
        <w:t>Mgr. Daniela Holečková</w:t>
      </w:r>
    </w:p>
    <w:p w:rsidR="00CE55AF" w:rsidRDefault="00CE55AF" w:rsidP="000E589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</w:p>
    <w:p w:rsidR="00CE55AF" w:rsidRPr="00873C3D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Duháček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 VOŠ</w:t>
      </w:r>
      <w:r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SŠ</w:t>
      </w:r>
      <w:r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ZŠ</w:t>
      </w:r>
      <w:r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</w:t>
      </w:r>
      <w:r w:rsidRPr="00380F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Hradec Králové, Štefánikova 549</w:t>
      </w:r>
    </w:p>
    <w:p w:rsidR="00CE55AF" w:rsidRPr="000E5898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Štefánikova 549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 11 Hradec Králové </w:t>
      </w:r>
    </w:p>
    <w:p w:rsidR="00492CA7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495 267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>734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606 716</w:t>
      </w:r>
      <w:r w:rsidR="00492CA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320</w:t>
      </w:r>
    </w:p>
    <w:p w:rsidR="00CE55AF" w:rsidRPr="000E5898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info@spcduhacek.cz</w:t>
        </w:r>
      </w:hyperlink>
    </w:p>
    <w:p w:rsidR="00CE55AF" w:rsidRDefault="00CE55AF" w:rsidP="00CE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0E5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3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http://spcduhacek.cz/</w:t>
        </w:r>
      </w:hyperlink>
    </w:p>
    <w:p w:rsidR="00CE55AF" w:rsidRPr="000E5898" w:rsidRDefault="00CE55AF" w:rsidP="000E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CE55AF" w:rsidRPr="000E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26"/>
    <w:rsid w:val="000376FF"/>
    <w:rsid w:val="00085584"/>
    <w:rsid w:val="000B7D89"/>
    <w:rsid w:val="000E5898"/>
    <w:rsid w:val="00103DE8"/>
    <w:rsid w:val="001075EB"/>
    <w:rsid w:val="00122F48"/>
    <w:rsid w:val="001833B9"/>
    <w:rsid w:val="001D33DC"/>
    <w:rsid w:val="001D441E"/>
    <w:rsid w:val="00221529"/>
    <w:rsid w:val="00260AAE"/>
    <w:rsid w:val="00272358"/>
    <w:rsid w:val="002D11F3"/>
    <w:rsid w:val="00307391"/>
    <w:rsid w:val="003225E9"/>
    <w:rsid w:val="003237F0"/>
    <w:rsid w:val="00373D3F"/>
    <w:rsid w:val="00380F60"/>
    <w:rsid w:val="00393BE1"/>
    <w:rsid w:val="003D4000"/>
    <w:rsid w:val="003F3FFB"/>
    <w:rsid w:val="00424CC7"/>
    <w:rsid w:val="004433FF"/>
    <w:rsid w:val="00456B89"/>
    <w:rsid w:val="004778F1"/>
    <w:rsid w:val="00492CA7"/>
    <w:rsid w:val="005854CB"/>
    <w:rsid w:val="005F4047"/>
    <w:rsid w:val="00604A0E"/>
    <w:rsid w:val="00606B3E"/>
    <w:rsid w:val="00640C7A"/>
    <w:rsid w:val="00674E3F"/>
    <w:rsid w:val="006B7E57"/>
    <w:rsid w:val="00785484"/>
    <w:rsid w:val="007B6689"/>
    <w:rsid w:val="007C67AF"/>
    <w:rsid w:val="007F5DC9"/>
    <w:rsid w:val="00873C3D"/>
    <w:rsid w:val="00876BF8"/>
    <w:rsid w:val="008B289E"/>
    <w:rsid w:val="008C5826"/>
    <w:rsid w:val="00916AD9"/>
    <w:rsid w:val="009E1D14"/>
    <w:rsid w:val="009E3BFD"/>
    <w:rsid w:val="00A20E48"/>
    <w:rsid w:val="00C46CFC"/>
    <w:rsid w:val="00C530E8"/>
    <w:rsid w:val="00C6297F"/>
    <w:rsid w:val="00C775E0"/>
    <w:rsid w:val="00CC5FF7"/>
    <w:rsid w:val="00CE55AF"/>
    <w:rsid w:val="00D038BA"/>
    <w:rsid w:val="00D37F3D"/>
    <w:rsid w:val="00DA5237"/>
    <w:rsid w:val="00DC476D"/>
    <w:rsid w:val="00E05FC3"/>
    <w:rsid w:val="00E756D9"/>
    <w:rsid w:val="00EB155C"/>
    <w:rsid w:val="00F37AD2"/>
    <w:rsid w:val="00F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CCE56-1943-49DC-B208-90BF91B1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5826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0C7A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C5826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5237"/>
    <w:pPr>
      <w:spacing w:after="0" w:line="240" w:lineRule="auto"/>
    </w:pPr>
    <w:rPr>
      <w:rFonts w:ascii="Times New Roman" w:hAnsi="Times New Roman" w:cs="Times New Roman"/>
      <w:color w:val="0000FF"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5237"/>
    <w:rPr>
      <w:rFonts w:ascii="Times New Roman" w:hAnsi="Times New Roman" w:cs="Times New Roman"/>
      <w:color w:val="0000FF"/>
      <w:sz w:val="24"/>
    </w:rPr>
  </w:style>
  <w:style w:type="character" w:styleId="Odkazintenzivn">
    <w:name w:val="Intense Reference"/>
    <w:basedOn w:val="Standardnpsmoodstavce"/>
    <w:uiPriority w:val="32"/>
    <w:qFormat/>
    <w:rsid w:val="00221529"/>
    <w:rPr>
      <w:b/>
      <w:bCs/>
      <w:smallCaps/>
      <w:color w:val="0000F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6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0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80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7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84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2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18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80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86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77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803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22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9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7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5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44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00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9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49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3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74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1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38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07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29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85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43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065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907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11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49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93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97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48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28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87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2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08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26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03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38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16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00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31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00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87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030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1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5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49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41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589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84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09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20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75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6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15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12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28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18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76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585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253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64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282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64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17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84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965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88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68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51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97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86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33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51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687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04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876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07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58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54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81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71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861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0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69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79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600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40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9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95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25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5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89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24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648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29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54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710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968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48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.tu@centrum.cz" TargetMode="External"/><Relationship Id="rId13" Type="http://schemas.openxmlformats.org/officeDocument/2006/relationships/hyperlink" Target="http://www.spchk.cz" TargetMode="External"/><Relationship Id="rId18" Type="http://schemas.openxmlformats.org/officeDocument/2006/relationships/hyperlink" Target="mailto:info@spcduhacek.cz" TargetMode="External"/><Relationship Id="rId26" Type="http://schemas.openxmlformats.org/officeDocument/2006/relationships/hyperlink" Target="mailto:sodomkova@prointepo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zsjzemana.cz/index.php/specialne-pedagogicke-centru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spchk.cz" TargetMode="External"/><Relationship Id="rId12" Type="http://schemas.openxmlformats.org/officeDocument/2006/relationships/hyperlink" Target="mailto:specialnicentrum@seznam.cz" TargetMode="External"/><Relationship Id="rId17" Type="http://schemas.openxmlformats.org/officeDocument/2006/relationships/hyperlink" Target="http://www.zsjzemana.cz/index.php/specialne-pedagogicke-centrum" TargetMode="External"/><Relationship Id="rId25" Type="http://schemas.openxmlformats.org/officeDocument/2006/relationships/hyperlink" Target="https://www.oajl.cz/index.php?stranka=spc" TargetMode="External"/><Relationship Id="rId33" Type="http://schemas.openxmlformats.org/officeDocument/2006/relationships/hyperlink" Target="http://spcduhacek.cz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pc.nachod@worldonline.cz" TargetMode="External"/><Relationship Id="rId20" Type="http://schemas.openxmlformats.org/officeDocument/2006/relationships/hyperlink" Target="mailto:spc.nachod@worldonline.cz" TargetMode="External"/><Relationship Id="rId29" Type="http://schemas.openxmlformats.org/officeDocument/2006/relationships/hyperlink" Target="http://spcduhacek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specialnicentrum@seznam.cz" TargetMode="External"/><Relationship Id="rId11" Type="http://schemas.openxmlformats.org/officeDocument/2006/relationships/hyperlink" Target="http://www.zsjzemana.cz/index.php/specialne-pedagogicke-centrum" TargetMode="External"/><Relationship Id="rId24" Type="http://schemas.openxmlformats.org/officeDocument/2006/relationships/hyperlink" Target="mailto:info@oajl.cz" TargetMode="External"/><Relationship Id="rId32" Type="http://schemas.openxmlformats.org/officeDocument/2006/relationships/hyperlink" Target="mailto:info@spcduhacek.cz" TargetMode="External"/><Relationship Id="rId5" Type="http://schemas.openxmlformats.org/officeDocument/2006/relationships/hyperlink" Target="http://www.prointepo.org/spc" TargetMode="External"/><Relationship Id="rId15" Type="http://schemas.openxmlformats.org/officeDocument/2006/relationships/hyperlink" Target="http://www.msspctu.cz/spc" TargetMode="External"/><Relationship Id="rId23" Type="http://schemas.openxmlformats.org/officeDocument/2006/relationships/hyperlink" Target="http://www.msspctu.cz/spc" TargetMode="External"/><Relationship Id="rId28" Type="http://schemas.openxmlformats.org/officeDocument/2006/relationships/hyperlink" Target="mailto:info@spcduhacek.cz" TargetMode="External"/><Relationship Id="rId10" Type="http://schemas.openxmlformats.org/officeDocument/2006/relationships/hyperlink" Target="mailto:spc.nachod@worldonline.cz" TargetMode="External"/><Relationship Id="rId19" Type="http://schemas.openxmlformats.org/officeDocument/2006/relationships/hyperlink" Target="http://spcduhacek.cz/" TargetMode="External"/><Relationship Id="rId31" Type="http://schemas.openxmlformats.org/officeDocument/2006/relationships/hyperlink" Target="http://www.spczphk.wbs.cz/" TargetMode="External"/><Relationship Id="rId4" Type="http://schemas.openxmlformats.org/officeDocument/2006/relationships/hyperlink" Target="mailto:sodomkova@prointepo.org" TargetMode="External"/><Relationship Id="rId9" Type="http://schemas.openxmlformats.org/officeDocument/2006/relationships/hyperlink" Target="http://www.msspctu.cz/spc" TargetMode="External"/><Relationship Id="rId14" Type="http://schemas.openxmlformats.org/officeDocument/2006/relationships/hyperlink" Target="mailto:spc.tu@centrum.cz" TargetMode="External"/><Relationship Id="rId22" Type="http://schemas.openxmlformats.org/officeDocument/2006/relationships/hyperlink" Target="mailto:spc.tu@centrum.cz" TargetMode="External"/><Relationship Id="rId27" Type="http://schemas.openxmlformats.org/officeDocument/2006/relationships/hyperlink" Target="http://www.prointepo.org/spc" TargetMode="External"/><Relationship Id="rId30" Type="http://schemas.openxmlformats.org/officeDocument/2006/relationships/hyperlink" Target="mailto:sms.spc.hk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dcterms:created xsi:type="dcterms:W3CDTF">2018-11-07T12:12:00Z</dcterms:created>
  <dcterms:modified xsi:type="dcterms:W3CDTF">2018-11-07T12:12:00Z</dcterms:modified>
</cp:coreProperties>
</file>