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F1D" w:rsidRPr="006131CE" w:rsidRDefault="00F07F1D" w:rsidP="00F07F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bookmarkStart w:id="0" w:name="_GoBack"/>
      <w:bookmarkEnd w:id="0"/>
      <w:r w:rsidRPr="006131C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Plzeňský kraj</w:t>
      </w:r>
    </w:p>
    <w:p w:rsidR="002E259B" w:rsidRPr="006131CE" w:rsidRDefault="00E211D6" w:rsidP="00E211D6">
      <w:pPr>
        <w:pStyle w:val="Nadpis2"/>
      </w:pPr>
      <w:r w:rsidRPr="006131CE">
        <w:t>Kombinované postižení</w:t>
      </w:r>
    </w:p>
    <w:p w:rsidR="00E211D6" w:rsidRPr="006131CE" w:rsidRDefault="00E211D6" w:rsidP="00E211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131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OŠ, ZŠ a MŠ Zbůch</w:t>
      </w:r>
    </w:p>
    <w:p w:rsidR="00E211D6" w:rsidRPr="006131CE" w:rsidRDefault="00E211D6" w:rsidP="00E21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Macháčkova 43, 318 00 Plzeň</w:t>
      </w:r>
    </w:p>
    <w:p w:rsidR="00E211D6" w:rsidRPr="006131CE" w:rsidRDefault="00E211D6" w:rsidP="00E21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377 539 337</w:t>
      </w:r>
    </w:p>
    <w:p w:rsidR="00E211D6" w:rsidRPr="006131CE" w:rsidRDefault="00E211D6" w:rsidP="00E211D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4" w:history="1">
        <w:r w:rsidR="004F3CF6" w:rsidRPr="006131C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plzen@spcnajdime.cz</w:t>
        </w:r>
      </w:hyperlink>
    </w:p>
    <w:p w:rsidR="004F3CF6" w:rsidRPr="006131CE" w:rsidRDefault="004F3CF6" w:rsidP="00E21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5" w:history="1">
        <w:r w:rsidRPr="006131CE">
          <w:rPr>
            <w:rStyle w:val="Hypertextovodkaz"/>
            <w:rFonts w:ascii="Times New Roman" w:eastAsia="Times New Roman" w:hAnsi="Times New Roman" w:cs="Times New Roman"/>
            <w:color w:val="0000FF"/>
            <w:sz w:val="24"/>
            <w:szCs w:val="24"/>
            <w:u w:val="none"/>
            <w:lang w:eastAsia="cs-CZ"/>
          </w:rPr>
          <w:t>www.spcnajdime.cz</w:t>
        </w:r>
      </w:hyperlink>
    </w:p>
    <w:p w:rsidR="00E211D6" w:rsidRPr="006131CE" w:rsidRDefault="00E211D6" w:rsidP="00E211D6">
      <w:pPr>
        <w:pStyle w:val="Nadpis2"/>
      </w:pPr>
      <w:r w:rsidRPr="006131CE">
        <w:t>Mentální postižení</w:t>
      </w:r>
    </w:p>
    <w:p w:rsidR="00E211D6" w:rsidRPr="006131CE" w:rsidRDefault="00E211D6" w:rsidP="00E211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131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ZŠ a OŠ Horšovský Týn</w:t>
      </w:r>
    </w:p>
    <w:p w:rsidR="00E211D6" w:rsidRPr="006131CE" w:rsidRDefault="00E211D6" w:rsidP="00E21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Nádražní 89, 346 01 Horšovský Týn</w:t>
      </w:r>
    </w:p>
    <w:p w:rsidR="00E211D6" w:rsidRPr="006131CE" w:rsidRDefault="00E211D6" w:rsidP="00E21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>+ odloučená pracoviště v Domažlicích a Klatovech</w:t>
      </w:r>
    </w:p>
    <w:p w:rsidR="00E211D6" w:rsidRPr="006131CE" w:rsidRDefault="00E211D6" w:rsidP="00E21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Telefony: 379 422 048, 608 155 825 (Domažlice), 608 921 041 (Klatovy)</w:t>
      </w:r>
    </w:p>
    <w:p w:rsidR="00E211D6" w:rsidRPr="006131CE" w:rsidRDefault="00E211D6" w:rsidP="00E21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r w:rsidRPr="006131CE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jana-mazancova@seznam.cz</w:t>
      </w:r>
      <w:hyperlink r:id="rId6" w:history="1"/>
      <w:r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211D6" w:rsidRPr="006131CE" w:rsidRDefault="00E211D6" w:rsidP="00E21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  <w:r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7" w:history="1">
        <w:r w:rsidRPr="006131CE">
          <w:rPr>
            <w:rStyle w:val="Hypertextovodkaz"/>
            <w:rFonts w:ascii="Times New Roman" w:eastAsia="Times New Roman" w:hAnsi="Times New Roman" w:cs="Times New Roman"/>
            <w:color w:val="0000FF"/>
            <w:sz w:val="24"/>
            <w:szCs w:val="24"/>
            <w:u w:val="none"/>
            <w:lang w:eastAsia="cs-CZ"/>
          </w:rPr>
          <w:t>www.zs-oshtyn.cz/spc-6</w:t>
        </w:r>
      </w:hyperlink>
    </w:p>
    <w:p w:rsidR="00E211D6" w:rsidRPr="006131CE" w:rsidRDefault="00E211D6" w:rsidP="00E21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Jana Mazancová</w:t>
      </w:r>
    </w:p>
    <w:p w:rsidR="00F07F1D" w:rsidRPr="006131CE" w:rsidRDefault="00E22429" w:rsidP="00E22429">
      <w:pPr>
        <w:pStyle w:val="Nadpis2"/>
      </w:pPr>
      <w:r w:rsidRPr="006131CE">
        <w:t>Narušená komunikační schopnost</w:t>
      </w:r>
    </w:p>
    <w:p w:rsidR="00F07F1D" w:rsidRPr="006131CE" w:rsidRDefault="00191C17" w:rsidP="00F07F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131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SPC </w:t>
      </w:r>
      <w:r w:rsidR="000D17CF" w:rsidRPr="006131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při ZŠ a MŠ pro ZP a vady řeči Plzeň, Lazaretní 25</w:t>
      </w:r>
    </w:p>
    <w:p w:rsidR="00F07F1D" w:rsidRPr="006131CE" w:rsidRDefault="00F07F1D" w:rsidP="00F07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 w:rsidR="00191C17"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Ke Špitálskému lesu 3, </w:t>
      </w:r>
      <w:r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312 00 Plzeň </w:t>
      </w:r>
      <w:r w:rsidR="00FF7340"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>+ pobočka Jesenická 11, 323 00 Plzeň</w:t>
      </w:r>
    </w:p>
    <w:p w:rsidR="00F07F1D" w:rsidRPr="006131CE" w:rsidRDefault="00F07F1D" w:rsidP="00F07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Telefon: </w:t>
      </w:r>
      <w:r w:rsidR="00FF7340"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>777 468 622</w:t>
      </w:r>
    </w:p>
    <w:p w:rsidR="00B13CDB" w:rsidRPr="006131CE" w:rsidRDefault="00F07F1D" w:rsidP="0061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r w:rsidR="00B13CDB" w:rsidRPr="006131CE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spcvadyreci@gmail.com</w:t>
      </w:r>
      <w:r w:rsidR="0061026B" w:rsidRPr="006131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CDB" w:rsidRPr="006131CE" w:rsidRDefault="0061026B" w:rsidP="0061026B">
      <w:pPr>
        <w:tabs>
          <w:tab w:val="left" w:pos="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1CE">
        <w:rPr>
          <w:rFonts w:ascii="Times New Roman" w:hAnsi="Times New Roman" w:cs="Times New Roman"/>
          <w:sz w:val="24"/>
          <w:szCs w:val="24"/>
        </w:rPr>
        <w:t xml:space="preserve">Web: </w:t>
      </w:r>
      <w:hyperlink r:id="rId8" w:history="1">
        <w:r w:rsidRPr="006131CE">
          <w:rPr>
            <w:rStyle w:val="Hypertextovodkaz"/>
            <w:rFonts w:ascii="Times New Roman" w:hAnsi="Times New Roman" w:cs="Times New Roman"/>
            <w:color w:val="0000FF"/>
            <w:sz w:val="24"/>
            <w:szCs w:val="24"/>
            <w:u w:val="none"/>
          </w:rPr>
          <w:t>www.zrak-plzen.cz/puvodni-obsah-stranek/specialne-pedagogicke-centrum</w:t>
        </w:r>
      </w:hyperlink>
    </w:p>
    <w:p w:rsidR="00F07F1D" w:rsidRDefault="00F07F1D" w:rsidP="00E22429">
      <w:pPr>
        <w:pStyle w:val="Nadpis2"/>
      </w:pPr>
      <w:r w:rsidRPr="006131CE">
        <w:t>Tělesn</w:t>
      </w:r>
      <w:r w:rsidR="00E22429" w:rsidRPr="006131CE">
        <w:t>é</w:t>
      </w:r>
      <w:r w:rsidRPr="006131CE">
        <w:t xml:space="preserve"> postižení</w:t>
      </w:r>
    </w:p>
    <w:p w:rsidR="00CB3438" w:rsidRPr="006131CE" w:rsidRDefault="00CB3438" w:rsidP="00CB3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Macháčkova 43, 318 00 Plzeň</w:t>
      </w:r>
    </w:p>
    <w:p w:rsidR="00CB3438" w:rsidRPr="006131CE" w:rsidRDefault="00CB3438" w:rsidP="00CB3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377 539 337</w:t>
      </w:r>
    </w:p>
    <w:p w:rsidR="00CB3438" w:rsidRPr="006131CE" w:rsidRDefault="00CB3438" w:rsidP="00CB343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B3438">
        <w:rPr>
          <w:rFonts w:ascii="Times New Roman" w:eastAsia="Times New Roman" w:hAnsi="Times New Roman" w:cs="Times New Roman"/>
          <w:color w:val="3333FF"/>
          <w:sz w:val="24"/>
          <w:szCs w:val="24"/>
          <w:lang w:eastAsia="cs-CZ"/>
        </w:rPr>
        <w:t>plzen@spcnajdime.cz</w:t>
      </w:r>
    </w:p>
    <w:p w:rsidR="00CB3438" w:rsidRDefault="00CB3438" w:rsidP="00CB3438">
      <w:pPr>
        <w:spacing w:after="0" w:line="240" w:lineRule="auto"/>
        <w:rPr>
          <w:rStyle w:val="Hypertextovodkaz"/>
          <w:rFonts w:ascii="Times New Roman" w:eastAsia="Times New Roman" w:hAnsi="Times New Roman" w:cs="Times New Roman"/>
          <w:color w:val="0000FF"/>
          <w:sz w:val="24"/>
          <w:szCs w:val="24"/>
          <w:u w:val="none"/>
          <w:lang w:eastAsia="cs-CZ"/>
        </w:rPr>
      </w:pPr>
      <w:r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9" w:history="1">
        <w:r w:rsidRPr="006131CE">
          <w:rPr>
            <w:rStyle w:val="Hypertextovodkaz"/>
            <w:rFonts w:ascii="Times New Roman" w:eastAsia="Times New Roman" w:hAnsi="Times New Roman" w:cs="Times New Roman"/>
            <w:color w:val="0000FF"/>
            <w:sz w:val="24"/>
            <w:szCs w:val="24"/>
            <w:u w:val="none"/>
            <w:lang w:eastAsia="cs-CZ"/>
          </w:rPr>
          <w:t>www.spcnajdime.cz</w:t>
        </w:r>
      </w:hyperlink>
    </w:p>
    <w:p w:rsidR="00CB3438" w:rsidRPr="00CB3438" w:rsidRDefault="00CB3438" w:rsidP="00CB3438">
      <w:pPr>
        <w:rPr>
          <w:lang w:eastAsia="cs-CZ"/>
        </w:rPr>
      </w:pPr>
      <w:r w:rsidRPr="00CB3438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Vedoucí: Mgr. Karla Adámková</w:t>
      </w:r>
    </w:p>
    <w:p w:rsidR="00F07F1D" w:rsidRPr="006131CE" w:rsidRDefault="00E22429" w:rsidP="00E22429">
      <w:pPr>
        <w:pStyle w:val="Nadpis2"/>
      </w:pPr>
      <w:r w:rsidRPr="006131CE">
        <w:t>Sluchové postižení</w:t>
      </w:r>
    </w:p>
    <w:p w:rsidR="00F07F1D" w:rsidRPr="006131CE" w:rsidRDefault="004203FF" w:rsidP="00F07F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131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ZŠ a MŠ pro SP – Plzeň</w:t>
      </w:r>
    </w:p>
    <w:p w:rsidR="00F07F1D" w:rsidRPr="006131CE" w:rsidRDefault="00F07F1D" w:rsidP="00F07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 w:rsidR="004203FF"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Mohylová 90, </w:t>
      </w:r>
      <w:r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312 00 Plzeň </w:t>
      </w:r>
    </w:p>
    <w:p w:rsidR="00F07F1D" w:rsidRPr="006131CE" w:rsidRDefault="00F07F1D" w:rsidP="00F07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</w:t>
      </w:r>
      <w:r w:rsidR="0091590A"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>: 377</w:t>
      </w:r>
      <w:r w:rsidR="0091590A"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> 609 994, 377 609 995</w:t>
      </w:r>
    </w:p>
    <w:p w:rsidR="0026100E" w:rsidRPr="006131CE" w:rsidRDefault="00F07F1D" w:rsidP="00F07F1D">
      <w:pPr>
        <w:spacing w:after="0" w:line="240" w:lineRule="auto"/>
        <w:rPr>
          <w:rFonts w:ascii="Times New Roman" w:eastAsia="Times New Roman" w:hAnsi="Times New Roman" w:cs="Times New Roman"/>
          <w:color w:val="3333FF"/>
          <w:sz w:val="24"/>
          <w:szCs w:val="24"/>
          <w:lang w:eastAsia="cs-CZ"/>
        </w:rPr>
      </w:pPr>
      <w:r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E-mail:</w:t>
      </w:r>
      <w:r w:rsidR="004203FF"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6100E" w:rsidRPr="006131CE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spc@sluchpost-plzen.cz</w:t>
      </w:r>
    </w:p>
    <w:p w:rsidR="00F07F1D" w:rsidRDefault="0091590A" w:rsidP="00F07F1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>Web</w:t>
      </w:r>
      <w:r w:rsidR="00F07F1D"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10" w:history="1">
        <w:r w:rsidR="004203FF" w:rsidRPr="006131C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www.sluchpost-plzen.cz/htm/spc.htm</w:t>
        </w:r>
      </w:hyperlink>
    </w:p>
    <w:p w:rsidR="00D1469B" w:rsidRPr="00D1469B" w:rsidRDefault="00D1469B" w:rsidP="00F07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69B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Kateřina Nosková</w:t>
      </w:r>
    </w:p>
    <w:p w:rsidR="00F07F1D" w:rsidRPr="006131CE" w:rsidRDefault="00E22429" w:rsidP="00E22429">
      <w:pPr>
        <w:pStyle w:val="Nadpis2"/>
      </w:pPr>
      <w:r w:rsidRPr="006131CE">
        <w:t>Zrakové postižení</w:t>
      </w:r>
    </w:p>
    <w:p w:rsidR="0061026B" w:rsidRPr="006131CE" w:rsidRDefault="0061026B" w:rsidP="006102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131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ZŠ a MŠ pro ZP a vady řeči Plzeň, Lazaretní 25</w:t>
      </w:r>
    </w:p>
    <w:p w:rsidR="0061026B" w:rsidRPr="006131CE" w:rsidRDefault="00C33FC4" w:rsidP="00610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Nad Týncem 38</w:t>
      </w:r>
      <w:r w:rsidR="0061026B"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>, 312 00 Plzeň</w:t>
      </w:r>
    </w:p>
    <w:p w:rsidR="0061026B" w:rsidRPr="006131CE" w:rsidRDefault="0061026B" w:rsidP="00610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377 263</w:t>
      </w:r>
      <w:r w:rsidR="000524DC"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>569</w:t>
      </w:r>
      <w:r w:rsidR="000524DC"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="000524DC"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>spec</w:t>
      </w:r>
      <w:proofErr w:type="spellEnd"/>
      <w:r w:rsidR="000524DC"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>. pedagožka), 377 265 936</w:t>
      </w:r>
    </w:p>
    <w:p w:rsidR="0061026B" w:rsidRPr="006131CE" w:rsidRDefault="0061026B" w:rsidP="0061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11" w:history="1">
        <w:r w:rsidR="000524DC" w:rsidRPr="006131C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spczrak@volny.cz</w:t>
        </w:r>
      </w:hyperlink>
    </w:p>
    <w:p w:rsidR="0061026B" w:rsidRDefault="0061026B" w:rsidP="0061026B">
      <w:pPr>
        <w:spacing w:after="0" w:line="240" w:lineRule="auto"/>
        <w:rPr>
          <w:rStyle w:val="Hypertextovodkaz"/>
          <w:rFonts w:ascii="Times New Roman" w:hAnsi="Times New Roman" w:cs="Times New Roman"/>
          <w:color w:val="0000FF"/>
          <w:sz w:val="24"/>
          <w:szCs w:val="24"/>
          <w:u w:val="none"/>
        </w:rPr>
      </w:pPr>
      <w:r w:rsidRPr="006131CE">
        <w:rPr>
          <w:rFonts w:ascii="Times New Roman" w:hAnsi="Times New Roman" w:cs="Times New Roman"/>
          <w:sz w:val="24"/>
          <w:szCs w:val="24"/>
        </w:rPr>
        <w:t xml:space="preserve">Web: </w:t>
      </w:r>
      <w:hyperlink r:id="rId12" w:history="1">
        <w:r w:rsidRPr="006131CE">
          <w:rPr>
            <w:rStyle w:val="Hypertextovodkaz"/>
            <w:rFonts w:ascii="Times New Roman" w:hAnsi="Times New Roman" w:cs="Times New Roman"/>
            <w:color w:val="0000FF"/>
            <w:sz w:val="24"/>
            <w:szCs w:val="24"/>
            <w:u w:val="none"/>
          </w:rPr>
          <w:t>www.zrak-plzen.cz/puvodni-obsah-stranek/specialne-pedagogicke-centrum</w:t>
        </w:r>
      </w:hyperlink>
    </w:p>
    <w:p w:rsidR="000254F3" w:rsidRDefault="000254F3" w:rsidP="0061026B">
      <w:pPr>
        <w:spacing w:after="0" w:line="240" w:lineRule="auto"/>
        <w:rPr>
          <w:rStyle w:val="Hypertextovodkaz"/>
          <w:rFonts w:ascii="Times New Roman" w:hAnsi="Times New Roman" w:cs="Times New Roman"/>
          <w:color w:val="0000FF"/>
          <w:sz w:val="24"/>
          <w:szCs w:val="24"/>
          <w:u w:val="none"/>
        </w:rPr>
      </w:pPr>
    </w:p>
    <w:p w:rsidR="000254F3" w:rsidRPr="006131CE" w:rsidRDefault="000254F3" w:rsidP="00610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11D6" w:rsidRPr="006131CE" w:rsidRDefault="00E211D6" w:rsidP="00E211D6">
      <w:pPr>
        <w:pStyle w:val="Nadpis2"/>
      </w:pPr>
      <w:r w:rsidRPr="006131CE">
        <w:rPr>
          <w:rStyle w:val="Nadpis2Char"/>
          <w:b/>
        </w:rPr>
        <w:lastRenderedPageBreak/>
        <w:t>Poruchy</w:t>
      </w:r>
      <w:r w:rsidRPr="006131CE">
        <w:t xml:space="preserve"> autistického spektra</w:t>
      </w:r>
    </w:p>
    <w:p w:rsidR="00E211D6" w:rsidRPr="006131CE" w:rsidRDefault="00E211D6" w:rsidP="00E211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131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OŠ, ZŠ a MŠ Zbůch</w:t>
      </w:r>
    </w:p>
    <w:p w:rsidR="00E211D6" w:rsidRPr="006131CE" w:rsidRDefault="00E211D6" w:rsidP="00E21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Macháčkova 43, 318 00 Plzeň</w:t>
      </w:r>
    </w:p>
    <w:p w:rsidR="00E211D6" w:rsidRPr="006131CE" w:rsidRDefault="00E211D6" w:rsidP="00E21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377 539 337</w:t>
      </w:r>
    </w:p>
    <w:p w:rsidR="00E211D6" w:rsidRPr="006131CE" w:rsidRDefault="00E211D6" w:rsidP="00E211D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E-mail:</w:t>
      </w:r>
      <w:r w:rsidR="00CB34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B3438" w:rsidRPr="00CB3438">
        <w:rPr>
          <w:rFonts w:ascii="Times New Roman" w:eastAsia="Times New Roman" w:hAnsi="Times New Roman" w:cs="Times New Roman"/>
          <w:color w:val="3333FF"/>
          <w:sz w:val="24"/>
          <w:szCs w:val="24"/>
          <w:lang w:eastAsia="cs-CZ"/>
        </w:rPr>
        <w:t>plzen@spcnajdime.cz</w:t>
      </w:r>
    </w:p>
    <w:p w:rsidR="007402F5" w:rsidRDefault="007402F5" w:rsidP="00E211D6">
      <w:pPr>
        <w:spacing w:after="0" w:line="240" w:lineRule="auto"/>
        <w:rPr>
          <w:rStyle w:val="Hypertextovodkaz"/>
          <w:rFonts w:ascii="Times New Roman" w:eastAsia="Times New Roman" w:hAnsi="Times New Roman" w:cs="Times New Roman"/>
          <w:color w:val="0000FF"/>
          <w:sz w:val="24"/>
          <w:szCs w:val="24"/>
          <w:u w:val="none"/>
          <w:lang w:eastAsia="cs-CZ"/>
        </w:rPr>
      </w:pPr>
      <w:r w:rsidRPr="006131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13" w:history="1">
        <w:r w:rsidRPr="006131CE">
          <w:rPr>
            <w:rStyle w:val="Hypertextovodkaz"/>
            <w:rFonts w:ascii="Times New Roman" w:eastAsia="Times New Roman" w:hAnsi="Times New Roman" w:cs="Times New Roman"/>
            <w:color w:val="0000FF"/>
            <w:sz w:val="24"/>
            <w:szCs w:val="24"/>
            <w:u w:val="none"/>
            <w:lang w:eastAsia="cs-CZ"/>
          </w:rPr>
          <w:t>www.spcnajdime.cz</w:t>
        </w:r>
      </w:hyperlink>
    </w:p>
    <w:p w:rsidR="00CB3438" w:rsidRPr="00CB3438" w:rsidRDefault="00CB3438" w:rsidP="00E21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438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Vedoucí: Mgr. Karla Adámková</w:t>
      </w:r>
    </w:p>
    <w:p w:rsidR="0026100E" w:rsidRPr="006131CE" w:rsidRDefault="00E22429" w:rsidP="00E22429">
      <w:pPr>
        <w:pStyle w:val="Nadpis2"/>
      </w:pPr>
      <w:r w:rsidRPr="006131CE">
        <w:t>Jiné</w:t>
      </w:r>
    </w:p>
    <w:p w:rsidR="0026100E" w:rsidRPr="006131CE" w:rsidRDefault="00881065" w:rsidP="004700A0">
      <w:pPr>
        <w:spacing w:after="0"/>
        <w:rPr>
          <w:rFonts w:ascii="Times New Roman" w:hAnsi="Times New Roman" w:cs="Times New Roman"/>
          <w:b/>
          <w:color w:val="3333FF"/>
          <w:sz w:val="24"/>
          <w:szCs w:val="24"/>
        </w:rPr>
      </w:pPr>
      <w:r w:rsidRPr="006131CE">
        <w:rPr>
          <w:rFonts w:ascii="Times New Roman" w:hAnsi="Times New Roman" w:cs="Times New Roman"/>
          <w:b/>
          <w:sz w:val="24"/>
          <w:szCs w:val="24"/>
        </w:rPr>
        <w:t xml:space="preserve">SPC při ZŠ </w:t>
      </w:r>
      <w:r w:rsidR="000F09B7" w:rsidRPr="006131CE">
        <w:rPr>
          <w:rFonts w:ascii="Times New Roman" w:hAnsi="Times New Roman" w:cs="Times New Roman"/>
          <w:b/>
          <w:sz w:val="24"/>
          <w:szCs w:val="24"/>
        </w:rPr>
        <w:t xml:space="preserve">Plzeň </w:t>
      </w:r>
      <w:r w:rsidRPr="006131CE">
        <w:rPr>
          <w:rFonts w:ascii="Times New Roman" w:hAnsi="Times New Roman" w:cs="Times New Roman"/>
          <w:b/>
          <w:sz w:val="24"/>
          <w:szCs w:val="24"/>
        </w:rPr>
        <w:t>Heyrovského 23</w:t>
      </w:r>
    </w:p>
    <w:p w:rsidR="0026100E" w:rsidRPr="006131CE" w:rsidRDefault="0026100E" w:rsidP="004700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1CE">
        <w:rPr>
          <w:rFonts w:ascii="Times New Roman" w:hAnsi="Times New Roman" w:cs="Times New Roman"/>
          <w:sz w:val="24"/>
          <w:szCs w:val="24"/>
        </w:rPr>
        <w:t xml:space="preserve">Adresa: </w:t>
      </w:r>
      <w:r w:rsidR="004700A0" w:rsidRPr="006131CE">
        <w:rPr>
          <w:rFonts w:ascii="Times New Roman" w:hAnsi="Times New Roman" w:cs="Times New Roman"/>
          <w:sz w:val="24"/>
          <w:szCs w:val="24"/>
        </w:rPr>
        <w:t>Vejprnická 56</w:t>
      </w:r>
      <w:r w:rsidR="00881065" w:rsidRPr="006131CE">
        <w:rPr>
          <w:rFonts w:ascii="Times New Roman" w:hAnsi="Times New Roman" w:cs="Times New Roman"/>
          <w:sz w:val="24"/>
          <w:szCs w:val="24"/>
        </w:rPr>
        <w:t xml:space="preserve">, </w:t>
      </w:r>
      <w:r w:rsidRPr="006131CE">
        <w:rPr>
          <w:rFonts w:ascii="Times New Roman" w:hAnsi="Times New Roman" w:cs="Times New Roman"/>
          <w:sz w:val="24"/>
          <w:szCs w:val="24"/>
        </w:rPr>
        <w:t>318 00</w:t>
      </w:r>
      <w:r w:rsidR="00881065" w:rsidRPr="006131CE">
        <w:rPr>
          <w:rFonts w:ascii="Times New Roman" w:hAnsi="Times New Roman" w:cs="Times New Roman"/>
          <w:sz w:val="24"/>
          <w:szCs w:val="24"/>
        </w:rPr>
        <w:t xml:space="preserve"> </w:t>
      </w:r>
      <w:r w:rsidRPr="006131CE">
        <w:rPr>
          <w:rFonts w:ascii="Times New Roman" w:hAnsi="Times New Roman" w:cs="Times New Roman"/>
          <w:sz w:val="24"/>
          <w:szCs w:val="24"/>
        </w:rPr>
        <w:t>Plzeň</w:t>
      </w:r>
    </w:p>
    <w:p w:rsidR="000F09B7" w:rsidRPr="006131CE" w:rsidRDefault="000F09B7" w:rsidP="004700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1CE">
        <w:rPr>
          <w:rFonts w:ascii="Times New Roman" w:hAnsi="Times New Roman" w:cs="Times New Roman"/>
          <w:sz w:val="24"/>
          <w:szCs w:val="24"/>
        </w:rPr>
        <w:t>Telefon: 377 383</w:t>
      </w:r>
      <w:r w:rsidR="000254F3">
        <w:rPr>
          <w:rFonts w:ascii="Times New Roman" w:hAnsi="Times New Roman" w:cs="Times New Roman"/>
          <w:sz w:val="24"/>
          <w:szCs w:val="24"/>
        </w:rPr>
        <w:t> </w:t>
      </w:r>
      <w:r w:rsidRPr="006131CE">
        <w:rPr>
          <w:rFonts w:ascii="Times New Roman" w:hAnsi="Times New Roman" w:cs="Times New Roman"/>
          <w:sz w:val="24"/>
          <w:szCs w:val="24"/>
        </w:rPr>
        <w:t>534</w:t>
      </w:r>
      <w:r w:rsidR="000254F3">
        <w:rPr>
          <w:rFonts w:ascii="Times New Roman" w:hAnsi="Times New Roman" w:cs="Times New Roman"/>
          <w:sz w:val="24"/>
          <w:szCs w:val="24"/>
        </w:rPr>
        <w:t>, 777 482 870</w:t>
      </w:r>
    </w:p>
    <w:p w:rsidR="005828E3" w:rsidRDefault="004700A0" w:rsidP="004700A0">
      <w:pPr>
        <w:spacing w:after="0"/>
        <w:rPr>
          <w:rStyle w:val="Hypertextovodkaz"/>
          <w:rFonts w:ascii="Times New Roman" w:hAnsi="Times New Roman" w:cs="Times New Roman"/>
          <w:color w:val="0000FF"/>
          <w:sz w:val="24"/>
          <w:szCs w:val="24"/>
          <w:u w:val="none"/>
        </w:rPr>
      </w:pPr>
      <w:r w:rsidRPr="006131CE">
        <w:rPr>
          <w:rFonts w:ascii="Times New Roman" w:hAnsi="Times New Roman" w:cs="Times New Roman"/>
          <w:sz w:val="24"/>
          <w:szCs w:val="24"/>
        </w:rPr>
        <w:t>E-mail:</w:t>
      </w:r>
      <w:r w:rsidR="00881065" w:rsidRPr="006131CE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0F09B7" w:rsidRPr="006131CE">
          <w:rPr>
            <w:rStyle w:val="Hypertextovodkaz"/>
            <w:rFonts w:ascii="Times New Roman" w:hAnsi="Times New Roman" w:cs="Times New Roman"/>
            <w:color w:val="0000FF"/>
            <w:sz w:val="24"/>
            <w:szCs w:val="24"/>
            <w:u w:val="none"/>
          </w:rPr>
          <w:t>spchey@gmail.com</w:t>
        </w:r>
      </w:hyperlink>
    </w:p>
    <w:p w:rsidR="000254F3" w:rsidRPr="000254F3" w:rsidRDefault="000254F3" w:rsidP="004700A0">
      <w:pPr>
        <w:spacing w:after="0"/>
        <w:rPr>
          <w:rStyle w:val="Hypertextovodkaz"/>
          <w:rFonts w:ascii="Times New Roman" w:hAnsi="Times New Roman" w:cs="Times New Roman"/>
          <w:color w:val="3333FF"/>
          <w:sz w:val="24"/>
          <w:szCs w:val="24"/>
          <w:u w:val="none"/>
        </w:rPr>
      </w:pPr>
      <w:r>
        <w:rPr>
          <w:rStyle w:val="Hypertextovodkaz"/>
          <w:rFonts w:ascii="Times New Roman" w:hAnsi="Times New Roman" w:cs="Times New Roman"/>
          <w:color w:val="0000FF"/>
          <w:sz w:val="24"/>
          <w:szCs w:val="24"/>
          <w:u w:val="none"/>
        </w:rPr>
        <w:t xml:space="preserve">           </w:t>
      </w:r>
      <w:r w:rsidRPr="000254F3">
        <w:rPr>
          <w:rStyle w:val="Hypertextovodkaz"/>
          <w:rFonts w:ascii="Times New Roman" w:hAnsi="Times New Roman" w:cs="Times New Roman"/>
          <w:color w:val="3333FF"/>
          <w:sz w:val="24"/>
          <w:szCs w:val="24"/>
          <w:u w:val="none"/>
        </w:rPr>
        <w:t xml:space="preserve">  </w:t>
      </w:r>
      <w:hyperlink r:id="rId15" w:history="1">
        <w:r w:rsidRPr="000254F3">
          <w:rPr>
            <w:rStyle w:val="Hypertextovodkaz"/>
            <w:rFonts w:ascii="Times New Roman" w:hAnsi="Times New Roman" w:cs="Times New Roman"/>
            <w:color w:val="3333FF"/>
            <w:sz w:val="24"/>
            <w:szCs w:val="24"/>
          </w:rPr>
          <w:t>populova@zshey.cz</w:t>
        </w:r>
      </w:hyperlink>
    </w:p>
    <w:p w:rsidR="000254F3" w:rsidRDefault="000254F3" w:rsidP="004700A0">
      <w:pPr>
        <w:spacing w:after="0"/>
        <w:rPr>
          <w:rStyle w:val="Hypertextovodkaz"/>
          <w:rFonts w:ascii="Times New Roman" w:hAnsi="Times New Roman" w:cs="Times New Roman"/>
          <w:color w:val="0000FF"/>
          <w:sz w:val="24"/>
          <w:szCs w:val="24"/>
          <w:u w:val="none"/>
        </w:rPr>
      </w:pPr>
      <w:r>
        <w:rPr>
          <w:rStyle w:val="Hypertextovodkaz"/>
          <w:rFonts w:ascii="Times New Roman" w:hAnsi="Times New Roman" w:cs="Times New Roman"/>
          <w:color w:val="0000FF"/>
          <w:sz w:val="24"/>
          <w:szCs w:val="24"/>
          <w:u w:val="none"/>
        </w:rPr>
        <w:t xml:space="preserve">             </w:t>
      </w:r>
      <w:hyperlink r:id="rId16" w:history="1">
        <w:r w:rsidRPr="000254F3">
          <w:rPr>
            <w:rStyle w:val="Hypertextovodkaz"/>
            <w:rFonts w:ascii="Times New Roman" w:hAnsi="Times New Roman" w:cs="Times New Roman"/>
            <w:color w:val="3333FF"/>
            <w:sz w:val="24"/>
            <w:szCs w:val="24"/>
          </w:rPr>
          <w:t>slupska@zshey.cz</w:t>
        </w:r>
      </w:hyperlink>
    </w:p>
    <w:p w:rsidR="000254F3" w:rsidRPr="006131CE" w:rsidRDefault="000254F3" w:rsidP="004700A0">
      <w:pPr>
        <w:spacing w:after="0"/>
        <w:rPr>
          <w:rFonts w:ascii="Times New Roman" w:hAnsi="Times New Roman" w:cs="Times New Roman"/>
          <w:color w:val="3333FF"/>
          <w:sz w:val="24"/>
          <w:szCs w:val="24"/>
        </w:rPr>
      </w:pPr>
      <w:r>
        <w:rPr>
          <w:rStyle w:val="Hypertextovodkaz"/>
          <w:rFonts w:ascii="Times New Roman" w:hAnsi="Times New Roman" w:cs="Times New Roman"/>
          <w:color w:val="0000FF"/>
          <w:sz w:val="24"/>
          <w:szCs w:val="24"/>
          <w:u w:val="none"/>
        </w:rPr>
        <w:t xml:space="preserve">             kralova@zshey.cz</w:t>
      </w:r>
    </w:p>
    <w:p w:rsidR="004700A0" w:rsidRPr="006131CE" w:rsidRDefault="005828E3" w:rsidP="005828E3">
      <w:pPr>
        <w:rPr>
          <w:rFonts w:ascii="Times New Roman" w:hAnsi="Times New Roman" w:cs="Times New Roman"/>
          <w:sz w:val="24"/>
          <w:szCs w:val="24"/>
        </w:rPr>
      </w:pPr>
      <w:r w:rsidRPr="006131CE">
        <w:rPr>
          <w:rFonts w:ascii="Times New Roman" w:hAnsi="Times New Roman" w:cs="Times New Roman"/>
          <w:sz w:val="24"/>
          <w:szCs w:val="24"/>
        </w:rPr>
        <w:t xml:space="preserve">Web: </w:t>
      </w:r>
      <w:hyperlink r:id="rId17" w:history="1">
        <w:r w:rsidRPr="006131CE">
          <w:rPr>
            <w:rStyle w:val="Hypertextovodkaz"/>
            <w:rFonts w:ascii="Times New Roman" w:hAnsi="Times New Roman" w:cs="Times New Roman"/>
            <w:color w:val="0000FF"/>
            <w:sz w:val="24"/>
            <w:szCs w:val="24"/>
            <w:u w:val="none"/>
          </w:rPr>
          <w:t>www.zshey.cz/kontakt</w:t>
        </w:r>
      </w:hyperlink>
    </w:p>
    <w:sectPr w:rsidR="004700A0" w:rsidRPr="00613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7C"/>
    <w:rsid w:val="000254F3"/>
    <w:rsid w:val="000524DC"/>
    <w:rsid w:val="000555C2"/>
    <w:rsid w:val="000D17CF"/>
    <w:rsid w:val="000F09B7"/>
    <w:rsid w:val="00122F48"/>
    <w:rsid w:val="00155724"/>
    <w:rsid w:val="001833B9"/>
    <w:rsid w:val="00191C17"/>
    <w:rsid w:val="001C7846"/>
    <w:rsid w:val="002552D2"/>
    <w:rsid w:val="0026100E"/>
    <w:rsid w:val="002E259B"/>
    <w:rsid w:val="002E4379"/>
    <w:rsid w:val="00385E10"/>
    <w:rsid w:val="003A0278"/>
    <w:rsid w:val="004203FF"/>
    <w:rsid w:val="00450216"/>
    <w:rsid w:val="004700A0"/>
    <w:rsid w:val="00486D9D"/>
    <w:rsid w:val="004C6CD5"/>
    <w:rsid w:val="004F3CF6"/>
    <w:rsid w:val="005828E3"/>
    <w:rsid w:val="005914D1"/>
    <w:rsid w:val="0061026B"/>
    <w:rsid w:val="006131CE"/>
    <w:rsid w:val="006A6F1B"/>
    <w:rsid w:val="00701F84"/>
    <w:rsid w:val="007402F5"/>
    <w:rsid w:val="007765F2"/>
    <w:rsid w:val="008309F8"/>
    <w:rsid w:val="00852B2F"/>
    <w:rsid w:val="00881065"/>
    <w:rsid w:val="0091590A"/>
    <w:rsid w:val="00930DBB"/>
    <w:rsid w:val="00A0780F"/>
    <w:rsid w:val="00AA687C"/>
    <w:rsid w:val="00AF2C26"/>
    <w:rsid w:val="00AF48BF"/>
    <w:rsid w:val="00B13CDB"/>
    <w:rsid w:val="00B779D8"/>
    <w:rsid w:val="00BD60AD"/>
    <w:rsid w:val="00C33FC4"/>
    <w:rsid w:val="00CA7F5A"/>
    <w:rsid w:val="00CB3438"/>
    <w:rsid w:val="00D1469B"/>
    <w:rsid w:val="00D647E8"/>
    <w:rsid w:val="00E211D6"/>
    <w:rsid w:val="00E22429"/>
    <w:rsid w:val="00E72121"/>
    <w:rsid w:val="00F07F1D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DCAEA-62B8-4E1C-96B8-AB8E7D5B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429"/>
    <w:pPr>
      <w:spacing w:before="100" w:beforeAutospacing="1" w:after="0" w:line="240" w:lineRule="auto"/>
      <w:outlineLvl w:val="1"/>
    </w:pPr>
    <w:rPr>
      <w:rFonts w:ascii="Times New Roman" w:eastAsia="Times New Roman" w:hAnsi="Times New Roman" w:cs="Times New Roman"/>
      <w:b/>
      <w:bCs/>
      <w:color w:val="A50021"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27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A6F1B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E22429"/>
    <w:rPr>
      <w:rFonts w:ascii="Times New Roman" w:eastAsia="Times New Roman" w:hAnsi="Times New Roman" w:cs="Times New Roman"/>
      <w:b/>
      <w:bCs/>
      <w:color w:val="A50021"/>
      <w:sz w:val="27"/>
      <w:szCs w:val="27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4F3C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7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3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1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7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03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19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6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5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99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68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64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607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666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5387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7147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3875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355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549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46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3298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4281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8938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591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5306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0013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1113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9997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056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8958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8333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6048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3298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394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11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0825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28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5833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329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961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3416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5039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1245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9963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269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4074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626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358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225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013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296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118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0306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2180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146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8156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649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262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1178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793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931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5773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0237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673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8610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961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107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249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6538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235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244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4553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129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413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7553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1420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7882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5767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144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8745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950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7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0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0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64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22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90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78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202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227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39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740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561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7422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8832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2405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572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840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9810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074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591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965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621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6191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8054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960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0971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705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1057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3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7094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5527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824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395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5109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7031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7466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9834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34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8780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983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2093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6139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552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086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9944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2374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490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9218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570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760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6448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897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527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667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6030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5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203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1541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6435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8625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2308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975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2818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599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4960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4960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97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47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2146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2678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1805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9862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419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2769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335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076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9767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02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45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23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63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20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4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70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9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689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879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5877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8148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8226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3212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186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516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599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8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9109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8375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20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705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745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5025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954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393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894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069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4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548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1820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9892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2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725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4646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2786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9174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52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072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876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3512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7322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604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3540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31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080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9476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367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1618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7585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991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9330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819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48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62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736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0098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4346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6146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8200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890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4060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652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684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117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450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5731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9545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290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3267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923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81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6043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5200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42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3563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3760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55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368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8394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3533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347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512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671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1999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538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1750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5891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405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882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1946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0179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9834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9734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31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267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9741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8386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538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6451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rak-plzen.cz/puvodni-obsah-stranek/specialne-pedagogicke-centrum" TargetMode="External"/><Relationship Id="rId13" Type="http://schemas.openxmlformats.org/officeDocument/2006/relationships/hyperlink" Target="http://www.spcnajdime.cz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s-oshtyn.cz/spc-6" TargetMode="External"/><Relationship Id="rId12" Type="http://schemas.openxmlformats.org/officeDocument/2006/relationships/hyperlink" Target="http://www.zrak-plzen.cz/puvodni-obsah-stranek/specialne-pedagogicke-centrum" TargetMode="External"/><Relationship Id="rId17" Type="http://schemas.openxmlformats.org/officeDocument/2006/relationships/hyperlink" Target="https://www.zshey.cz/kontak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lupska@zshey.cz" TargetMode="External"/><Relationship Id="rId1" Type="http://schemas.openxmlformats.org/officeDocument/2006/relationships/styles" Target="styles.xml"/><Relationship Id="rId6" Type="http://schemas.openxmlformats.org/officeDocument/2006/relationships/hyperlink" Target="mailto:eva.sladka@email.cz" TargetMode="External"/><Relationship Id="rId11" Type="http://schemas.openxmlformats.org/officeDocument/2006/relationships/hyperlink" Target="mailto:spczrak@volny.cz" TargetMode="External"/><Relationship Id="rId5" Type="http://schemas.openxmlformats.org/officeDocument/2006/relationships/hyperlink" Target="http://www.spcnajdime.cz" TargetMode="External"/><Relationship Id="rId15" Type="http://schemas.openxmlformats.org/officeDocument/2006/relationships/hyperlink" Target="mailto:populova@zshey.cz" TargetMode="External"/><Relationship Id="rId10" Type="http://schemas.openxmlformats.org/officeDocument/2006/relationships/hyperlink" Target="http://www.sluchpost-plzen.cz/htm/spc.htm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plzen@spcnajdime.cz" TargetMode="External"/><Relationship Id="rId9" Type="http://schemas.openxmlformats.org/officeDocument/2006/relationships/hyperlink" Target="http://www.spcnajdime.cz" TargetMode="External"/><Relationship Id="rId14" Type="http://schemas.openxmlformats.org/officeDocument/2006/relationships/hyperlink" Target="mailto:spchey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 Lucie</dc:creator>
  <cp:keywords/>
  <dc:description/>
  <cp:lastModifiedBy>Olšáková Kristýna</cp:lastModifiedBy>
  <cp:revision>2</cp:revision>
  <cp:lastPrinted>2017-04-13T09:45:00Z</cp:lastPrinted>
  <dcterms:created xsi:type="dcterms:W3CDTF">2018-11-07T12:14:00Z</dcterms:created>
  <dcterms:modified xsi:type="dcterms:W3CDTF">2018-11-07T12:14:00Z</dcterms:modified>
</cp:coreProperties>
</file>