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DBB">
        <w:rPr>
          <w:rFonts w:ascii="Times New Roman" w:hAnsi="Times New Roman" w:cs="Times New Roman"/>
          <w:sz w:val="24"/>
          <w:szCs w:val="24"/>
        </w:rPr>
      </w:r>
      <w:r w:rsidR="00410D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DBB">
        <w:rPr>
          <w:rFonts w:ascii="Times New Roman" w:hAnsi="Times New Roman" w:cs="Times New Roman"/>
          <w:sz w:val="24"/>
          <w:szCs w:val="24"/>
        </w:rPr>
      </w:r>
      <w:r w:rsidR="00410D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8F7EA9" w:rsidRPr="00EF375B" w14:paraId="3FFDC61B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4104A43" w14:textId="77777777" w:rsidR="008F7EA9" w:rsidRPr="002D1A05" w:rsidRDefault="008F7EA9" w:rsidP="0083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0DBB">
              <w:rPr>
                <w:rFonts w:ascii="Times New Roman" w:hAnsi="Times New Roman" w:cs="Times New Roman"/>
                <w:sz w:val="24"/>
                <w:szCs w:val="24"/>
              </w:rPr>
            </w:r>
            <w:r w:rsidR="00410D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7EA9" w:rsidRPr="00EF375B" w14:paraId="2B7C518F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5A5C484" w14:textId="77777777" w:rsidR="008F7EA9" w:rsidRDefault="008F7EA9" w:rsidP="008362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0B31A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0DBB">
              <w:rPr>
                <w:rFonts w:ascii="Times New Roman" w:hAnsi="Times New Roman" w:cs="Times New Roman"/>
                <w:sz w:val="24"/>
                <w:szCs w:val="24"/>
              </w:rPr>
            </w:r>
            <w:r w:rsidR="00410D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93BA4B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1F5EC4E3" w14:textId="4884B241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1B3F2B0" w14:textId="5CF4BA2F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operačních programů </w:t>
            </w:r>
          </w:p>
          <w:p w14:paraId="3F720295" w14:textId="0B269B6B" w:rsidR="008F7EA9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udržitelnosti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D9F442" w14:textId="72F936BB" w:rsidR="008F7EA9" w:rsidRPr="00EF375B" w:rsidRDefault="008F7EA9" w:rsidP="00BC6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41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1227/2019</w:t>
            </w:r>
            <w:bookmarkStart w:id="0" w:name="_GoBack"/>
            <w:bookmarkEnd w:id="0"/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6B8BC758" w14:textId="77777777" w:rsidR="00BC64A2" w:rsidRDefault="00BC64A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EBDD773" w14:textId="77777777" w:rsidR="001D4F65" w:rsidRPr="001549FF" w:rsidRDefault="00A974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549FF">
        <w:rPr>
          <w:rFonts w:ascii="Times New Roman" w:hAnsi="Times New Roman" w:cs="Times New Roman"/>
          <w:bCs/>
        </w:rPr>
        <w:t>6</w:t>
      </w:r>
      <w:r w:rsidR="001D4F65" w:rsidRPr="001549FF">
        <w:rPr>
          <w:rFonts w:ascii="Times New Roman" w:hAnsi="Times New Roman" w:cs="Times New Roman"/>
          <w:bCs/>
        </w:rPr>
        <w:t xml:space="preserve">. </w:t>
      </w:r>
      <w:r w:rsidR="00D11AFF" w:rsidRPr="001549FF">
        <w:rPr>
          <w:rFonts w:ascii="Times New Roman" w:hAnsi="Times New Roman" w:cs="Times New Roman"/>
          <w:bCs/>
        </w:rPr>
        <w:t>Originál nebo úředně ověřen</w:t>
      </w:r>
      <w:r w:rsidR="00AB3809" w:rsidRPr="001549FF">
        <w:rPr>
          <w:rFonts w:ascii="Times New Roman" w:hAnsi="Times New Roman" w:cs="Times New Roman"/>
          <w:bCs/>
        </w:rPr>
        <w:t>á</w:t>
      </w:r>
      <w:r w:rsidR="00D11AFF" w:rsidRPr="001549FF">
        <w:rPr>
          <w:rFonts w:ascii="Times New Roman" w:hAnsi="Times New Roman" w:cs="Times New Roman"/>
          <w:bCs/>
        </w:rPr>
        <w:t xml:space="preserve"> kopi</w:t>
      </w:r>
      <w:r w:rsidR="00AB3809" w:rsidRPr="001549FF">
        <w:rPr>
          <w:rFonts w:ascii="Times New Roman" w:hAnsi="Times New Roman" w:cs="Times New Roman"/>
          <w:bCs/>
        </w:rPr>
        <w:t>e</w:t>
      </w:r>
      <w:r w:rsidR="00D11AFF" w:rsidRPr="001549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549FF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1549FF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1549FF">
        <w:rPr>
          <w:rFonts w:ascii="Times New Roman" w:hAnsi="Times New Roman" w:cs="Times New Roman"/>
          <w:bCs/>
        </w:rPr>
        <w:tab/>
      </w:r>
      <w:r w:rsidR="001D4F65" w:rsidRPr="001549FF">
        <w:rPr>
          <w:rFonts w:ascii="Times New Roman" w:hAnsi="Times New Roman" w:cs="Times New Roman"/>
          <w:bCs/>
        </w:rPr>
        <w:tab/>
      </w:r>
      <w:r w:rsidR="00D11AFF"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</w:t>
      </w:r>
      <w:r w:rsidR="001D4F65" w:rsidRPr="001549FF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549FF">
        <w:rPr>
          <w:rFonts w:ascii="Times New Roman" w:hAnsi="Times New Roman" w:cs="Times New Roman"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Cs/>
        </w:rPr>
      </w:r>
      <w:r w:rsidR="00410DBB">
        <w:rPr>
          <w:rFonts w:ascii="Times New Roman" w:hAnsi="Times New Roman" w:cs="Times New Roman"/>
          <w:bCs/>
        </w:rPr>
        <w:fldChar w:fldCharType="separate"/>
      </w:r>
      <w:r w:rsidR="001D4F65" w:rsidRPr="001549FF">
        <w:rPr>
          <w:rFonts w:ascii="Times New Roman" w:hAnsi="Times New Roman" w:cs="Times New Roman"/>
          <w:bCs/>
        </w:rPr>
        <w:fldChar w:fldCharType="end"/>
      </w:r>
    </w:p>
    <w:p w14:paraId="7836DAB4" w14:textId="77777777" w:rsidR="00BC64A2" w:rsidRDefault="00BC64A2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4BEC73D0" w:rsidR="008E0FD8" w:rsidRPr="001549FF" w:rsidRDefault="00E76E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7FF1DFBB" w:rsidR="00386203" w:rsidRDefault="00E76E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0DBB">
        <w:rPr>
          <w:rFonts w:ascii="Times New Roman" w:hAnsi="Times New Roman" w:cs="Times New Roman"/>
          <w:b/>
          <w:bCs/>
        </w:rPr>
      </w:r>
      <w:r w:rsidR="00410D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57FDEE" w14:textId="77777777" w:rsidR="00BC64A2" w:rsidRDefault="00BC64A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58D13" w14:textId="77777777" w:rsidR="00BC64A2" w:rsidRDefault="00BC64A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F1BDE2" w14:textId="77777777" w:rsidR="00BC64A2" w:rsidRDefault="00BC64A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C6B599A" w14:textId="77777777" w:rsidR="00BC64A2" w:rsidRDefault="00BC64A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0DB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5B519CA9" w14:textId="77777777" w:rsidR="008F7EA9" w:rsidRPr="001D4F65" w:rsidRDefault="008F7EA9" w:rsidP="008F7EA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4F3E4B2" w14:textId="77777777" w:rsidR="008F7EA9" w:rsidRPr="00BB4584" w:rsidRDefault="008F7EA9" w:rsidP="008F7EA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538CEE35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1D7AE0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0DBB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EA9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6635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4A2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8253-4D5B-480D-B8F4-2077F4D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Růžičková Lenka</cp:lastModifiedBy>
  <cp:revision>2</cp:revision>
  <dcterms:created xsi:type="dcterms:W3CDTF">2019-01-15T15:09:00Z</dcterms:created>
  <dcterms:modified xsi:type="dcterms:W3CDTF">2019-01-15T15:09:00Z</dcterms:modified>
</cp:coreProperties>
</file>