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14" w:rsidRPr="00836F3B" w:rsidRDefault="00E06D14" w:rsidP="00E06D14">
      <w:pPr>
        <w:spacing w:before="47" w:after="0" w:line="240" w:lineRule="auto"/>
        <w:ind w:left="134" w:right="-20"/>
        <w:jc w:val="center"/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</w:pPr>
      <w:r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>Ž</w:t>
      </w:r>
      <w:r w:rsidRPr="00836F3B"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>ádost</w:t>
      </w:r>
      <w:r w:rsidRPr="006060E3"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 xml:space="preserve"> o </w:t>
      </w:r>
      <w:r w:rsidRPr="00836F3B"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>státní dotaci na rok 2017 v</w:t>
      </w:r>
      <w:r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> </w:t>
      </w:r>
      <w:r w:rsidRPr="00836F3B"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>rámci</w:t>
      </w:r>
      <w:r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 xml:space="preserve"> dotačního programu</w:t>
      </w:r>
    </w:p>
    <w:p w:rsidR="00E06D14" w:rsidRDefault="00E06D14" w:rsidP="00E06D14">
      <w:pPr>
        <w:spacing w:before="240" w:after="120"/>
        <w:jc w:val="center"/>
        <w:rPr>
          <w:b/>
          <w:sz w:val="36"/>
        </w:rPr>
      </w:pPr>
      <w:r>
        <w:rPr>
          <w:b/>
          <w:sz w:val="36"/>
        </w:rPr>
        <w:t>Podpora rozvoje dvojjazyčného vzdělávání na středních školách v ČR</w:t>
      </w:r>
    </w:p>
    <w:p w:rsidR="00E06D14" w:rsidRPr="00D72EBB" w:rsidRDefault="00E06D14" w:rsidP="00E06D14"/>
    <w:p w:rsidR="00E06D14" w:rsidRPr="00D72EBB" w:rsidRDefault="00E06D14" w:rsidP="00E06D14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D72EBB">
        <w:rPr>
          <w:rFonts w:asciiTheme="minorHAnsi" w:hAnsiTheme="minorHAnsi"/>
        </w:rPr>
        <w:t>POSKYTOVATEL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E06D14" w:rsidRPr="00D72EBB" w:rsidTr="00FE7D3A">
        <w:trPr>
          <w:trHeight w:hRule="exact"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Název poskytovatele dotace: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Ministerstvo školství, mládeže a tělovýchovy</w:t>
            </w:r>
          </w:p>
        </w:tc>
      </w:tr>
      <w:tr w:rsidR="00E06D14" w:rsidRPr="00D72EBB" w:rsidTr="00FE7D3A">
        <w:trPr>
          <w:trHeight w:hRule="exact" w:val="88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 xml:space="preserve">Dotační </w:t>
            </w:r>
            <w:r>
              <w:rPr>
                <w:rFonts w:eastAsia="Times New Roman" w:cs="Times New Roman"/>
                <w:b/>
                <w:lang w:eastAsia="cs-CZ"/>
              </w:rPr>
              <w:t>program</w:t>
            </w:r>
            <w:r w:rsidRPr="00D72EBB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14" w:rsidRPr="00D72EBB" w:rsidRDefault="00E06D14" w:rsidP="00FE7D3A">
            <w:pPr>
              <w:spacing w:before="240" w:after="120"/>
              <w:jc w:val="both"/>
              <w:rPr>
                <w:b/>
              </w:rPr>
            </w:pPr>
            <w:r w:rsidRPr="00D72EBB">
              <w:rPr>
                <w:b/>
              </w:rPr>
              <w:t>Podpora rozvoje dvojjazyčného vzdělávání na středních školách</w:t>
            </w:r>
            <w:r>
              <w:rPr>
                <w:b/>
              </w:rPr>
              <w:t xml:space="preserve"> v ČR</w:t>
            </w:r>
          </w:p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E06D14" w:rsidRPr="00D72EBB" w:rsidTr="00FE7D3A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 xml:space="preserve">Rok realizace </w:t>
            </w:r>
            <w:r>
              <w:rPr>
                <w:rFonts w:eastAsia="Times New Roman" w:cs="Times New Roman"/>
                <w:b/>
                <w:lang w:eastAsia="cs-CZ"/>
              </w:rPr>
              <w:t>záměru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2017</w:t>
            </w:r>
          </w:p>
        </w:tc>
      </w:tr>
    </w:tbl>
    <w:p w:rsidR="00E06D14" w:rsidRPr="00D72EBB" w:rsidRDefault="00E06D14" w:rsidP="00E06D14">
      <w:pPr>
        <w:pStyle w:val="Nadpis1"/>
        <w:numPr>
          <w:ilvl w:val="0"/>
          <w:numId w:val="1"/>
        </w:numPr>
        <w:rPr>
          <w:rFonts w:asciiTheme="minorHAnsi" w:eastAsia="Times New Roman" w:hAnsiTheme="minorHAnsi" w:cs="Times New Roman"/>
          <w:color w:val="auto"/>
          <w:w w:val="103"/>
          <w:sz w:val="24"/>
          <w:szCs w:val="24"/>
          <w:lang w:val="cs-CZ"/>
        </w:rPr>
      </w:pPr>
      <w:r w:rsidRPr="00D72EBB">
        <w:rPr>
          <w:rFonts w:asciiTheme="minorHAnsi" w:eastAsiaTheme="minorHAnsi" w:hAnsiTheme="minorHAnsi" w:cs="Times New Roman"/>
          <w:color w:val="auto"/>
          <w:sz w:val="24"/>
          <w:szCs w:val="24"/>
          <w:lang w:val="cs-CZ"/>
        </w:rPr>
        <w:t>INFORMACE O ŽADATELI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E06D14" w:rsidRPr="00D72EBB" w:rsidTr="00FE7D3A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Název subjektu: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E06D14" w:rsidRPr="00D72EBB" w:rsidTr="00FE7D3A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IČO: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E06D14" w:rsidRPr="00D72EBB" w:rsidTr="00FE7D3A">
        <w:trPr>
          <w:trHeight w:hRule="exact" w:val="7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Adresa: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E06D14" w:rsidRPr="00D72EBB" w:rsidTr="00FE7D3A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Zři</w:t>
            </w:r>
            <w:r>
              <w:rPr>
                <w:rFonts w:eastAsia="Times New Roman" w:cs="Times New Roman"/>
                <w:b/>
                <w:lang w:eastAsia="cs-CZ"/>
              </w:rPr>
              <w:t>z</w:t>
            </w:r>
            <w:r w:rsidRPr="00D72EBB">
              <w:rPr>
                <w:rFonts w:eastAsia="Times New Roman" w:cs="Times New Roman"/>
                <w:b/>
                <w:lang w:eastAsia="cs-CZ"/>
              </w:rPr>
              <w:t>ovatel: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E06D14" w:rsidRPr="00D72EBB" w:rsidTr="00FE7D3A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Telefon: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E06D14" w:rsidRPr="00D72EBB" w:rsidTr="00FE7D3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E-mail: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E06D14" w:rsidRPr="00D72EBB" w:rsidTr="00FE7D3A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Webové stránky: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E06D14" w:rsidRPr="00D72EBB" w:rsidTr="00FE7D3A">
        <w:trPr>
          <w:trHeight w:hRule="exact" w:val="63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B6C35">
              <w:rPr>
                <w:rFonts w:eastAsia="Times New Roman" w:cs="Times New Roman"/>
                <w:b/>
                <w:lang w:eastAsia="cs-CZ"/>
              </w:rPr>
              <w:t>Číslo účtu zřizovatele/příjemce</w:t>
            </w:r>
            <w:r w:rsidRPr="00D72EBB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E06D14" w:rsidRPr="00D72EBB" w:rsidTr="00FE7D3A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Datová schránka: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E06D14" w:rsidRPr="00D72EBB" w:rsidTr="00FE7D3A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Právní forma: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</w:tbl>
    <w:p w:rsidR="00E06D14" w:rsidRPr="00D72EBB" w:rsidRDefault="00E06D14" w:rsidP="00E06D14">
      <w:pPr>
        <w:pStyle w:val="Nadpis2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D72EBB">
        <w:rPr>
          <w:rFonts w:asciiTheme="minorHAnsi" w:hAnsiTheme="minorHAnsi" w:cs="Times New Roman"/>
          <w:color w:val="auto"/>
          <w:sz w:val="24"/>
          <w:szCs w:val="24"/>
        </w:rPr>
        <w:t>ZÁMĚR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E06D14" w:rsidRPr="00D72EBB" w:rsidTr="00FE7D3A">
        <w:trPr>
          <w:trHeight w:hRule="exact" w:val="5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Název záměru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72EBB">
              <w:rPr>
                <w:rFonts w:eastAsia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06D14" w:rsidRPr="00D72EBB" w:rsidTr="00FE7D3A">
        <w:trPr>
          <w:trHeight w:val="397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4" w:rsidRPr="00D72EBB" w:rsidRDefault="00E06D14" w:rsidP="00FE7D3A">
            <w:pPr>
              <w:spacing w:line="259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Popis záměru</w:t>
            </w:r>
          </w:p>
        </w:tc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E06D14" w:rsidRPr="00D72EBB" w:rsidTr="00FE7D3A">
        <w:trPr>
          <w:trHeight w:val="2546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</w:tbl>
    <w:p w:rsidR="00E06D14" w:rsidRPr="00D72EBB" w:rsidRDefault="00E06D14" w:rsidP="00E06D14">
      <w:pPr>
        <w:pStyle w:val="Nadpis1"/>
        <w:numPr>
          <w:ilvl w:val="0"/>
          <w:numId w:val="1"/>
        </w:numPr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</w:pPr>
      <w:r w:rsidRPr="00D72EBB"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  <w:lastRenderedPageBreak/>
        <w:t>ROZPOČET ZÁMĚRU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2440"/>
        <w:gridCol w:w="1900"/>
        <w:gridCol w:w="960"/>
      </w:tblGrid>
      <w:tr w:rsidR="00E06D14" w:rsidRPr="00D72EBB" w:rsidTr="00FE7D3A">
        <w:trPr>
          <w:trHeight w:val="70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Položka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Celkové náklady projektu (Kč)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Požadovaná dotace MŠMT (Kč)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Dotace v %</w:t>
            </w:r>
          </w:p>
        </w:tc>
      </w:tr>
      <w:tr w:rsidR="00E06D14" w:rsidRPr="00D72EBB" w:rsidTr="00FE7D3A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PROJEKT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E06D14" w:rsidRPr="00D72EBB" w:rsidTr="00FE7D3A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ONIV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E06D14" w:rsidRPr="00D72EBB" w:rsidTr="00FE7D3A">
        <w:trPr>
          <w:trHeight w:hRule="exact" w:val="3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 xml:space="preserve"> Nemateriálové náklady</w:t>
            </w:r>
          </w:p>
        </w:tc>
      </w:tr>
      <w:tr w:rsidR="00E06D14" w:rsidRPr="00D72EBB" w:rsidTr="00FE7D3A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 xml:space="preserve"> Nájemné, služby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D14" w:rsidRPr="00D72EBB" w:rsidRDefault="00E06D14" w:rsidP="00FE7D3A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</w:tbl>
    <w:p w:rsidR="00E06D14" w:rsidRPr="00D72EBB" w:rsidRDefault="00E06D14" w:rsidP="00E06D14">
      <w:pPr>
        <w:spacing w:line="259" w:lineRule="auto"/>
      </w:pPr>
    </w:p>
    <w:p w:rsidR="00E06D14" w:rsidRPr="00D72EBB" w:rsidRDefault="00E06D14" w:rsidP="00E06D14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D72EBB">
        <w:rPr>
          <w:rFonts w:asciiTheme="minorHAnsi" w:hAnsiTheme="minorHAnsi"/>
        </w:rPr>
        <w:t>PROHLÁŠENÍ</w:t>
      </w:r>
    </w:p>
    <w:p w:rsidR="00E06D14" w:rsidRPr="00D72EBB" w:rsidRDefault="00E06D14" w:rsidP="00E06D14">
      <w:pPr>
        <w:jc w:val="both"/>
      </w:pPr>
      <w:r w:rsidRPr="00D72EBB">
        <w:t>Prohlašuji, že organizace ke dni podání žádosti nemá žádné závazky po lhůtě splatnosti ve vztahu ke státnímu rozpočtu, státnímu fondu, zdravotní pojišťovně, orgánům sociálního zabezpečení, rozpočtu územního samosprávného celku</w:t>
      </w:r>
    </w:p>
    <w:p w:rsidR="00E06D14" w:rsidRPr="00D72EBB" w:rsidRDefault="00E06D14" w:rsidP="00E06D14">
      <w:pPr>
        <w:jc w:val="both"/>
      </w:pPr>
    </w:p>
    <w:p w:rsidR="00E06D14" w:rsidRPr="00D72EBB" w:rsidRDefault="00E06D14" w:rsidP="00E06D14">
      <w:pPr>
        <w:jc w:val="both"/>
      </w:pPr>
      <w:r w:rsidRPr="00D72EBB">
        <w:t>Statutární orgán potvrzuje že:</w:t>
      </w:r>
    </w:p>
    <w:p w:rsidR="00E06D14" w:rsidRPr="00D72EBB" w:rsidRDefault="00E06D14" w:rsidP="00E06D14">
      <w:pPr>
        <w:ind w:left="708"/>
        <w:jc w:val="both"/>
      </w:pPr>
      <w:r w:rsidRPr="00D72EBB">
        <w:t>●   projekt schválil a doporučil k předložení do dotačního programu MŠMT</w:t>
      </w:r>
    </w:p>
    <w:p w:rsidR="00E06D14" w:rsidRPr="00D72EBB" w:rsidRDefault="00E06D14" w:rsidP="00E06D14">
      <w:pPr>
        <w:ind w:left="708"/>
        <w:jc w:val="both"/>
      </w:pPr>
      <w:r w:rsidRPr="00D72EBB">
        <w:t>●   všechny údaje v projektu jsou úplné a pravdivé</w:t>
      </w:r>
    </w:p>
    <w:p w:rsidR="00E06D14" w:rsidRPr="00D72EBB" w:rsidRDefault="00E06D14" w:rsidP="00E06D14">
      <w:pPr>
        <w:ind w:left="708"/>
        <w:jc w:val="both"/>
      </w:pPr>
    </w:p>
    <w:p w:rsidR="00E06D14" w:rsidRPr="00D72EBB" w:rsidRDefault="00E06D14" w:rsidP="00E06D14">
      <w:pPr>
        <w:jc w:val="both"/>
      </w:pPr>
    </w:p>
    <w:p w:rsidR="00E06D14" w:rsidRPr="00D72EBB" w:rsidRDefault="00E06D14" w:rsidP="00E06D14">
      <w:pPr>
        <w:jc w:val="both"/>
      </w:pPr>
      <w:r w:rsidRPr="00D72EBB">
        <w:t xml:space="preserve">Razítko statutárního </w:t>
      </w:r>
      <w:r>
        <w:t>orgánu</w:t>
      </w:r>
      <w:r w:rsidRPr="00D72EBB">
        <w:t xml:space="preserve"> organizace:</w:t>
      </w:r>
    </w:p>
    <w:p w:rsidR="00E06D14" w:rsidRPr="00D72EBB" w:rsidRDefault="00E06D14" w:rsidP="00E06D14">
      <w:pPr>
        <w:jc w:val="both"/>
      </w:pPr>
    </w:p>
    <w:p w:rsidR="00E06D14" w:rsidRPr="00D72EBB" w:rsidRDefault="00E06D14" w:rsidP="00E06D14">
      <w:pPr>
        <w:jc w:val="both"/>
      </w:pPr>
    </w:p>
    <w:p w:rsidR="00E06D14" w:rsidRPr="00D72EBB" w:rsidRDefault="00E06D14" w:rsidP="00E06D14">
      <w:pPr>
        <w:jc w:val="both"/>
      </w:pPr>
      <w:r w:rsidRPr="00D72EBB">
        <w:t xml:space="preserve">Podpis statutárního </w:t>
      </w:r>
      <w:r>
        <w:t>orgánu</w:t>
      </w:r>
      <w:r w:rsidRPr="00D72EBB">
        <w:t xml:space="preserve"> organizace: ………………………………………………………………….</w:t>
      </w:r>
    </w:p>
    <w:p w:rsidR="00E06D14" w:rsidRDefault="00E06D14" w:rsidP="00E06D14">
      <w:pPr>
        <w:spacing w:line="259" w:lineRule="auto"/>
        <w:rPr>
          <w:rFonts w:ascii="Calibri" w:hAnsi="Calibri"/>
          <w:sz w:val="32"/>
          <w:szCs w:val="32"/>
          <w:u w:val="single"/>
        </w:rPr>
      </w:pPr>
      <w:r w:rsidRPr="00D72EBB">
        <w:rPr>
          <w:rFonts w:ascii="Calibri" w:hAnsi="Calibri"/>
          <w:sz w:val="32"/>
          <w:szCs w:val="32"/>
          <w:u w:val="single"/>
        </w:rPr>
        <w:br w:type="page"/>
      </w:r>
    </w:p>
    <w:p w:rsidR="00E06D14" w:rsidRDefault="00E06D14" w:rsidP="00E06D14">
      <w:pPr>
        <w:pStyle w:val="Default"/>
      </w:pPr>
      <w:r>
        <w:lastRenderedPageBreak/>
        <w:t>F.</w:t>
      </w:r>
    </w:p>
    <w:p w:rsidR="00E06D14" w:rsidRDefault="00E06D14" w:rsidP="00E06D1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 R O H L Á Š E N Í</w:t>
      </w:r>
    </w:p>
    <w:p w:rsidR="00E06D14" w:rsidRDefault="00E06D14" w:rsidP="00E06D1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Souhlas se zpracováním osobních údajů</w:t>
      </w:r>
    </w:p>
    <w:p w:rsidR="00E06D14" w:rsidRDefault="00E06D14" w:rsidP="00E06D14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podle zákona č. 101/2000 Sb., zákon o ochraně osobních údajů a o změně některých zákonů, v platném znění (dále jen zákon)</w:t>
      </w:r>
    </w:p>
    <w:p w:rsidR="00E06D14" w:rsidRDefault="00E06D14" w:rsidP="00E06D14">
      <w:pPr>
        <w:pStyle w:val="Default"/>
        <w:jc w:val="center"/>
        <w:rPr>
          <w:rFonts w:ascii="Franklin Gothic Demi" w:hAnsi="Franklin Gothic Demi" w:cs="Franklin Gothic Demi"/>
          <w:sz w:val="23"/>
          <w:szCs w:val="23"/>
        </w:rPr>
      </w:pPr>
      <w:r>
        <w:rPr>
          <w:rFonts w:ascii="Franklin Gothic Demi" w:hAnsi="Franklin Gothic Demi" w:cs="Franklin Gothic Demi"/>
          <w:sz w:val="23"/>
          <w:szCs w:val="23"/>
        </w:rPr>
        <w:t>pro potřebu zpracování žádosti o dotaci Ministerstvem školství, mládeže a tělovýchovy</w:t>
      </w:r>
    </w:p>
    <w:p w:rsidR="00E06D14" w:rsidRDefault="00E06D14" w:rsidP="00E06D14">
      <w:pPr>
        <w:pStyle w:val="Default"/>
        <w:jc w:val="center"/>
        <w:rPr>
          <w:sz w:val="23"/>
          <w:szCs w:val="23"/>
        </w:rPr>
      </w:pPr>
    </w:p>
    <w:p w:rsidR="00E06D14" w:rsidRDefault="00E06D14" w:rsidP="00E06D14">
      <w:pPr>
        <w:pStyle w:val="Default"/>
        <w:jc w:val="center"/>
        <w:rPr>
          <w:sz w:val="20"/>
          <w:szCs w:val="20"/>
        </w:rPr>
      </w:pPr>
    </w:p>
    <w:p w:rsidR="00E06D14" w:rsidRDefault="00E06D14" w:rsidP="00E06D14">
      <w:pPr>
        <w:pStyle w:val="Default"/>
        <w:jc w:val="center"/>
        <w:rPr>
          <w:sz w:val="20"/>
          <w:szCs w:val="20"/>
        </w:rPr>
      </w:pPr>
    </w:p>
    <w:p w:rsidR="00E06D14" w:rsidRDefault="00E06D14" w:rsidP="00E06D1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Prohlašuji, že souhlasím s tím, že mé osobní údaje, které jsem poskytl/a v přiložené pracovní smlouvě mohou být </w:t>
      </w:r>
      <w:r w:rsidRPr="008E1CD9">
        <w:rPr>
          <w:sz w:val="22"/>
          <w:szCs w:val="22"/>
        </w:rPr>
        <w:t>zpracovávány a uchovávány v rozsahu potřebném pro uvedený účel</w:t>
      </w:r>
      <w:r>
        <w:rPr>
          <w:sz w:val="22"/>
          <w:szCs w:val="22"/>
        </w:rPr>
        <w:t xml:space="preserve"> Ministerstvem školství, mládeže a tělovýchovy</w:t>
      </w:r>
      <w:r w:rsidRPr="008E1CD9">
        <w:rPr>
          <w:sz w:val="22"/>
          <w:szCs w:val="22"/>
        </w:rPr>
        <w:t>.</w:t>
      </w:r>
    </w:p>
    <w:p w:rsidR="00E06D14" w:rsidRDefault="00E06D14" w:rsidP="00E06D1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Svým podpisem potvrzuji, že jsem byl informován ve smyslu § 11 zákona, že poskytnutí osobních údajů je dobrovolné a že mohu svůj souhlas kdykoli odvolat a požadovat tak vrácení písemných materiálů a dokumentů. </w:t>
      </w:r>
    </w:p>
    <w:p w:rsidR="00E06D14" w:rsidRDefault="00E06D14" w:rsidP="00E06D14">
      <w:pPr>
        <w:pStyle w:val="Default"/>
        <w:jc w:val="center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102"/>
        <w:gridCol w:w="2330"/>
        <w:gridCol w:w="2294"/>
      </w:tblGrid>
      <w:tr w:rsidR="00E06D14" w:rsidTr="00FE7D3A">
        <w:trPr>
          <w:trHeight w:val="305"/>
        </w:trPr>
        <w:tc>
          <w:tcPr>
            <w:tcW w:w="2336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</w:t>
            </w:r>
          </w:p>
        </w:tc>
        <w:tc>
          <w:tcPr>
            <w:tcW w:w="2102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</w:t>
            </w:r>
          </w:p>
        </w:tc>
        <w:tc>
          <w:tcPr>
            <w:tcW w:w="2330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a datum podpisu</w:t>
            </w:r>
          </w:p>
        </w:tc>
        <w:tc>
          <w:tcPr>
            <w:tcW w:w="2294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</w:tr>
      <w:tr w:rsidR="00E06D14" w:rsidTr="00FE7D3A">
        <w:trPr>
          <w:trHeight w:val="684"/>
        </w:trPr>
        <w:tc>
          <w:tcPr>
            <w:tcW w:w="2336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06D14" w:rsidTr="00FE7D3A">
        <w:trPr>
          <w:trHeight w:val="849"/>
        </w:trPr>
        <w:tc>
          <w:tcPr>
            <w:tcW w:w="2336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06D14" w:rsidTr="00FE7D3A">
        <w:trPr>
          <w:trHeight w:val="819"/>
        </w:trPr>
        <w:tc>
          <w:tcPr>
            <w:tcW w:w="2336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06D14" w:rsidTr="00FE7D3A">
        <w:trPr>
          <w:trHeight w:val="819"/>
        </w:trPr>
        <w:tc>
          <w:tcPr>
            <w:tcW w:w="2336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E06D14" w:rsidRDefault="00E06D14" w:rsidP="00FE7D3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E06D14" w:rsidRDefault="00E06D14" w:rsidP="00E06D14">
      <w:pPr>
        <w:pStyle w:val="Default"/>
        <w:jc w:val="center"/>
        <w:rPr>
          <w:sz w:val="22"/>
          <w:szCs w:val="22"/>
        </w:rPr>
      </w:pPr>
    </w:p>
    <w:p w:rsidR="006C19DB" w:rsidRDefault="006C19DB">
      <w:bookmarkStart w:id="0" w:name="_GoBack"/>
      <w:bookmarkEnd w:id="0"/>
    </w:p>
    <w:sectPr w:rsidR="006C1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Demi"/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35F2"/>
    <w:multiLevelType w:val="hybridMultilevel"/>
    <w:tmpl w:val="5AA856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14"/>
    <w:rsid w:val="006C19DB"/>
    <w:rsid w:val="00E0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5B0D6-EB55-4136-AF11-3B73A20E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D14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06D14"/>
    <w:pPr>
      <w:keepNext/>
      <w:keepLines/>
      <w:widowControl w:val="0"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6D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6D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6D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06D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06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E0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1745</Characters>
  <Application>Microsoft Office Word</Application>
  <DocSecurity>0</DocSecurity>
  <Lines>14</Lines>
  <Paragraphs>4</Paragraphs>
  <ScaleCrop>false</ScaleCrop>
  <Company>Ministerstvo školství, mládeže a tělovýchovy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Gregůrková Lucie</cp:lastModifiedBy>
  <cp:revision>1</cp:revision>
  <dcterms:created xsi:type="dcterms:W3CDTF">2017-05-02T10:34:00Z</dcterms:created>
  <dcterms:modified xsi:type="dcterms:W3CDTF">2017-05-02T10:35:00Z</dcterms:modified>
</cp:coreProperties>
</file>