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EC" w:rsidRPr="00D1410C" w:rsidRDefault="00B61ABA" w:rsidP="00D1410C">
      <w:pPr>
        <w:contextualSpacing/>
        <w:jc w:val="center"/>
        <w:rPr>
          <w:b/>
        </w:rPr>
      </w:pPr>
      <w:r w:rsidRPr="00D1410C">
        <w:rPr>
          <w:b/>
          <w:noProof/>
          <w:lang w:eastAsia="cs-CZ"/>
        </w:rPr>
        <w:drawing>
          <wp:inline distT="0" distB="0" distL="0" distR="0">
            <wp:extent cx="2520696" cy="1258824"/>
            <wp:effectExtent l="19050" t="0" r="0" b="0"/>
            <wp:docPr id="1" name="Obrázek 0" descr="Logo MŠM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ŠM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696" cy="125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ABA" w:rsidRPr="00D1410C" w:rsidRDefault="00BB2736" w:rsidP="00D1410C">
      <w:pPr>
        <w:contextualSpacing/>
        <w:jc w:val="center"/>
        <w:rPr>
          <w:b/>
        </w:rPr>
      </w:pPr>
      <w:r>
        <w:rPr>
          <w:b/>
        </w:rPr>
        <w:t>i</w:t>
      </w:r>
      <w:r w:rsidR="0026161F" w:rsidRPr="00D1410C">
        <w:rPr>
          <w:b/>
        </w:rPr>
        <w:t>nformuje,</w:t>
      </w:r>
    </w:p>
    <w:p w:rsidR="0026161F" w:rsidRPr="00D1410C" w:rsidRDefault="00130C7B" w:rsidP="00D1410C">
      <w:pPr>
        <w:contextualSpacing/>
        <w:jc w:val="center"/>
        <w:rPr>
          <w:b/>
        </w:rPr>
      </w:pPr>
      <w:r>
        <w:rPr>
          <w:b/>
        </w:rPr>
        <w:t>že proběhne</w:t>
      </w:r>
      <w:r w:rsidR="00BA60E2">
        <w:rPr>
          <w:b/>
        </w:rPr>
        <w:t xml:space="preserve"> dodatečný</w:t>
      </w:r>
      <w:r>
        <w:rPr>
          <w:b/>
        </w:rPr>
        <w:t xml:space="preserve"> výběr žáků/</w:t>
      </w:r>
      <w:r w:rsidR="0026161F" w:rsidRPr="00D1410C">
        <w:rPr>
          <w:b/>
        </w:rPr>
        <w:t>žákyň</w:t>
      </w:r>
    </w:p>
    <w:p w:rsidR="0026161F" w:rsidRPr="00D1410C" w:rsidRDefault="0026161F" w:rsidP="00D1410C">
      <w:pPr>
        <w:contextualSpacing/>
        <w:jc w:val="center"/>
        <w:rPr>
          <w:b/>
        </w:rPr>
      </w:pPr>
      <w:r w:rsidRPr="00D1410C">
        <w:rPr>
          <w:b/>
        </w:rPr>
        <w:t>do 1. ročníku dvojnárodnostního dvojjazyčného šestiletého studia,</w:t>
      </w:r>
    </w:p>
    <w:p w:rsidR="0026161F" w:rsidRPr="00D1410C" w:rsidRDefault="0026161F" w:rsidP="00D1410C">
      <w:pPr>
        <w:contextualSpacing/>
        <w:jc w:val="center"/>
        <w:rPr>
          <w:b/>
        </w:rPr>
      </w:pPr>
      <w:r w:rsidRPr="00D1410C">
        <w:rPr>
          <w:b/>
        </w:rPr>
        <w:t>které je realizováno na Gymnáziu Friedricha Schillera v</w:t>
      </w:r>
      <w:r w:rsidR="00F66AED">
        <w:rPr>
          <w:b/>
        </w:rPr>
        <w:t> </w:t>
      </w:r>
      <w:proofErr w:type="spellStart"/>
      <w:r w:rsidRPr="00D1410C">
        <w:rPr>
          <w:b/>
        </w:rPr>
        <w:t>Pirně</w:t>
      </w:r>
      <w:proofErr w:type="spellEnd"/>
      <w:r w:rsidR="00F66AED">
        <w:rPr>
          <w:b/>
        </w:rPr>
        <w:t xml:space="preserve"> (SRN)</w:t>
      </w:r>
      <w:r w:rsidRPr="00D1410C">
        <w:rPr>
          <w:b/>
        </w:rPr>
        <w:t>.</w:t>
      </w:r>
    </w:p>
    <w:p w:rsidR="00D1410C" w:rsidRDefault="00D1410C" w:rsidP="00D1410C">
      <w:pPr>
        <w:contextualSpacing/>
        <w:jc w:val="center"/>
        <w:rPr>
          <w:b/>
        </w:rPr>
      </w:pPr>
    </w:p>
    <w:p w:rsidR="0026161F" w:rsidRPr="00D1410C" w:rsidRDefault="00130C7B" w:rsidP="00D1410C">
      <w:pPr>
        <w:contextualSpacing/>
        <w:jc w:val="center"/>
      </w:pPr>
      <w:r>
        <w:t>Přihlášky českých žáků/</w:t>
      </w:r>
      <w:r w:rsidR="00CB6423">
        <w:t>žákyň 6. r</w:t>
      </w:r>
      <w:r w:rsidR="0026161F" w:rsidRPr="00D1410C">
        <w:t>očníku základní školy nebo 1. ročníku</w:t>
      </w:r>
      <w:r w:rsidR="00B30E44" w:rsidRPr="00D1410C">
        <w:t xml:space="preserve"> víceletého </w:t>
      </w:r>
      <w:r w:rsidR="0026161F" w:rsidRPr="00D1410C">
        <w:t>gymnázia</w:t>
      </w:r>
    </w:p>
    <w:p w:rsidR="0026161F" w:rsidRPr="00D1410C" w:rsidRDefault="0026161F" w:rsidP="00D1410C">
      <w:pPr>
        <w:contextualSpacing/>
        <w:jc w:val="center"/>
      </w:pPr>
      <w:r w:rsidRPr="00D1410C">
        <w:t xml:space="preserve">přijímá </w:t>
      </w:r>
      <w:r w:rsidR="00BA60E2">
        <w:t>Ministerstvo školství, mládeže a tělovýchovy</w:t>
      </w:r>
      <w:r w:rsidR="00CB6423">
        <w:t xml:space="preserve"> </w:t>
      </w:r>
      <w:r w:rsidR="006C49BF">
        <w:rPr>
          <w:b/>
        </w:rPr>
        <w:t>do 7</w:t>
      </w:r>
      <w:r w:rsidR="00BA60E2">
        <w:rPr>
          <w:b/>
        </w:rPr>
        <w:t>. června</w:t>
      </w:r>
      <w:r w:rsidR="0093773C">
        <w:rPr>
          <w:b/>
        </w:rPr>
        <w:t xml:space="preserve"> 2019</w:t>
      </w:r>
      <w:r w:rsidR="00B30E44" w:rsidRPr="00D1410C">
        <w:rPr>
          <w:b/>
        </w:rPr>
        <w:t>.</w:t>
      </w:r>
    </w:p>
    <w:p w:rsidR="00B30E44" w:rsidRDefault="00B30E44"/>
    <w:p w:rsidR="00B30E44" w:rsidRPr="00D1410C" w:rsidRDefault="0054455A" w:rsidP="00536254">
      <w:pPr>
        <w:spacing w:line="240" w:lineRule="auto"/>
        <w:contextualSpacing/>
        <w:jc w:val="both"/>
        <w:rPr>
          <w:b/>
        </w:rPr>
      </w:pPr>
      <w:r>
        <w:rPr>
          <w:b/>
        </w:rPr>
        <w:t>Informace o studiu</w:t>
      </w:r>
      <w:r w:rsidR="00B30E44" w:rsidRPr="00D1410C">
        <w:rPr>
          <w:b/>
        </w:rPr>
        <w:t>:</w:t>
      </w:r>
    </w:p>
    <w:p w:rsidR="00B30E44" w:rsidRDefault="00B30E44" w:rsidP="00536254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studium na gymnáziu s přírodovědným zaměřením</w:t>
      </w:r>
      <w:r w:rsidR="00591BB0">
        <w:t>;</w:t>
      </w:r>
    </w:p>
    <w:p w:rsidR="00B30E44" w:rsidRDefault="00B30E44" w:rsidP="00536254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internátní ubytová</w:t>
      </w:r>
      <w:r w:rsidR="00130C7B">
        <w:t>ní a stravování je českým žákům/</w:t>
      </w:r>
      <w:r>
        <w:t>žákyním hrazeno ministerstvy obou států</w:t>
      </w:r>
      <w:r w:rsidR="00591BB0">
        <w:t>;</w:t>
      </w:r>
    </w:p>
    <w:p w:rsidR="00B30E44" w:rsidRDefault="00B30E44" w:rsidP="00536254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pobyt v internátě od neděle navečer do pátku odpoledne</w:t>
      </w:r>
      <w:r w:rsidR="00EB1DD8">
        <w:t>;</w:t>
      </w:r>
    </w:p>
    <w:p w:rsidR="00B30E44" w:rsidRDefault="00B30E44" w:rsidP="00536254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učebnice jsou k dispozici bezplatně</w:t>
      </w:r>
      <w:r w:rsidR="00EB1DD8">
        <w:t>;</w:t>
      </w:r>
    </w:p>
    <w:p w:rsidR="00B30E44" w:rsidRDefault="00CC3398" w:rsidP="00536254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kapesné ve výši 25 EUR</w:t>
      </w:r>
      <w:r w:rsidR="00B30E44">
        <w:t xml:space="preserve"> měsíčně.</w:t>
      </w:r>
    </w:p>
    <w:p w:rsidR="00B30E44" w:rsidRPr="00D1410C" w:rsidRDefault="00B30E44" w:rsidP="00536254">
      <w:pPr>
        <w:spacing w:line="240" w:lineRule="auto"/>
        <w:contextualSpacing/>
        <w:jc w:val="both"/>
        <w:rPr>
          <w:b/>
        </w:rPr>
      </w:pPr>
      <w:r w:rsidRPr="00D1410C">
        <w:rPr>
          <w:b/>
        </w:rPr>
        <w:t>Koncepce vzdělávání:</w:t>
      </w:r>
    </w:p>
    <w:p w:rsidR="00B30E44" w:rsidRDefault="00B30E44" w:rsidP="00536254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studium je realizováno podle učebních osnov saských gymnázií a českého Rámcového vzdělávacího programu</w:t>
      </w:r>
      <w:r w:rsidR="00EB1DD8">
        <w:t>;</w:t>
      </w:r>
    </w:p>
    <w:p w:rsidR="00B30E44" w:rsidRDefault="00B30E44" w:rsidP="00536254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český jazyk je povinnou součástí studia i maturitní zkoušky</w:t>
      </w:r>
      <w:r w:rsidR="00EB1DD8">
        <w:t>;</w:t>
      </w:r>
    </w:p>
    <w:p w:rsidR="00B30E44" w:rsidRDefault="0054455A" w:rsidP="00536254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vybrané předměty jsou od 7. do 10. ročníku vyučovány</w:t>
      </w:r>
      <w:r w:rsidR="00B30E44">
        <w:t xml:space="preserve"> v češtině českými učiteli</w:t>
      </w:r>
      <w:r w:rsidR="00EB1DD8">
        <w:t>;</w:t>
      </w:r>
    </w:p>
    <w:p w:rsidR="00B30E44" w:rsidRDefault="00B30E44" w:rsidP="00536254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učební plán zahrnuje vedle výuky němčiny i výuku dalších jazyků – angličtiny, popř. francouzštiny, španělštiny, latiny</w:t>
      </w:r>
      <w:r w:rsidR="00EB1DD8">
        <w:t>;</w:t>
      </w:r>
    </w:p>
    <w:p w:rsidR="00B30E44" w:rsidRDefault="00B30E44" w:rsidP="00536254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 xml:space="preserve">maturita </w:t>
      </w:r>
      <w:r w:rsidR="00D1410C">
        <w:t>umožňuje pokračovat ve studiu na vysokých školách v ČR i v SRN</w:t>
      </w:r>
      <w:r w:rsidR="00EB1DD8">
        <w:t>;</w:t>
      </w:r>
    </w:p>
    <w:p w:rsidR="00D1410C" w:rsidRDefault="00D1410C" w:rsidP="00536254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 xml:space="preserve">studium je šestileté počínaje 7. </w:t>
      </w:r>
      <w:r w:rsidR="00EB1DD8">
        <w:t>r</w:t>
      </w:r>
      <w:r>
        <w:t>očníkem.</w:t>
      </w:r>
    </w:p>
    <w:p w:rsidR="00D1410C" w:rsidRPr="00D1410C" w:rsidRDefault="00D1410C" w:rsidP="00536254">
      <w:pPr>
        <w:spacing w:line="240" w:lineRule="auto"/>
        <w:contextualSpacing/>
        <w:jc w:val="both"/>
        <w:rPr>
          <w:b/>
        </w:rPr>
      </w:pPr>
      <w:r w:rsidRPr="00D1410C">
        <w:rPr>
          <w:b/>
        </w:rPr>
        <w:t>Přijímací řízení:</w:t>
      </w:r>
    </w:p>
    <w:p w:rsidR="00755701" w:rsidRDefault="00130C7B" w:rsidP="00536254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ucházet se mohou žáci/</w:t>
      </w:r>
      <w:r w:rsidR="00D1410C">
        <w:t>žákyně 6. tříd ZŠ nebo prim osmiletých gymnázií</w:t>
      </w:r>
      <w:r w:rsidR="00EB1DD8">
        <w:t>;</w:t>
      </w:r>
    </w:p>
    <w:p w:rsidR="0075245A" w:rsidRDefault="0075245A" w:rsidP="00536254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p</w:t>
      </w:r>
      <w:r w:rsidRPr="0075245A">
        <w:t>ředpokladem k přijetí je velmi dobrý prospěch v dos</w:t>
      </w:r>
      <w:r w:rsidR="006C49BF">
        <w:t xml:space="preserve">avadním studiu na české škole, </w:t>
      </w:r>
      <w:r w:rsidRPr="0075245A">
        <w:t xml:space="preserve">dobrá znalost německého nebo anglického jazyka a schopnost rychlého </w:t>
      </w:r>
      <w:r>
        <w:t xml:space="preserve">přizpůsobení ke </w:t>
      </w:r>
      <w:proofErr w:type="gramStart"/>
      <w:r>
        <w:t xml:space="preserve">studiu </w:t>
      </w:r>
      <w:r w:rsidR="00536254">
        <w:t xml:space="preserve">             </w:t>
      </w:r>
      <w:r>
        <w:t>v zahraničí</w:t>
      </w:r>
      <w:proofErr w:type="gramEnd"/>
      <w:r w:rsidRPr="0075245A">
        <w:t>;</w:t>
      </w:r>
    </w:p>
    <w:p w:rsidR="00197A1A" w:rsidRPr="00197A1A" w:rsidRDefault="0075245A" w:rsidP="00536254">
      <w:pPr>
        <w:pStyle w:val="Odstavecseseznamem"/>
        <w:numPr>
          <w:ilvl w:val="0"/>
          <w:numId w:val="1"/>
        </w:numPr>
        <w:jc w:val="both"/>
      </w:pPr>
      <w:r>
        <w:rPr>
          <w:b/>
          <w:bCs/>
        </w:rPr>
        <w:t>přihlášky</w:t>
      </w:r>
      <w:r w:rsidR="00197A1A" w:rsidRPr="00D409C9">
        <w:t xml:space="preserve"> je nutné zaslat </w:t>
      </w:r>
      <w:r>
        <w:rPr>
          <w:b/>
          <w:bCs/>
        </w:rPr>
        <w:t>poštou do 7</w:t>
      </w:r>
      <w:r w:rsidR="00197A1A" w:rsidRPr="00197A1A">
        <w:rPr>
          <w:b/>
          <w:bCs/>
        </w:rPr>
        <w:t xml:space="preserve">. </w:t>
      </w:r>
      <w:r>
        <w:rPr>
          <w:b/>
          <w:bCs/>
        </w:rPr>
        <w:t>června</w:t>
      </w:r>
      <w:r w:rsidR="00197A1A" w:rsidRPr="00197A1A">
        <w:rPr>
          <w:b/>
          <w:bCs/>
        </w:rPr>
        <w:t xml:space="preserve"> 2019 (rozhoduje otisk poštovního razítka) na adresu:</w:t>
      </w:r>
    </w:p>
    <w:p w:rsidR="00197A1A" w:rsidRPr="00D409C9" w:rsidRDefault="00197A1A" w:rsidP="00536254">
      <w:pPr>
        <w:pStyle w:val="Odstavecseseznamem"/>
        <w:jc w:val="both"/>
      </w:pPr>
    </w:p>
    <w:p w:rsidR="0054455A" w:rsidRPr="0054455A" w:rsidRDefault="0054455A" w:rsidP="00536254">
      <w:pPr>
        <w:pStyle w:val="Odstavecseseznamem"/>
        <w:jc w:val="both"/>
        <w:rPr>
          <w:b/>
          <w:i/>
        </w:rPr>
      </w:pPr>
      <w:r w:rsidRPr="00197A1A">
        <w:rPr>
          <w:b/>
          <w:i/>
        </w:rPr>
        <w:t>Mgr. Daniel Kubát</w:t>
      </w:r>
    </w:p>
    <w:p w:rsidR="00197A1A" w:rsidRPr="00197A1A" w:rsidRDefault="00197A1A" w:rsidP="00536254">
      <w:pPr>
        <w:pStyle w:val="Odstavecseseznamem"/>
        <w:jc w:val="both"/>
        <w:rPr>
          <w:b/>
          <w:i/>
        </w:rPr>
      </w:pPr>
      <w:r w:rsidRPr="00197A1A">
        <w:rPr>
          <w:b/>
          <w:i/>
        </w:rPr>
        <w:t xml:space="preserve">Ministerstvo školství, mládeže a tělovýchovy </w:t>
      </w:r>
    </w:p>
    <w:p w:rsidR="00197A1A" w:rsidRPr="00197A1A" w:rsidRDefault="00197A1A" w:rsidP="00536254">
      <w:pPr>
        <w:pStyle w:val="Odstavecseseznamem"/>
        <w:jc w:val="both"/>
        <w:rPr>
          <w:b/>
          <w:i/>
        </w:rPr>
      </w:pPr>
      <w:r w:rsidRPr="00197A1A">
        <w:rPr>
          <w:b/>
          <w:i/>
        </w:rPr>
        <w:t xml:space="preserve">odbor mezinárodních vztahů </w:t>
      </w:r>
    </w:p>
    <w:p w:rsidR="00197A1A" w:rsidRPr="00197A1A" w:rsidRDefault="00197A1A" w:rsidP="00536254">
      <w:pPr>
        <w:pStyle w:val="Odstavecseseznamem"/>
        <w:jc w:val="both"/>
        <w:rPr>
          <w:b/>
          <w:i/>
        </w:rPr>
      </w:pPr>
      <w:r w:rsidRPr="00197A1A">
        <w:rPr>
          <w:b/>
          <w:i/>
        </w:rPr>
        <w:t>Karmelitská 529/5</w:t>
      </w:r>
    </w:p>
    <w:p w:rsidR="00197A1A" w:rsidRDefault="00197A1A" w:rsidP="00536254">
      <w:pPr>
        <w:pStyle w:val="Odstavecseseznamem"/>
        <w:numPr>
          <w:ilvl w:val="0"/>
          <w:numId w:val="13"/>
        </w:numPr>
        <w:jc w:val="both"/>
        <w:rPr>
          <w:b/>
          <w:i/>
        </w:rPr>
      </w:pPr>
      <w:r w:rsidRPr="00197A1A">
        <w:rPr>
          <w:b/>
          <w:i/>
        </w:rPr>
        <w:t xml:space="preserve"> Praha 1</w:t>
      </w:r>
    </w:p>
    <w:p w:rsidR="006C49BF" w:rsidRDefault="006C49BF" w:rsidP="00536254">
      <w:pPr>
        <w:pStyle w:val="Odstavecseseznamem"/>
        <w:jc w:val="both"/>
        <w:rPr>
          <w:b/>
          <w:i/>
        </w:rPr>
      </w:pPr>
    </w:p>
    <w:p w:rsidR="00F013BE" w:rsidRPr="00F013BE" w:rsidRDefault="00F013BE" w:rsidP="00536254">
      <w:pPr>
        <w:pStyle w:val="Odstavecseseznamem"/>
        <w:numPr>
          <w:ilvl w:val="0"/>
          <w:numId w:val="1"/>
        </w:numPr>
        <w:jc w:val="both"/>
      </w:pPr>
      <w:r>
        <w:lastRenderedPageBreak/>
        <w:t>p</w:t>
      </w:r>
      <w:r w:rsidRPr="00F013BE">
        <w:t xml:space="preserve">ísemné materiály je též možné doručit osobně do </w:t>
      </w:r>
      <w:r>
        <w:t>podatelny MŠMT;</w:t>
      </w:r>
    </w:p>
    <w:p w:rsidR="0075245A" w:rsidRDefault="0054455A" w:rsidP="00536254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 xml:space="preserve">je nezbytně nutné, aby </w:t>
      </w:r>
      <w:r w:rsidR="006C49BF">
        <w:rPr>
          <w:b/>
        </w:rPr>
        <w:t>u</w:t>
      </w:r>
      <w:r w:rsidR="00F74AD3">
        <w:rPr>
          <w:b/>
        </w:rPr>
        <w:t xml:space="preserve">chazečky/uchazeči o studium </w:t>
      </w:r>
      <w:r w:rsidR="006C49BF" w:rsidRPr="006C49BF">
        <w:rPr>
          <w:b/>
        </w:rPr>
        <w:t xml:space="preserve">zároveň </w:t>
      </w:r>
      <w:r>
        <w:rPr>
          <w:b/>
        </w:rPr>
        <w:t>odeslaly/i</w:t>
      </w:r>
      <w:r w:rsidR="006C49BF" w:rsidRPr="006C49BF">
        <w:rPr>
          <w:b/>
        </w:rPr>
        <w:t xml:space="preserve"> naskenovanou kopii přihlášky </w:t>
      </w:r>
      <w:r w:rsidR="00F74AD3">
        <w:rPr>
          <w:b/>
        </w:rPr>
        <w:t>do 7</w:t>
      </w:r>
      <w:r w:rsidR="006C49BF" w:rsidRPr="006C49BF">
        <w:rPr>
          <w:b/>
        </w:rPr>
        <w:t>. 6. 2019 na adresu:</w:t>
      </w:r>
      <w:r w:rsidR="006C49BF">
        <w:t xml:space="preserve"> </w:t>
      </w:r>
      <w:hyperlink r:id="rId6" w:history="1">
        <w:r w:rsidR="006C49BF" w:rsidRPr="00C37C57">
          <w:rPr>
            <w:rStyle w:val="Hypertextovodkaz"/>
          </w:rPr>
          <w:t>daniel.kubat@msmt.cz</w:t>
        </w:r>
      </w:hyperlink>
      <w:r w:rsidR="006C49BF">
        <w:t>;</w:t>
      </w:r>
    </w:p>
    <w:p w:rsidR="00197A1A" w:rsidRDefault="006C49BF" w:rsidP="00536254">
      <w:pPr>
        <w:pStyle w:val="Odstavecseseznamem"/>
        <w:numPr>
          <w:ilvl w:val="0"/>
          <w:numId w:val="11"/>
        </w:numPr>
        <w:jc w:val="both"/>
      </w:pPr>
      <w:r>
        <w:t>z</w:t>
      </w:r>
      <w:r w:rsidR="0075245A" w:rsidRPr="0006063F">
        <w:t xml:space="preserve">ákladní informace o zpracování osobních údajů Ministerstvem školství, mládeže a tělovýchovy jsou k dispozici na webových stránkách MŠMT (viz </w:t>
      </w:r>
      <w:hyperlink r:id="rId7" w:history="1">
        <w:r w:rsidR="0075245A" w:rsidRPr="0006063F">
          <w:rPr>
            <w:rStyle w:val="Hypertextovodkaz"/>
          </w:rPr>
          <w:t>http://sdv.msmt.cz/ministerstvo/zakladni-informace-o-zpracovani-osobnich-udaju-ministerstvem</w:t>
        </w:r>
      </w:hyperlink>
      <w:r>
        <w:t>)</w:t>
      </w:r>
      <w:r w:rsidR="0054455A">
        <w:t>.</w:t>
      </w:r>
    </w:p>
    <w:p w:rsidR="0075245A" w:rsidRPr="0075245A" w:rsidRDefault="0075245A" w:rsidP="00536254">
      <w:pPr>
        <w:spacing w:line="240" w:lineRule="auto"/>
        <w:jc w:val="both"/>
        <w:rPr>
          <w:b/>
        </w:rPr>
      </w:pPr>
      <w:r w:rsidRPr="0075245A">
        <w:rPr>
          <w:b/>
        </w:rPr>
        <w:t>Přihlášky ke studiu:</w:t>
      </w:r>
    </w:p>
    <w:p w:rsidR="0075245A" w:rsidRDefault="0075245A" w:rsidP="00536254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 xml:space="preserve">přihlášky se podávají na běžných formulářích přihlášek používaných k přijímacímu řízení do středních škol (v kolonce </w:t>
      </w:r>
      <w:r w:rsidRPr="006C49BF">
        <w:rPr>
          <w:i/>
        </w:rPr>
        <w:t>Název a adresa střední školy</w:t>
      </w:r>
      <w:r>
        <w:t xml:space="preserve"> bude uvedeno: </w:t>
      </w:r>
      <w:r w:rsidRPr="006C49BF">
        <w:rPr>
          <w:i/>
        </w:rPr>
        <w:t>Gymnáziu</w:t>
      </w:r>
      <w:r w:rsidR="006C49BF" w:rsidRPr="006C49BF">
        <w:rPr>
          <w:i/>
        </w:rPr>
        <w:t>m</w:t>
      </w:r>
      <w:r w:rsidRPr="006C49BF">
        <w:rPr>
          <w:i/>
        </w:rPr>
        <w:t xml:space="preserve"> Friedricha Schillera </w:t>
      </w:r>
      <w:proofErr w:type="spellStart"/>
      <w:r w:rsidRPr="006C49BF">
        <w:rPr>
          <w:i/>
        </w:rPr>
        <w:t>Pirna</w:t>
      </w:r>
      <w:proofErr w:type="spellEnd"/>
      <w:r w:rsidRPr="006C49BF">
        <w:rPr>
          <w:i/>
        </w:rPr>
        <w:t>, dvojjazyčné studium</w:t>
      </w:r>
      <w:r w:rsidRPr="006C49BF">
        <w:t>)</w:t>
      </w:r>
      <w:r w:rsidR="006C49BF">
        <w:t>;</w:t>
      </w:r>
    </w:p>
    <w:p w:rsidR="0075245A" w:rsidRDefault="0075245A" w:rsidP="00536254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přihlášku potvrdí škola, kterou žák navštěvuje</w:t>
      </w:r>
      <w:r w:rsidR="00F013BE">
        <w:t>;</w:t>
      </w:r>
    </w:p>
    <w:p w:rsidR="0075245A" w:rsidRDefault="00F013BE" w:rsidP="00536254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potvrzení lékaře se nevyžaduje;</w:t>
      </w:r>
    </w:p>
    <w:p w:rsidR="00F013BE" w:rsidRDefault="0075245A" w:rsidP="00536254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do poznámek je nutné uvést, z jakého jazyka bude uchazeč</w:t>
      </w:r>
      <w:r w:rsidR="001065E2">
        <w:t>/uchazečka</w:t>
      </w:r>
      <w:r>
        <w:t xml:space="preserve"> vykonávat při výběrovém řízení zkoušku (anglický jazyk nebo německý jazyk)</w:t>
      </w:r>
      <w:r w:rsidR="00F013BE">
        <w:t>;</w:t>
      </w:r>
    </w:p>
    <w:p w:rsidR="00184434" w:rsidRPr="00F013BE" w:rsidRDefault="00F013BE" w:rsidP="00536254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 xml:space="preserve">znalost německého jazyka tedy není </w:t>
      </w:r>
      <w:r w:rsidR="00F012C7">
        <w:t>zásadní podmínkou pro přijetí do dvojjazyčného Gymnázia</w:t>
      </w:r>
      <w:bookmarkStart w:id="0" w:name="_GoBack"/>
      <w:bookmarkEnd w:id="0"/>
      <w:r>
        <w:t xml:space="preserve"> Friedricha Schillera v </w:t>
      </w:r>
      <w:proofErr w:type="spellStart"/>
      <w:r>
        <w:t>Pirně</w:t>
      </w:r>
      <w:proofErr w:type="spellEnd"/>
      <w:r>
        <w:t>.</w:t>
      </w:r>
    </w:p>
    <w:p w:rsidR="0054455A" w:rsidRPr="0054455A" w:rsidRDefault="0054455A" w:rsidP="00536254">
      <w:pPr>
        <w:spacing w:line="240" w:lineRule="auto"/>
        <w:contextualSpacing/>
        <w:jc w:val="both"/>
        <w:rPr>
          <w:b/>
        </w:rPr>
      </w:pPr>
      <w:r>
        <w:rPr>
          <w:b/>
        </w:rPr>
        <w:t>Dodatečné v</w:t>
      </w:r>
      <w:r w:rsidR="0075245A">
        <w:rPr>
          <w:b/>
        </w:rPr>
        <w:t>ýběrové řízení:</w:t>
      </w:r>
    </w:p>
    <w:p w:rsidR="0054455A" w:rsidRDefault="0075245A" w:rsidP="00536254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</w:rPr>
      </w:pPr>
      <w:r w:rsidRPr="001065E2">
        <w:rPr>
          <w:b/>
        </w:rPr>
        <w:t>dodatečné výběrové řízení proběhne</w:t>
      </w:r>
      <w:r w:rsidR="00EB0F65" w:rsidRPr="001065E2">
        <w:rPr>
          <w:b/>
        </w:rPr>
        <w:t xml:space="preserve"> dne 19. června 2019 </w:t>
      </w:r>
      <w:r w:rsidR="0054455A" w:rsidRPr="0054455A">
        <w:rPr>
          <w:b/>
        </w:rPr>
        <w:t>na Ministerstvu školství, mládeže a tělovýchovy (Karmelitská 529/5, 118</w:t>
      </w:r>
      <w:r w:rsidR="0054455A">
        <w:rPr>
          <w:b/>
        </w:rPr>
        <w:t xml:space="preserve"> 12 Praha 1)</w:t>
      </w:r>
      <w:r w:rsidR="0054455A" w:rsidRPr="0054455A">
        <w:rPr>
          <w:b/>
        </w:rPr>
        <w:t>;</w:t>
      </w:r>
    </w:p>
    <w:p w:rsidR="00F53BE1" w:rsidRPr="001065E2" w:rsidRDefault="0054455A" w:rsidP="00536254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</w:rPr>
      </w:pPr>
      <w:r>
        <w:rPr>
          <w:b/>
        </w:rPr>
        <w:t>přijímací zkouška bude dvoukolová</w:t>
      </w:r>
      <w:r w:rsidR="00EB0F65" w:rsidRPr="001065E2">
        <w:rPr>
          <w:b/>
        </w:rPr>
        <w:t>:</w:t>
      </w:r>
    </w:p>
    <w:p w:rsidR="00EB0F65" w:rsidRPr="001065E2" w:rsidRDefault="00F53BE1" w:rsidP="00536254">
      <w:pPr>
        <w:pStyle w:val="Odstavecseseznamem"/>
        <w:numPr>
          <w:ilvl w:val="0"/>
          <w:numId w:val="12"/>
        </w:numPr>
        <w:spacing w:line="240" w:lineRule="auto"/>
        <w:jc w:val="both"/>
        <w:rPr>
          <w:i/>
        </w:rPr>
      </w:pPr>
      <w:r w:rsidRPr="001065E2">
        <w:rPr>
          <w:i/>
        </w:rPr>
        <w:t xml:space="preserve">1. kolo se skládá z </w:t>
      </w:r>
      <w:r w:rsidR="00EB0F65" w:rsidRPr="001065E2">
        <w:rPr>
          <w:i/>
        </w:rPr>
        <w:t>test</w:t>
      </w:r>
      <w:r w:rsidRPr="001065E2">
        <w:rPr>
          <w:i/>
        </w:rPr>
        <w:t>u</w:t>
      </w:r>
      <w:r w:rsidR="00EB0F65" w:rsidRPr="001065E2">
        <w:rPr>
          <w:i/>
        </w:rPr>
        <w:t xml:space="preserve"> kognitiv</w:t>
      </w:r>
      <w:r w:rsidRPr="001065E2">
        <w:rPr>
          <w:i/>
        </w:rPr>
        <w:t xml:space="preserve">ních schopností v délce 120 minut a </w:t>
      </w:r>
      <w:r w:rsidR="00EB0F65" w:rsidRPr="001065E2">
        <w:rPr>
          <w:i/>
        </w:rPr>
        <w:t>test</w:t>
      </w:r>
      <w:r w:rsidRPr="001065E2">
        <w:rPr>
          <w:i/>
        </w:rPr>
        <w:t>u</w:t>
      </w:r>
      <w:r w:rsidR="00EB0F65" w:rsidRPr="001065E2">
        <w:rPr>
          <w:i/>
        </w:rPr>
        <w:t xml:space="preserve"> osobnostní zralosti</w:t>
      </w:r>
      <w:r w:rsidR="001065E2">
        <w:t>;</w:t>
      </w:r>
    </w:p>
    <w:p w:rsidR="00F53BE1" w:rsidRPr="001065E2" w:rsidRDefault="00F53BE1" w:rsidP="00536254">
      <w:pPr>
        <w:pStyle w:val="Odstavecseseznamem"/>
        <w:numPr>
          <w:ilvl w:val="0"/>
          <w:numId w:val="12"/>
        </w:numPr>
        <w:spacing w:line="240" w:lineRule="auto"/>
        <w:jc w:val="both"/>
        <w:rPr>
          <w:i/>
        </w:rPr>
      </w:pPr>
      <w:r w:rsidRPr="001065E2">
        <w:rPr>
          <w:i/>
        </w:rPr>
        <w:t>2. kolo je určeno pouze žákyním/žákům, kt</w:t>
      </w:r>
      <w:r w:rsidR="001065E2">
        <w:rPr>
          <w:i/>
        </w:rPr>
        <w:t>eří úspěšně absolvují 1. kolo</w:t>
      </w:r>
      <w:r w:rsidR="001065E2">
        <w:t xml:space="preserve">; </w:t>
      </w:r>
      <w:r w:rsidR="001065E2" w:rsidRPr="00536254">
        <w:rPr>
          <w:i/>
        </w:rPr>
        <w:t>t</w:t>
      </w:r>
      <w:r w:rsidRPr="001065E2">
        <w:rPr>
          <w:i/>
        </w:rPr>
        <w:t>ato část výběrového řízení se skládá z pohovoru s psychologem a ústní zkoušky z cizího jazyka (německého nebo anglického, dle volby uchazeče</w:t>
      </w:r>
      <w:r w:rsidR="00CD6A86">
        <w:rPr>
          <w:i/>
        </w:rPr>
        <w:t>/uchazečky</w:t>
      </w:r>
      <w:r w:rsidRPr="001065E2">
        <w:rPr>
          <w:i/>
        </w:rPr>
        <w:t>)</w:t>
      </w:r>
      <w:r w:rsidR="001065E2">
        <w:t>;</w:t>
      </w:r>
    </w:p>
    <w:p w:rsidR="0075245A" w:rsidRPr="001065E2" w:rsidRDefault="001065E2" w:rsidP="00536254">
      <w:pPr>
        <w:pStyle w:val="Odstavecseseznamem"/>
        <w:numPr>
          <w:ilvl w:val="0"/>
          <w:numId w:val="12"/>
        </w:numPr>
        <w:spacing w:line="240" w:lineRule="auto"/>
        <w:jc w:val="both"/>
        <w:rPr>
          <w:i/>
        </w:rPr>
      </w:pPr>
      <w:r>
        <w:rPr>
          <w:i/>
        </w:rPr>
        <w:t>v</w:t>
      </w:r>
      <w:r w:rsidR="00402696">
        <w:rPr>
          <w:i/>
        </w:rPr>
        <w:t>šichni přihlášení žáci</w:t>
      </w:r>
      <w:r w:rsidR="006C49BF" w:rsidRPr="001065E2">
        <w:rPr>
          <w:i/>
        </w:rPr>
        <w:t xml:space="preserve"> budou pozváni </w:t>
      </w:r>
      <w:r w:rsidR="0054455A">
        <w:rPr>
          <w:i/>
        </w:rPr>
        <w:t>prostřednictvím e-mailu.</w:t>
      </w:r>
    </w:p>
    <w:p w:rsidR="0075245A" w:rsidRDefault="0075245A" w:rsidP="00536254">
      <w:pPr>
        <w:spacing w:line="240" w:lineRule="auto"/>
        <w:contextualSpacing/>
        <w:jc w:val="both"/>
        <w:rPr>
          <w:b/>
        </w:rPr>
      </w:pPr>
    </w:p>
    <w:p w:rsidR="00B61ABA" w:rsidRDefault="00CB6423" w:rsidP="00536254">
      <w:pPr>
        <w:spacing w:line="240" w:lineRule="auto"/>
        <w:contextualSpacing/>
        <w:jc w:val="both"/>
        <w:rPr>
          <w:b/>
        </w:rPr>
      </w:pPr>
      <w:r w:rsidRPr="00184434">
        <w:rPr>
          <w:b/>
        </w:rPr>
        <w:t>Podrobn</w:t>
      </w:r>
      <w:r w:rsidR="00F013BE">
        <w:rPr>
          <w:b/>
        </w:rPr>
        <w:t xml:space="preserve">é informace jsou k dispozici na: </w:t>
      </w:r>
      <w:hyperlink r:id="rId8" w:history="1">
        <w:r w:rsidR="00F013BE" w:rsidRPr="00C37C57">
          <w:rPr>
            <w:rStyle w:val="Hypertextovodkaz"/>
            <w:b/>
          </w:rPr>
          <w:t>www.schillergymnasium-pirna.de</w:t>
        </w:r>
      </w:hyperlink>
      <w:r w:rsidR="00F013BE">
        <w:rPr>
          <w:b/>
        </w:rPr>
        <w:t xml:space="preserve"> nebo </w:t>
      </w:r>
      <w:hyperlink r:id="rId9" w:history="1">
        <w:r w:rsidR="00F013BE" w:rsidRPr="00C37C57">
          <w:rPr>
            <w:rStyle w:val="Hypertextovodkaz"/>
            <w:b/>
          </w:rPr>
          <w:t>www.msmt.cz</w:t>
        </w:r>
      </w:hyperlink>
      <w:r w:rsidR="00F013BE">
        <w:rPr>
          <w:b/>
        </w:rPr>
        <w:t xml:space="preserve">. </w:t>
      </w:r>
    </w:p>
    <w:p w:rsidR="00F013BE" w:rsidRDefault="00F013BE" w:rsidP="00536254">
      <w:pPr>
        <w:jc w:val="both"/>
        <w:rPr>
          <w:b/>
          <w:bCs/>
        </w:rPr>
      </w:pPr>
    </w:p>
    <w:p w:rsidR="00BA60E2" w:rsidRPr="00D409C9" w:rsidRDefault="00BA60E2" w:rsidP="00536254">
      <w:pPr>
        <w:jc w:val="both"/>
      </w:pPr>
      <w:r w:rsidRPr="00D409C9">
        <w:rPr>
          <w:b/>
          <w:bCs/>
        </w:rPr>
        <w:t>Případné další informace poskytne</w:t>
      </w:r>
      <w:r>
        <w:rPr>
          <w:b/>
          <w:bCs/>
        </w:rPr>
        <w:t xml:space="preserve"> zájemcům o </w:t>
      </w:r>
      <w:r w:rsidR="00F013BE">
        <w:rPr>
          <w:b/>
          <w:bCs/>
        </w:rPr>
        <w:t>studium na Gymnáziu Friedricha Schillera v </w:t>
      </w:r>
      <w:proofErr w:type="spellStart"/>
      <w:proofErr w:type="gramStart"/>
      <w:r w:rsidR="00F013BE">
        <w:rPr>
          <w:b/>
          <w:bCs/>
        </w:rPr>
        <w:t>Pirně</w:t>
      </w:r>
      <w:proofErr w:type="spellEnd"/>
      <w:r w:rsidR="00F013BE">
        <w:rPr>
          <w:b/>
          <w:bCs/>
        </w:rPr>
        <w:t xml:space="preserve"> </w:t>
      </w:r>
      <w:r w:rsidRPr="00D409C9">
        <w:rPr>
          <w:b/>
          <w:bCs/>
        </w:rPr>
        <w:t xml:space="preserve"> Mgr.</w:t>
      </w:r>
      <w:proofErr w:type="gramEnd"/>
      <w:r w:rsidRPr="00D409C9">
        <w:rPr>
          <w:b/>
          <w:bCs/>
        </w:rPr>
        <w:t xml:space="preserve"> Daniel Kubát (e-mail: </w:t>
      </w:r>
      <w:hyperlink r:id="rId10" w:history="1">
        <w:r w:rsidRPr="00D409C9">
          <w:rPr>
            <w:rStyle w:val="Hypertextovodkaz"/>
            <w:b/>
            <w:bCs/>
          </w:rPr>
          <w:t>daniel.kubat@msmt.cz</w:t>
        </w:r>
      </w:hyperlink>
      <w:r w:rsidRPr="00D409C9">
        <w:rPr>
          <w:b/>
          <w:bCs/>
        </w:rPr>
        <w:t>).</w:t>
      </w:r>
    </w:p>
    <w:p w:rsidR="00BA60E2" w:rsidRPr="00184434" w:rsidRDefault="00BA60E2" w:rsidP="00536254">
      <w:pPr>
        <w:spacing w:line="240" w:lineRule="auto"/>
        <w:contextualSpacing/>
        <w:jc w:val="both"/>
        <w:rPr>
          <w:b/>
        </w:rPr>
      </w:pPr>
    </w:p>
    <w:sectPr w:rsidR="00BA60E2" w:rsidRPr="00184434" w:rsidSect="00F1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965"/>
    <w:multiLevelType w:val="hybridMultilevel"/>
    <w:tmpl w:val="356CE0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076"/>
    <w:multiLevelType w:val="multilevel"/>
    <w:tmpl w:val="96EA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F1168"/>
    <w:multiLevelType w:val="multilevel"/>
    <w:tmpl w:val="CAC4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F05A7"/>
    <w:multiLevelType w:val="hybridMultilevel"/>
    <w:tmpl w:val="0DF25774"/>
    <w:lvl w:ilvl="0" w:tplc="EF5C48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E600E"/>
    <w:multiLevelType w:val="multilevel"/>
    <w:tmpl w:val="9698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130F3"/>
    <w:multiLevelType w:val="hybridMultilevel"/>
    <w:tmpl w:val="23945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D5F28"/>
    <w:multiLevelType w:val="hybridMultilevel"/>
    <w:tmpl w:val="9D66F5FA"/>
    <w:lvl w:ilvl="0" w:tplc="BDE81302">
      <w:start w:val="1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181C1F"/>
    <w:multiLevelType w:val="hybridMultilevel"/>
    <w:tmpl w:val="01CC4226"/>
    <w:lvl w:ilvl="0" w:tplc="EF5C48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C3DEE"/>
    <w:multiLevelType w:val="multilevel"/>
    <w:tmpl w:val="094A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85393"/>
    <w:multiLevelType w:val="multilevel"/>
    <w:tmpl w:val="EE04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171D6"/>
    <w:multiLevelType w:val="multilevel"/>
    <w:tmpl w:val="E028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5F4C34"/>
    <w:multiLevelType w:val="hybridMultilevel"/>
    <w:tmpl w:val="3920F9DC"/>
    <w:lvl w:ilvl="0" w:tplc="EF5C48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E56EF"/>
    <w:multiLevelType w:val="multilevel"/>
    <w:tmpl w:val="BCA0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9"/>
  </w:num>
  <w:num w:numId="5">
    <w:abstractNumId w:val="12"/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BA"/>
    <w:rsid w:val="000814DE"/>
    <w:rsid w:val="001065E2"/>
    <w:rsid w:val="00130C7B"/>
    <w:rsid w:val="00184434"/>
    <w:rsid w:val="00197A1A"/>
    <w:rsid w:val="0026161F"/>
    <w:rsid w:val="00271008"/>
    <w:rsid w:val="00371A4F"/>
    <w:rsid w:val="00402696"/>
    <w:rsid w:val="00536254"/>
    <w:rsid w:val="0054455A"/>
    <w:rsid w:val="00591BB0"/>
    <w:rsid w:val="00696FFF"/>
    <w:rsid w:val="006C49BF"/>
    <w:rsid w:val="0075245A"/>
    <w:rsid w:val="00755701"/>
    <w:rsid w:val="008020D9"/>
    <w:rsid w:val="0093773C"/>
    <w:rsid w:val="00B30E44"/>
    <w:rsid w:val="00B61ABA"/>
    <w:rsid w:val="00B676AA"/>
    <w:rsid w:val="00BA60E2"/>
    <w:rsid w:val="00BB2736"/>
    <w:rsid w:val="00CB6423"/>
    <w:rsid w:val="00CC3398"/>
    <w:rsid w:val="00CD6A86"/>
    <w:rsid w:val="00D135CB"/>
    <w:rsid w:val="00D1410C"/>
    <w:rsid w:val="00EB0F65"/>
    <w:rsid w:val="00EB1DD8"/>
    <w:rsid w:val="00EC75D9"/>
    <w:rsid w:val="00EE265F"/>
    <w:rsid w:val="00F012C7"/>
    <w:rsid w:val="00F013BE"/>
    <w:rsid w:val="00F122EC"/>
    <w:rsid w:val="00F53BE1"/>
    <w:rsid w:val="00F66AED"/>
    <w:rsid w:val="00F7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DD1D0-9C6D-4800-91DC-DC494428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7A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A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0E4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141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1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0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83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BBBBBB"/>
                                        <w:right w:val="none" w:sz="0" w:space="0" w:color="auto"/>
                                      </w:divBdr>
                                      <w:divsChild>
                                        <w:div w:id="102001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50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477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02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96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4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93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57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037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99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94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452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174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0261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6" w:space="18" w:color="CCCCCC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5182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097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780935">
                                                                                                          <w:blockQuote w:val="1"/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36" w:space="11" w:color="EEEEEE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illergymnasium-pirna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dv.msmt.cz/ministerstvo/zakladni-informace-o-zpracovani-osobnich-udaju-ministerstve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.kubat@msmt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daniel.kubat@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publik@email.cz</dc:creator>
  <cp:keywords/>
  <dc:description/>
  <cp:lastModifiedBy>Kubát Daniel</cp:lastModifiedBy>
  <cp:revision>18</cp:revision>
  <cp:lastPrinted>2019-05-02T13:46:00Z</cp:lastPrinted>
  <dcterms:created xsi:type="dcterms:W3CDTF">2019-05-02T12:03:00Z</dcterms:created>
  <dcterms:modified xsi:type="dcterms:W3CDTF">2019-05-03T12:04:00Z</dcterms:modified>
</cp:coreProperties>
</file>