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5A3B" w14:textId="77777777" w:rsidR="00472D66" w:rsidRPr="00EF051A" w:rsidRDefault="00472D66" w:rsidP="008F6815">
      <w:pPr>
        <w:pStyle w:val="Odstavecseseznamem"/>
        <w:ind w:left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EF051A">
        <w:rPr>
          <w:rFonts w:ascii="Verdana" w:hAnsi="Verdana"/>
          <w:b/>
          <w:sz w:val="28"/>
          <w:szCs w:val="28"/>
        </w:rPr>
        <w:t>Žádost veřejné vysoké školy o poskytnutí dotace</w:t>
      </w:r>
    </w:p>
    <w:p w14:paraId="1D9368E5" w14:textId="77777777"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D464F0" w:rsidRPr="00D464F0">
        <w:rPr>
          <w:rFonts w:ascii="Verdana" w:hAnsi="Verdana"/>
          <w:sz w:val="20"/>
          <w:szCs w:val="20"/>
        </w:rPr>
        <w:t>níže uvedený žadatel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dotace.</w:t>
      </w:r>
    </w:p>
    <w:p w14:paraId="3B2BDC67" w14:textId="77777777"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14:paraId="1CB332A3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14:paraId="21AA5B2D" w14:textId="77777777"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A366C" w:rsidRPr="00EF051A" w14:paraId="3A52E5AB" w14:textId="77777777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1F789D86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713FDEC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14:paraId="71EE4582" w14:textId="77777777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419562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040C964A" w14:textId="77777777"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14:paraId="5CED8802" w14:textId="77777777" w:rsidR="004A366C" w:rsidRDefault="004A366C" w:rsidP="00472D66">
      <w:pPr>
        <w:spacing w:after="120"/>
        <w:rPr>
          <w:rFonts w:ascii="Verdana" w:hAnsi="Verdana"/>
          <w:b/>
        </w:rPr>
      </w:pPr>
    </w:p>
    <w:p w14:paraId="1F879144" w14:textId="77777777"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1F7293BC" w14:textId="77777777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2EDC9D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09A6DC9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25C9F7" w14:textId="77777777" w:rsidTr="00CE2419">
        <w:tc>
          <w:tcPr>
            <w:tcW w:w="2694" w:type="dxa"/>
          </w:tcPr>
          <w:p w14:paraId="099A535D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007CD5E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29096CD" w14:textId="77777777" w:rsidTr="00441DDF">
        <w:trPr>
          <w:trHeight w:val="349"/>
        </w:trPr>
        <w:tc>
          <w:tcPr>
            <w:tcW w:w="2694" w:type="dxa"/>
          </w:tcPr>
          <w:p w14:paraId="54C1EF8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14:paraId="2F0F21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14:paraId="2BBB9C2F" w14:textId="77777777" w:rsidTr="00441DDF">
        <w:trPr>
          <w:trHeight w:val="329"/>
        </w:trPr>
        <w:tc>
          <w:tcPr>
            <w:tcW w:w="2694" w:type="dxa"/>
          </w:tcPr>
          <w:p w14:paraId="2FF634CE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14:paraId="13547FE8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64EC53E" w14:textId="77777777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576373B1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1D5A251F" w14:textId="77777777"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F1B118" w14:textId="77777777" w:rsidR="00472D66" w:rsidRPr="000E7CE6" w:rsidRDefault="00472D66" w:rsidP="00472D66">
      <w:pPr>
        <w:spacing w:after="120"/>
        <w:rPr>
          <w:rFonts w:ascii="Verdana" w:hAnsi="Verdana"/>
        </w:rPr>
      </w:pPr>
    </w:p>
    <w:p w14:paraId="7123A9D3" w14:textId="77777777"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53F1D697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0370821" w14:textId="77777777"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A3F92DC" w14:textId="77777777" w:rsidR="00472D66" w:rsidRPr="00C50E29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14:paraId="048DAB6E" w14:textId="77777777" w:rsidTr="00CE2419">
        <w:tc>
          <w:tcPr>
            <w:tcW w:w="2694" w:type="dxa"/>
            <w:vAlign w:val="center"/>
          </w:tcPr>
          <w:p w14:paraId="7FC250D1" w14:textId="77777777"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14:paraId="5CA36CB1" w14:textId="77777777"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14:paraId="49F6485E" w14:textId="77777777"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065090" w:rsidRPr="00EF051A" w14:paraId="106EE35E" w14:textId="77777777" w:rsidTr="002428B8">
        <w:tc>
          <w:tcPr>
            <w:tcW w:w="2694" w:type="dxa"/>
            <w:vAlign w:val="center"/>
          </w:tcPr>
          <w:p w14:paraId="08431AD7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116951AC" w14:textId="77777777" w:rsidR="00065090" w:rsidRPr="00065090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14:paraId="133AE4AD" w14:textId="77777777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9154340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FC1A746" w14:textId="77777777"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556375D2" w14:textId="77777777"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14:paraId="63ABE33C" w14:textId="77777777" w:rsidR="00092C7E" w:rsidRDefault="00092C7E" w:rsidP="00680928">
      <w:pPr>
        <w:spacing w:after="120"/>
        <w:rPr>
          <w:rFonts w:ascii="Verdana" w:hAnsi="Verdana"/>
          <w:i/>
          <w:sz w:val="20"/>
          <w:szCs w:val="20"/>
        </w:rPr>
      </w:pPr>
    </w:p>
    <w:p w14:paraId="54396EDB" w14:textId="77777777" w:rsidR="00092C7E" w:rsidRDefault="00092C7E" w:rsidP="00680928">
      <w:pPr>
        <w:spacing w:after="120"/>
        <w:rPr>
          <w:rFonts w:ascii="Verdana" w:hAnsi="Verdana"/>
          <w:sz w:val="20"/>
          <w:szCs w:val="20"/>
        </w:rPr>
      </w:pPr>
    </w:p>
    <w:p w14:paraId="3A5E9D47" w14:textId="77777777" w:rsidR="00092C7E" w:rsidRDefault="00092C7E" w:rsidP="00092C7E">
      <w:pPr>
        <w:tabs>
          <w:tab w:val="left" w:pos="3870"/>
        </w:tabs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AC47ED7" w14:textId="77777777"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092C7E">
        <w:rPr>
          <w:rFonts w:ascii="Verdana" w:hAnsi="Verdana"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14:paraId="3F42D3F9" w14:textId="77777777"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70D9E894" w14:textId="77777777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01CAD772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5DB7D7AD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74B0D312" w14:textId="77777777" w:rsidTr="00CE2419">
        <w:tc>
          <w:tcPr>
            <w:tcW w:w="2694" w:type="dxa"/>
            <w:vAlign w:val="center"/>
          </w:tcPr>
          <w:p w14:paraId="72BC79B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396366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50ED847E" w14:textId="77777777" w:rsidTr="00CE2419">
        <w:tc>
          <w:tcPr>
            <w:tcW w:w="2694" w:type="dxa"/>
            <w:vAlign w:val="center"/>
          </w:tcPr>
          <w:p w14:paraId="3E9E3D5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57A430B5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14:paraId="2D9B845D" w14:textId="77777777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00AF76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C582BF8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31B143" w14:textId="77777777" w:rsidR="00472D66" w:rsidRDefault="00472D66" w:rsidP="00472D66">
      <w:pPr>
        <w:rPr>
          <w:rFonts w:ascii="Verdana" w:hAnsi="Verdana"/>
          <w:sz w:val="20"/>
          <w:szCs w:val="20"/>
        </w:rPr>
      </w:pPr>
    </w:p>
    <w:p w14:paraId="076A2A24" w14:textId="77777777"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14:paraId="0EDF4F8B" w14:textId="77777777"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14:paraId="0580E292" w14:textId="77777777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B3E45" w14:textId="77777777"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90AE70" w14:textId="0433E151" w:rsidR="00472D66" w:rsidRPr="00EF051A" w:rsidRDefault="00C22A91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Vyhlášení C</w:t>
            </w:r>
            <w:r w:rsidR="008F6815">
              <w:rPr>
                <w:rFonts w:ascii="Verdana" w:hAnsi="Verdana"/>
                <w:color w:val="000000"/>
                <w:sz w:val="20"/>
                <w:szCs w:val="20"/>
              </w:rPr>
              <w:t>entralizovaného rozvojové programu pro veřejné vysoké školy pro rok 20</w:t>
            </w:r>
            <w:r w:rsidR="00091662"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</w:tr>
      <w:tr w:rsidR="00AC29CE" w:rsidRPr="00EF051A" w14:paraId="0E58534D" w14:textId="77777777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76" w14:textId="77777777"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18717" w14:textId="77777777" w:rsidR="00AC29CE" w:rsidRPr="00EF051A" w:rsidRDefault="008F6815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Řešení projektů v rámci výše uvedené výzvy. </w:t>
            </w:r>
          </w:p>
        </w:tc>
      </w:tr>
      <w:tr w:rsidR="00472D66" w:rsidRPr="00EF051A" w14:paraId="34AD18EC" w14:textId="77777777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6D80718F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1B18CB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14:paraId="73916AD0" w14:textId="77777777" w:rsidR="00472D66" w:rsidRPr="00797721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ěžné výdaje:</w:t>
            </w:r>
          </w:p>
          <w:p w14:paraId="2CBBB51C" w14:textId="77777777" w:rsidR="00A543AC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8D5DB4" w:rsidRPr="00797721">
              <w:rPr>
                <w:rFonts w:ascii="Verdana" w:hAnsi="Verdana"/>
                <w:sz w:val="20"/>
                <w:szCs w:val="20"/>
              </w:rPr>
              <w:t>apitálové výdaje:</w:t>
            </w:r>
          </w:p>
          <w:p w14:paraId="381FBD47" w14:textId="77777777" w:rsidR="001B18CB" w:rsidRPr="00CA02A8" w:rsidRDefault="001B18CB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celkem: </w:t>
            </w:r>
          </w:p>
        </w:tc>
      </w:tr>
      <w:tr w:rsidR="00472D66" w:rsidRPr="00EF051A" w14:paraId="37B637CF" w14:textId="77777777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A1DE30" w14:textId="77777777"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FD5CA14" w14:textId="20D2DFDA" w:rsidR="00472D66" w:rsidRPr="00EF051A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8F6815">
              <w:rPr>
                <w:rFonts w:ascii="Verdana" w:hAnsi="Verdana"/>
                <w:sz w:val="20"/>
                <w:szCs w:val="20"/>
              </w:rPr>
              <w:t>20</w:t>
            </w:r>
            <w:r w:rsidR="00091662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</w:tbl>
    <w:p w14:paraId="6487D22B" w14:textId="77777777"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14:paraId="4996B0E2" w14:textId="7319C795" w:rsidR="008F6815" w:rsidRPr="007802B4" w:rsidRDefault="008F6815" w:rsidP="0009166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ČÁST 3: SEZNAM PŘÍLOH</w:t>
      </w:r>
      <w:r w:rsidR="00091662">
        <w:rPr>
          <w:rFonts w:ascii="Verdana" w:hAnsi="Verdana"/>
          <w:b/>
        </w:rPr>
        <w:t xml:space="preserve"> (V tomto sezn</w:t>
      </w:r>
      <w:r w:rsidR="00ED4431">
        <w:rPr>
          <w:rFonts w:ascii="Verdana" w:hAnsi="Verdana"/>
          <w:b/>
        </w:rPr>
        <w:t xml:space="preserve">amu příloh se uvádějí </w:t>
      </w:r>
      <w:r w:rsidR="00091662">
        <w:rPr>
          <w:rFonts w:ascii="Verdana" w:hAnsi="Verdana"/>
          <w:b/>
        </w:rPr>
        <w:t xml:space="preserve">pouze názvy všech dílčích částí projektů, do kterých je vysoká škola zapojena. Žádný jiné dokumenty se do této části neuvádějí).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767"/>
      </w:tblGrid>
      <w:tr w:rsidR="005A5CCE" w14:paraId="5A3F011E" w14:textId="77777777" w:rsidTr="005A5CCE">
        <w:tc>
          <w:tcPr>
            <w:tcW w:w="1305" w:type="dxa"/>
            <w:shd w:val="clear" w:color="auto" w:fill="auto"/>
            <w:vAlign w:val="center"/>
          </w:tcPr>
          <w:p w14:paraId="350CB235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Příloha číslo</w:t>
            </w:r>
          </w:p>
        </w:tc>
        <w:tc>
          <w:tcPr>
            <w:tcW w:w="7767" w:type="dxa"/>
            <w:shd w:val="clear" w:color="auto" w:fill="auto"/>
            <w:vAlign w:val="center"/>
          </w:tcPr>
          <w:p w14:paraId="431D6881" w14:textId="77777777" w:rsidR="008F6815" w:rsidRPr="005A5CCE" w:rsidRDefault="008F6815" w:rsidP="005A5CC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A5CCE">
              <w:rPr>
                <w:rFonts w:ascii="Verdana" w:hAnsi="Verdana"/>
                <w:b/>
                <w:sz w:val="20"/>
                <w:szCs w:val="20"/>
              </w:rPr>
              <w:t>Název přílohy</w:t>
            </w:r>
          </w:p>
        </w:tc>
      </w:tr>
      <w:tr w:rsidR="005A5CCE" w14:paraId="5AF0394D" w14:textId="77777777" w:rsidTr="005A5CCE">
        <w:tc>
          <w:tcPr>
            <w:tcW w:w="1305" w:type="dxa"/>
            <w:shd w:val="clear" w:color="auto" w:fill="auto"/>
          </w:tcPr>
          <w:p w14:paraId="3E1AB716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21EEA302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1433B54C" w14:textId="77777777" w:rsidTr="005A5CCE">
        <w:tc>
          <w:tcPr>
            <w:tcW w:w="1305" w:type="dxa"/>
            <w:shd w:val="clear" w:color="auto" w:fill="auto"/>
          </w:tcPr>
          <w:p w14:paraId="4CD313F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58B0DDA4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A5CCE" w14:paraId="4E6BB0A6" w14:textId="77777777" w:rsidTr="005A5CCE">
        <w:tc>
          <w:tcPr>
            <w:tcW w:w="1305" w:type="dxa"/>
            <w:shd w:val="clear" w:color="auto" w:fill="auto"/>
          </w:tcPr>
          <w:p w14:paraId="1EBEDA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AD0918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768660" w14:textId="77777777" w:rsidTr="005A5CCE">
        <w:tc>
          <w:tcPr>
            <w:tcW w:w="1305" w:type="dxa"/>
            <w:shd w:val="clear" w:color="auto" w:fill="auto"/>
          </w:tcPr>
          <w:p w14:paraId="1464AA85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74EE7E77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C35A770" w14:textId="77777777" w:rsidTr="005A5CCE">
        <w:tc>
          <w:tcPr>
            <w:tcW w:w="1305" w:type="dxa"/>
            <w:shd w:val="clear" w:color="auto" w:fill="auto"/>
          </w:tcPr>
          <w:p w14:paraId="6A0E077C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37420E91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6406B7BC" w14:textId="77777777" w:rsidTr="005A5CCE">
        <w:tc>
          <w:tcPr>
            <w:tcW w:w="1305" w:type="dxa"/>
            <w:shd w:val="clear" w:color="auto" w:fill="auto"/>
          </w:tcPr>
          <w:p w14:paraId="316580EE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E0FED13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6815" w14:paraId="7E7E0052" w14:textId="77777777" w:rsidTr="005A5CCE">
        <w:tc>
          <w:tcPr>
            <w:tcW w:w="1305" w:type="dxa"/>
            <w:shd w:val="clear" w:color="auto" w:fill="auto"/>
          </w:tcPr>
          <w:p w14:paraId="70C38C39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767" w:type="dxa"/>
            <w:shd w:val="clear" w:color="auto" w:fill="auto"/>
          </w:tcPr>
          <w:p w14:paraId="18E75A40" w14:textId="77777777" w:rsidR="008F6815" w:rsidRPr="005A5CCE" w:rsidRDefault="008F6815" w:rsidP="005A5CC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2DF3709" w14:textId="77777777" w:rsidR="00091662" w:rsidRDefault="00091662" w:rsidP="00472D66">
      <w:pPr>
        <w:jc w:val="both"/>
        <w:rPr>
          <w:rFonts w:ascii="Verdana" w:hAnsi="Verdana"/>
          <w:sz w:val="20"/>
          <w:szCs w:val="20"/>
        </w:rPr>
      </w:pPr>
    </w:p>
    <w:p w14:paraId="084F27D1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14:paraId="5FB744B5" w14:textId="77777777"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14:paraId="14D3AE0C" w14:textId="77777777"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A748E">
        <w:rPr>
          <w:rFonts w:ascii="Verdana" w:hAnsi="Verdana"/>
          <w:color w:val="FF0000"/>
          <w:sz w:val="20"/>
          <w:szCs w:val="20"/>
        </w:rPr>
        <w:t>........................</w:t>
      </w:r>
      <w:r w:rsidRPr="00EF051A">
        <w:rPr>
          <w:rFonts w:ascii="Verdana" w:hAnsi="Verdana"/>
          <w:sz w:val="20"/>
          <w:szCs w:val="20"/>
        </w:rPr>
        <w:t xml:space="preserve"> dne </w:t>
      </w:r>
      <w:r w:rsidRPr="003A748E">
        <w:rPr>
          <w:rFonts w:ascii="Verdana" w:hAnsi="Verdana"/>
          <w:color w:val="FF0000"/>
          <w:sz w:val="20"/>
          <w:szCs w:val="20"/>
        </w:rPr>
        <w:t>.........................</w:t>
      </w:r>
    </w:p>
    <w:p w14:paraId="17C8B11E" w14:textId="77777777"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14:paraId="093F8C91" w14:textId="77777777"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14:paraId="660040C9" w14:textId="77777777"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a příjmení: 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......................</w:t>
      </w:r>
      <w:r>
        <w:rPr>
          <w:rFonts w:ascii="Verdana" w:hAnsi="Verdana"/>
          <w:color w:val="FF0000"/>
          <w:sz w:val="20"/>
          <w:szCs w:val="20"/>
        </w:rPr>
        <w:t>.</w:t>
      </w:r>
      <w:r w:rsidR="00472D66" w:rsidRPr="003A748E">
        <w:rPr>
          <w:rFonts w:ascii="Verdana" w:hAnsi="Verdana"/>
          <w:color w:val="FF0000"/>
          <w:sz w:val="20"/>
          <w:szCs w:val="20"/>
        </w:rPr>
        <w:t>.........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14:paraId="32C23C02" w14:textId="77777777"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14:paraId="6084DC29" w14:textId="77777777"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092C7E">
      <w:footerReference w:type="default" r:id="rId7"/>
      <w:pgSz w:w="11906" w:h="16838"/>
      <w:pgMar w:top="156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0DA64" w14:textId="77777777" w:rsidR="005C3F1D" w:rsidRDefault="005C3F1D" w:rsidP="00472D66">
      <w:pPr>
        <w:spacing w:after="0" w:line="240" w:lineRule="auto"/>
      </w:pPr>
      <w:r>
        <w:separator/>
      </w:r>
    </w:p>
  </w:endnote>
  <w:endnote w:type="continuationSeparator" w:id="0">
    <w:p w14:paraId="68BE06DA" w14:textId="77777777" w:rsidR="005C3F1D" w:rsidRDefault="005C3F1D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52CE2" w14:textId="77777777" w:rsidR="00092C7E" w:rsidRDefault="00092C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0D3C">
      <w:rPr>
        <w:noProof/>
      </w:rPr>
      <w:t>1</w:t>
    </w:r>
    <w:r>
      <w:fldChar w:fldCharType="end"/>
    </w:r>
  </w:p>
  <w:p w14:paraId="2FC7A58E" w14:textId="77777777" w:rsidR="00092C7E" w:rsidRDefault="00092C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DA72" w14:textId="77777777" w:rsidR="005C3F1D" w:rsidRDefault="005C3F1D" w:rsidP="00472D66">
      <w:pPr>
        <w:spacing w:after="0" w:line="240" w:lineRule="auto"/>
      </w:pPr>
      <w:r>
        <w:separator/>
      </w:r>
    </w:p>
  </w:footnote>
  <w:footnote w:type="continuationSeparator" w:id="0">
    <w:p w14:paraId="5BE1BEFB" w14:textId="77777777" w:rsidR="005C3F1D" w:rsidRDefault="005C3F1D" w:rsidP="00472D66">
      <w:pPr>
        <w:spacing w:after="0" w:line="240" w:lineRule="auto"/>
      </w:pPr>
      <w:r>
        <w:continuationSeparator/>
      </w:r>
    </w:p>
  </w:footnote>
  <w:footnote w:id="1">
    <w:p w14:paraId="6C0EE060" w14:textId="77777777"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14:paraId="11C2A69C" w14:textId="77777777"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6"/>
    <w:rsid w:val="0004530B"/>
    <w:rsid w:val="000609CA"/>
    <w:rsid w:val="00065090"/>
    <w:rsid w:val="00091662"/>
    <w:rsid w:val="00092C7E"/>
    <w:rsid w:val="000C6C8D"/>
    <w:rsid w:val="000E1A36"/>
    <w:rsid w:val="000E31D0"/>
    <w:rsid w:val="000E7CE6"/>
    <w:rsid w:val="000F1778"/>
    <w:rsid w:val="001002A1"/>
    <w:rsid w:val="00122BB2"/>
    <w:rsid w:val="001471F0"/>
    <w:rsid w:val="00165D29"/>
    <w:rsid w:val="001777C8"/>
    <w:rsid w:val="001B18CB"/>
    <w:rsid w:val="001C3267"/>
    <w:rsid w:val="001D4515"/>
    <w:rsid w:val="00201051"/>
    <w:rsid w:val="002428B8"/>
    <w:rsid w:val="00244108"/>
    <w:rsid w:val="00245BDD"/>
    <w:rsid w:val="002768C3"/>
    <w:rsid w:val="00282B86"/>
    <w:rsid w:val="00293AEE"/>
    <w:rsid w:val="002D119B"/>
    <w:rsid w:val="0031250E"/>
    <w:rsid w:val="0032201B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C0D9C"/>
    <w:rsid w:val="003C1207"/>
    <w:rsid w:val="003E08BF"/>
    <w:rsid w:val="00441DDF"/>
    <w:rsid w:val="00472D66"/>
    <w:rsid w:val="00484FC6"/>
    <w:rsid w:val="004A366C"/>
    <w:rsid w:val="004B0704"/>
    <w:rsid w:val="004F677C"/>
    <w:rsid w:val="00557334"/>
    <w:rsid w:val="005A06B0"/>
    <w:rsid w:val="005A57F6"/>
    <w:rsid w:val="005A5CCE"/>
    <w:rsid w:val="005B1936"/>
    <w:rsid w:val="005C0E9D"/>
    <w:rsid w:val="005C3F1D"/>
    <w:rsid w:val="005D382E"/>
    <w:rsid w:val="00611E57"/>
    <w:rsid w:val="0062306A"/>
    <w:rsid w:val="00666A4C"/>
    <w:rsid w:val="00680928"/>
    <w:rsid w:val="00686FF7"/>
    <w:rsid w:val="00697C85"/>
    <w:rsid w:val="006C3785"/>
    <w:rsid w:val="006D7008"/>
    <w:rsid w:val="006F4757"/>
    <w:rsid w:val="00701D5A"/>
    <w:rsid w:val="00705002"/>
    <w:rsid w:val="0071039E"/>
    <w:rsid w:val="007327D5"/>
    <w:rsid w:val="007414BD"/>
    <w:rsid w:val="007802B4"/>
    <w:rsid w:val="00797721"/>
    <w:rsid w:val="007F6834"/>
    <w:rsid w:val="00803C06"/>
    <w:rsid w:val="00806B0C"/>
    <w:rsid w:val="008104C5"/>
    <w:rsid w:val="00816E8D"/>
    <w:rsid w:val="00827576"/>
    <w:rsid w:val="00831D00"/>
    <w:rsid w:val="00836C67"/>
    <w:rsid w:val="008D5DB4"/>
    <w:rsid w:val="008E08CC"/>
    <w:rsid w:val="008F2619"/>
    <w:rsid w:val="008F6815"/>
    <w:rsid w:val="00945587"/>
    <w:rsid w:val="0096502D"/>
    <w:rsid w:val="00972F31"/>
    <w:rsid w:val="009A0D3C"/>
    <w:rsid w:val="009B310C"/>
    <w:rsid w:val="009B65CB"/>
    <w:rsid w:val="009B7170"/>
    <w:rsid w:val="00A543AC"/>
    <w:rsid w:val="00A6007F"/>
    <w:rsid w:val="00A92A50"/>
    <w:rsid w:val="00AA1214"/>
    <w:rsid w:val="00AC29CE"/>
    <w:rsid w:val="00B2062D"/>
    <w:rsid w:val="00B40CF7"/>
    <w:rsid w:val="00B619BA"/>
    <w:rsid w:val="00BD7442"/>
    <w:rsid w:val="00BE42AB"/>
    <w:rsid w:val="00BE58D8"/>
    <w:rsid w:val="00C128FF"/>
    <w:rsid w:val="00C20BC7"/>
    <w:rsid w:val="00C22A91"/>
    <w:rsid w:val="00C47B63"/>
    <w:rsid w:val="00C50E29"/>
    <w:rsid w:val="00C55A80"/>
    <w:rsid w:val="00C87019"/>
    <w:rsid w:val="00C95770"/>
    <w:rsid w:val="00CA02A8"/>
    <w:rsid w:val="00CC0D1F"/>
    <w:rsid w:val="00CD7456"/>
    <w:rsid w:val="00CE2419"/>
    <w:rsid w:val="00CF690D"/>
    <w:rsid w:val="00D04A18"/>
    <w:rsid w:val="00D464F0"/>
    <w:rsid w:val="00D46B84"/>
    <w:rsid w:val="00D70CAD"/>
    <w:rsid w:val="00DA299B"/>
    <w:rsid w:val="00DA5AEE"/>
    <w:rsid w:val="00DC0746"/>
    <w:rsid w:val="00DC60FA"/>
    <w:rsid w:val="00E3407D"/>
    <w:rsid w:val="00E75DF8"/>
    <w:rsid w:val="00E83549"/>
    <w:rsid w:val="00E93259"/>
    <w:rsid w:val="00EC4C0B"/>
    <w:rsid w:val="00ED4431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DE07FC"/>
  <w15:chartTrackingRefBased/>
  <w15:docId w15:val="{FEEA6C79-C0FD-4BD1-BEB2-638A6B51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F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6779-E24E-44A6-A6C0-7A4DC1B0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cp:lastModifiedBy>Jiří Johánek</cp:lastModifiedBy>
  <cp:revision>2</cp:revision>
  <cp:lastPrinted>2017-10-09T11:28:00Z</cp:lastPrinted>
  <dcterms:created xsi:type="dcterms:W3CDTF">2019-05-16T13:02:00Z</dcterms:created>
  <dcterms:modified xsi:type="dcterms:W3CDTF">2019-05-16T13:02:00Z</dcterms:modified>
</cp:coreProperties>
</file>