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04" w:rsidRPr="00572D6E" w:rsidRDefault="00020004" w:rsidP="00474D1C">
      <w:pPr>
        <w:pStyle w:val="Zhlav"/>
        <w:rPr>
          <w:b/>
          <w:color w:val="0D0D0D" w:themeColor="text1" w:themeTint="F2"/>
        </w:rPr>
      </w:pPr>
      <w:bookmarkStart w:id="0" w:name="_GoBack"/>
      <w:bookmarkEnd w:id="0"/>
    </w:p>
    <w:p w:rsidR="00074100" w:rsidRPr="00572D6E" w:rsidRDefault="00074100" w:rsidP="00074100">
      <w:pPr>
        <w:pStyle w:val="Default"/>
        <w:jc w:val="center"/>
        <w:rPr>
          <w:rFonts w:asciiTheme="minorHAnsi" w:hAnsiTheme="minorHAnsi"/>
          <w:b/>
          <w:bCs/>
          <w:color w:val="0D0D0D" w:themeColor="text1" w:themeTint="F2"/>
        </w:rPr>
      </w:pPr>
      <w:r w:rsidRPr="00572D6E">
        <w:rPr>
          <w:rFonts w:asciiTheme="minorHAnsi" w:hAnsiTheme="minorHAnsi"/>
          <w:b/>
          <w:bCs/>
          <w:color w:val="0D0D0D" w:themeColor="text1" w:themeTint="F2"/>
        </w:rPr>
        <w:t>Výzva MŠMT pro nestátní neziskové organizace k podpoře</w:t>
      </w:r>
    </w:p>
    <w:p w:rsidR="00074100" w:rsidRPr="00572D6E" w:rsidRDefault="00074100" w:rsidP="00074100">
      <w:pPr>
        <w:pStyle w:val="Default"/>
        <w:jc w:val="center"/>
        <w:rPr>
          <w:rFonts w:asciiTheme="minorHAnsi" w:hAnsiTheme="minorHAnsi"/>
          <w:b/>
          <w:bCs/>
          <w:color w:val="0D0D0D" w:themeColor="text1" w:themeTint="F2"/>
        </w:rPr>
      </w:pPr>
      <w:r w:rsidRPr="00572D6E">
        <w:rPr>
          <w:rFonts w:asciiTheme="minorHAnsi" w:hAnsiTheme="minorHAnsi"/>
          <w:b/>
          <w:bCs/>
          <w:color w:val="0D0D0D" w:themeColor="text1" w:themeTint="F2"/>
        </w:rPr>
        <w:t>Ozdravných pobytů dětí a mládeže dětských domovů ČR</w:t>
      </w:r>
      <w:r w:rsidR="002B38B7" w:rsidRPr="00572D6E">
        <w:rPr>
          <w:rFonts w:asciiTheme="minorHAnsi" w:hAnsiTheme="minorHAnsi"/>
          <w:b/>
          <w:bCs/>
          <w:color w:val="0D0D0D" w:themeColor="text1" w:themeTint="F2"/>
        </w:rPr>
        <w:t xml:space="preserve"> </w:t>
      </w:r>
      <w:r w:rsidR="002B38B7" w:rsidRPr="00572D6E">
        <w:rPr>
          <w:b/>
          <w:bCs/>
          <w:color w:val="0D0D0D" w:themeColor="text1" w:themeTint="F2"/>
        </w:rPr>
        <w:t xml:space="preserve">a dalších pobytových zařízení pečujících o ohrožené děti v působnosti resortu školství </w:t>
      </w:r>
      <w:r w:rsidR="002B38B7" w:rsidRPr="00572D6E">
        <w:rPr>
          <w:color w:val="0D0D0D" w:themeColor="text1" w:themeTint="F2"/>
        </w:rPr>
        <w:t xml:space="preserve"> </w:t>
      </w:r>
    </w:p>
    <w:p w:rsidR="00AE6452" w:rsidRPr="00572D6E" w:rsidRDefault="00074100" w:rsidP="00074100">
      <w:pPr>
        <w:spacing w:after="0" w:line="276" w:lineRule="auto"/>
        <w:jc w:val="center"/>
        <w:rPr>
          <w:rFonts w:ascii="Calibri" w:hAnsi="Calibri"/>
          <w:b/>
          <w:iCs w:val="0"/>
          <w:color w:val="0D0D0D" w:themeColor="text1" w:themeTint="F2"/>
          <w:sz w:val="24"/>
          <w:szCs w:val="24"/>
        </w:rPr>
      </w:pPr>
      <w:r w:rsidRPr="00572D6E">
        <w:rPr>
          <w:rFonts w:ascii="Calibri" w:hAnsi="Calibri"/>
          <w:b/>
          <w:iCs w:val="0"/>
          <w:color w:val="0D0D0D" w:themeColor="text1" w:themeTint="F2"/>
          <w:sz w:val="24"/>
          <w:szCs w:val="24"/>
        </w:rPr>
        <w:t xml:space="preserve"> </w:t>
      </w:r>
      <w:r w:rsidR="00AE6452" w:rsidRPr="00572D6E">
        <w:rPr>
          <w:rFonts w:ascii="Calibri" w:hAnsi="Calibri"/>
          <w:b/>
          <w:iCs w:val="0"/>
          <w:color w:val="0D0D0D" w:themeColor="text1" w:themeTint="F2"/>
          <w:sz w:val="24"/>
          <w:szCs w:val="24"/>
        </w:rPr>
        <w:t>(dále jen „Výzva“)</w:t>
      </w:r>
    </w:p>
    <w:p w:rsidR="00AE6452" w:rsidRPr="00572D6E" w:rsidRDefault="00AE6452" w:rsidP="00AE6452">
      <w:pPr>
        <w:spacing w:after="0" w:line="276" w:lineRule="auto"/>
        <w:jc w:val="center"/>
        <w:rPr>
          <w:rFonts w:ascii="Calibri" w:hAnsi="Calibri"/>
          <w:b/>
          <w:iCs w:val="0"/>
          <w:color w:val="0D0D0D" w:themeColor="text1" w:themeTint="F2"/>
          <w:sz w:val="24"/>
          <w:szCs w:val="24"/>
        </w:rPr>
      </w:pPr>
    </w:p>
    <w:p w:rsidR="007C0F35" w:rsidRPr="00572D6E" w:rsidRDefault="007C0F35" w:rsidP="00AE6452">
      <w:pPr>
        <w:spacing w:after="0" w:line="276" w:lineRule="auto"/>
        <w:jc w:val="center"/>
        <w:rPr>
          <w:rFonts w:ascii="Calibri" w:hAnsi="Calibri"/>
          <w:b/>
          <w:iCs w:val="0"/>
          <w:color w:val="0D0D0D" w:themeColor="text1" w:themeTint="F2"/>
          <w:sz w:val="24"/>
          <w:szCs w:val="24"/>
        </w:rPr>
      </w:pPr>
      <w:r w:rsidRPr="00572D6E">
        <w:rPr>
          <w:rFonts w:ascii="Calibri" w:hAnsi="Calibri"/>
          <w:b/>
          <w:iCs w:val="0"/>
          <w:color w:val="0D0D0D" w:themeColor="text1" w:themeTint="F2"/>
          <w:sz w:val="24"/>
          <w:szCs w:val="24"/>
        </w:rPr>
        <w:t>Avízo o vratce</w:t>
      </w:r>
    </w:p>
    <w:p w:rsidR="007C0F35" w:rsidRPr="00572D6E" w:rsidRDefault="007C0F35" w:rsidP="007C0F35">
      <w:pPr>
        <w:spacing w:after="0" w:line="276" w:lineRule="auto"/>
        <w:rPr>
          <w:rFonts w:ascii="Calibri" w:hAnsi="Calibri"/>
          <w:iCs w:val="0"/>
          <w:color w:val="0D0D0D" w:themeColor="text1" w:themeTint="F2"/>
          <w:sz w:val="16"/>
          <w:szCs w:val="16"/>
        </w:rPr>
      </w:pPr>
      <w:r w:rsidRPr="00572D6E">
        <w:rPr>
          <w:rFonts w:ascii="Calibri" w:hAnsi="Calibri"/>
          <w:iCs w:val="0"/>
          <w:color w:val="0D0D0D" w:themeColor="text1" w:themeTint="F2"/>
          <w:sz w:val="16"/>
          <w:szCs w:val="16"/>
        </w:rPr>
        <w:t>Připomínka:</w:t>
      </w:r>
    </w:p>
    <w:p w:rsidR="007C0F35" w:rsidRPr="00572D6E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do 31.</w:t>
      </w:r>
      <w:r w:rsidR="00474D1C"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 xml:space="preserve"> 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12.</w:t>
      </w:r>
      <w:r w:rsidR="00474D1C"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 xml:space="preserve"> 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20</w:t>
      </w:r>
      <w:r w:rsidR="003E13FF"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1</w:t>
      </w:r>
      <w:r w:rsidR="001C06F0"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9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 xml:space="preserve"> se vratka zasílá na účet MŠMT, ze kterého byla dotace odeslána – tj. účet </w:t>
      </w:r>
      <w:r w:rsidR="00474D1C"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br/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č. 0000821001/0710.</w:t>
      </w:r>
    </w:p>
    <w:p w:rsidR="007C0F35" w:rsidRPr="00572D6E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 xml:space="preserve">vratky v rámci finančního vypořádání vztahů se státním rozpočtem (tj. od 1. 1. následujícího roku) se vrací 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7C0F35" w:rsidRPr="00572D6E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příjemce je povinen zajistit, aby MŠMT (útvar uvedený v rozhodnutí) avízo obdrželo před tím, než bude vratka připsána na účet MŠMT.</w:t>
      </w:r>
    </w:p>
    <w:p w:rsidR="007C0F35" w:rsidRPr="00572D6E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variabilním symbolem vratky bude stejný variabilní symbol, který byl použit při odeslání dotace, a specifickým symbolem IČO příjemce. Tato podmínka nemusí být dodržena v případě vratky v rámci finančního vypořádání zaslané na účet č. 6015-0000821001/0710.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394648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Název </w:t>
            </w:r>
            <w:r w:rsidR="00394648"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</w:tbl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572D6E" w:rsidRPr="00572D6E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</w:tr>
      <w:tr w:rsidR="00572D6E" w:rsidRPr="00572D6E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D0D0D" w:themeColor="text1" w:themeTint="F2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</w:tr>
      <w:tr w:rsidR="00572D6E" w:rsidRPr="00572D6E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</w:tr>
      <w:tr w:rsidR="00572D6E" w:rsidRPr="00572D6E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</w:tr>
      <w:tr w:rsidR="00572D6E" w:rsidRPr="00572D6E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     ostatní </w:t>
            </w:r>
            <w:r w:rsidR="00A31B69"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neinvestiční </w:t>
            </w: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     ostatní </w:t>
            </w:r>
            <w:r w:rsidR="00A31B69"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neinvestiční </w:t>
            </w: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</w:tr>
    </w:tbl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Finanční prostředky budou odeslány na MŠMT dne:  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Zdůvodnění vratky: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V 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instrText xml:space="preserve"> FORMTEXT </w:instrTex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separate"/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end"/>
      </w:r>
      <w:bookmarkEnd w:id="1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 dne 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instrText xml:space="preserve"> FORMTEXT </w:instrTex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separate"/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end"/>
      </w:r>
      <w:bookmarkEnd w:id="2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 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………………………………………………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Osoba oprávněná jednat za příjemce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/>
          <w:iCs w:val="0"/>
          <w:color w:val="0D0D0D" w:themeColor="text1" w:themeTint="F2"/>
          <w:sz w:val="19"/>
          <w:szCs w:val="19"/>
          <w:lang w:eastAsia="cs-CZ"/>
        </w:rPr>
        <w:t>(podpis, razítko)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eastAsia="Times New Roman" w:hAnsi="Calibri" w:cs="Arial"/>
          <w:bCs/>
          <w:i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56183C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Jméno a kontaktní telefon, e-mail osoby, která formulář zpracovala: </w:t>
      </w:r>
    </w:p>
    <w:sectPr w:rsidR="0056183C" w:rsidRPr="00572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C0" w:rsidRDefault="00435BC0" w:rsidP="007C0F35">
      <w:pPr>
        <w:spacing w:after="0" w:line="240" w:lineRule="auto"/>
      </w:pPr>
      <w:r>
        <w:separator/>
      </w:r>
    </w:p>
  </w:endnote>
  <w:endnote w:type="continuationSeparator" w:id="0">
    <w:p w:rsidR="00435BC0" w:rsidRDefault="00435BC0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7E" w:rsidRDefault="00FC56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7E" w:rsidRDefault="00FC567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7E" w:rsidRDefault="00FC56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C0" w:rsidRDefault="00435BC0" w:rsidP="007C0F35">
      <w:pPr>
        <w:spacing w:after="0" w:line="240" w:lineRule="auto"/>
      </w:pPr>
      <w:r>
        <w:separator/>
      </w:r>
    </w:p>
  </w:footnote>
  <w:footnote w:type="continuationSeparator" w:id="0">
    <w:p w:rsidR="00435BC0" w:rsidRDefault="00435BC0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7E" w:rsidRDefault="00FC56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1C" w:rsidRDefault="00474D1C" w:rsidP="00474D1C">
    <w:pPr>
      <w:pStyle w:val="Zhlav"/>
      <w:jc w:val="center"/>
      <w:rPr>
        <w:b/>
      </w:rPr>
    </w:pPr>
    <w:r>
      <w:rPr>
        <w:noProof/>
        <w:lang w:eastAsia="cs-CZ"/>
      </w:rPr>
      <w:drawing>
        <wp:inline distT="0" distB="0" distL="0" distR="0" wp14:anchorId="005BDEEA" wp14:editId="5F835846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7E" w:rsidRDefault="00FC56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35"/>
    <w:rsid w:val="00001A72"/>
    <w:rsid w:val="00020004"/>
    <w:rsid w:val="00074100"/>
    <w:rsid w:val="0007577F"/>
    <w:rsid w:val="000867BD"/>
    <w:rsid w:val="000E57FB"/>
    <w:rsid w:val="001246CA"/>
    <w:rsid w:val="001813D1"/>
    <w:rsid w:val="001C06F0"/>
    <w:rsid w:val="00267D05"/>
    <w:rsid w:val="002A0A13"/>
    <w:rsid w:val="002B38B7"/>
    <w:rsid w:val="002D78F8"/>
    <w:rsid w:val="002E35D0"/>
    <w:rsid w:val="00394648"/>
    <w:rsid w:val="003A631A"/>
    <w:rsid w:val="003E13FF"/>
    <w:rsid w:val="00422E15"/>
    <w:rsid w:val="00435BC0"/>
    <w:rsid w:val="00474D1C"/>
    <w:rsid w:val="00496A81"/>
    <w:rsid w:val="004B72D7"/>
    <w:rsid w:val="004C4ECE"/>
    <w:rsid w:val="004E4860"/>
    <w:rsid w:val="00540DEB"/>
    <w:rsid w:val="0056183C"/>
    <w:rsid w:val="00572D6E"/>
    <w:rsid w:val="006F6E6B"/>
    <w:rsid w:val="007B3C39"/>
    <w:rsid w:val="007C0F35"/>
    <w:rsid w:val="007D557F"/>
    <w:rsid w:val="00870267"/>
    <w:rsid w:val="009902E1"/>
    <w:rsid w:val="00A31B69"/>
    <w:rsid w:val="00AD565B"/>
    <w:rsid w:val="00AE6452"/>
    <w:rsid w:val="00C4014B"/>
    <w:rsid w:val="00C67812"/>
    <w:rsid w:val="00D913EB"/>
    <w:rsid w:val="00E63CC8"/>
    <w:rsid w:val="00E76DB3"/>
    <w:rsid w:val="00EA2468"/>
    <w:rsid w:val="00EB6CFD"/>
    <w:rsid w:val="00F43B35"/>
    <w:rsid w:val="00F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C4797-7B2E-4B87-A532-30463E50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B3C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3C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C39"/>
    <w:rPr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3C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C39"/>
    <w:rPr>
      <w:b/>
      <w:bCs/>
      <w:iCs/>
      <w:sz w:val="20"/>
      <w:szCs w:val="20"/>
    </w:rPr>
  </w:style>
  <w:style w:type="paragraph" w:customStyle="1" w:styleId="Default">
    <w:name w:val="Default"/>
    <w:rsid w:val="00074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Budinská  Martina</cp:lastModifiedBy>
  <cp:revision>2</cp:revision>
  <cp:lastPrinted>2019-02-18T09:15:00Z</cp:lastPrinted>
  <dcterms:created xsi:type="dcterms:W3CDTF">2019-05-22T12:05:00Z</dcterms:created>
  <dcterms:modified xsi:type="dcterms:W3CDTF">2019-05-22T12:05:00Z</dcterms:modified>
</cp:coreProperties>
</file>