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E3703E" w:rsidRDefault="00CC5371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 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a Oznámení o vyhlášení výběrového řízení na 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470F67">
        <w:rPr>
          <w:rFonts w:ascii="Times New Roman" w:hAnsi="Times New Roman" w:cs="Times New Roman"/>
          <w:sz w:val="24"/>
          <w:szCs w:val="24"/>
        </w:rPr>
        <w:t>vrchní ministerský rada – náměstek pto řízení sekce vysokého školství, vědy a výzkumu, č.j.: MSMT-19080/2019-1,</w:t>
      </w:r>
      <w:bookmarkStart w:id="0" w:name="_GoBack"/>
      <w:bookmarkEnd w:id="0"/>
      <w:r w:rsidR="00E3703E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Pr="00E3703E">
        <w:rPr>
          <w:rFonts w:ascii="Times New Roman" w:hAnsi="Times New Roman" w:cs="Times New Roman"/>
          <w:sz w:val="24"/>
          <w:szCs w:val="24"/>
        </w:rPr>
        <w:t>tímto čestně prohlašuji, že splňuji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předepsaný/é požadavek/ky znalosti cizího jazyka takto:</w:t>
      </w:r>
    </w:p>
    <w:p w:rsidR="009861E2" w:rsidRPr="00E3703E" w:rsidRDefault="009861E2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1E2" w:rsidRPr="00E3703E" w:rsidRDefault="009861E2" w:rsidP="00CC5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03E">
        <w:rPr>
          <w:rFonts w:ascii="Times New Roman" w:hAnsi="Times New Roman" w:cs="Times New Roman"/>
          <w:sz w:val="24"/>
          <w:szCs w:val="24"/>
        </w:rPr>
        <w:t>Jazyk: ………………………….       na úrovni ……… stupně standardizované jazykové zkoušky</w:t>
      </w:r>
      <w:r w:rsidR="00E3703E" w:rsidRPr="00E3703E">
        <w:rPr>
          <w:rFonts w:ascii="Times New Roman" w:hAnsi="Times New Roman" w:cs="Times New Roman"/>
          <w:sz w:val="24"/>
          <w:szCs w:val="24"/>
        </w:rPr>
        <w:t xml:space="preserve"> / </w:t>
      </w:r>
      <w:r w:rsidR="00A63BA9">
        <w:rPr>
          <w:rFonts w:ascii="Times New Roman" w:hAnsi="Times New Roman" w:cs="Times New Roman"/>
          <w:sz w:val="24"/>
          <w:szCs w:val="24"/>
        </w:rPr>
        <w:t xml:space="preserve">na úrovni …….. </w:t>
      </w:r>
      <w:r w:rsidR="00E3703E" w:rsidRPr="00E3703E">
        <w:rPr>
          <w:rFonts w:ascii="Times New Roman" w:hAnsi="Times New Roman" w:cs="Times New Roman"/>
          <w:sz w:val="24"/>
          <w:szCs w:val="24"/>
        </w:rPr>
        <w:t>podle Společného evropského referenčního rámce pro jazyky</w:t>
      </w:r>
      <w:r w:rsidR="00E370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1E2" w:rsidRPr="00E3703E" w:rsidRDefault="009861E2" w:rsidP="00CC5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1E2" w:rsidRPr="00E3703E" w:rsidRDefault="009861E2" w:rsidP="00CC5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03E">
        <w:rPr>
          <w:rFonts w:ascii="Times New Roman" w:hAnsi="Times New Roman" w:cs="Times New Roman"/>
          <w:sz w:val="24"/>
          <w:szCs w:val="24"/>
        </w:rPr>
        <w:t xml:space="preserve">Jazyk …………………………..       na úrovni ……… stupně standardizované jazykové zkoušky </w:t>
      </w:r>
      <w:r w:rsidR="00E3703E" w:rsidRPr="00E3703E">
        <w:rPr>
          <w:rFonts w:ascii="Times New Roman" w:hAnsi="Times New Roman" w:cs="Times New Roman"/>
          <w:sz w:val="24"/>
          <w:szCs w:val="24"/>
        </w:rPr>
        <w:t xml:space="preserve">/ </w:t>
      </w:r>
      <w:r w:rsidR="00A63BA9">
        <w:rPr>
          <w:rFonts w:ascii="Times New Roman" w:hAnsi="Times New Roman" w:cs="Times New Roman"/>
          <w:sz w:val="24"/>
          <w:szCs w:val="24"/>
        </w:rPr>
        <w:t xml:space="preserve">na úrovni …….. </w:t>
      </w:r>
      <w:r w:rsidR="00E3703E" w:rsidRPr="00E3703E">
        <w:rPr>
          <w:rFonts w:ascii="Times New Roman" w:hAnsi="Times New Roman" w:cs="Times New Roman"/>
          <w:sz w:val="24"/>
          <w:szCs w:val="24"/>
        </w:rPr>
        <w:t>podle Společného evropského referenčního rámce pro jazyky</w:t>
      </w:r>
    </w:p>
    <w:p w:rsidR="00CC5371" w:rsidRPr="00E3703E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703E" w:rsidRPr="00E3703E" w:rsidRDefault="00472B66" w:rsidP="00E370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03E">
        <w:rPr>
          <w:rFonts w:ascii="Times New Roman" w:hAnsi="Times New Roman" w:cs="Times New Roman"/>
          <w:sz w:val="24"/>
          <w:szCs w:val="24"/>
        </w:rPr>
        <w:t xml:space="preserve">Jazyk …………………………..       na úrovni ……… stupně standardizované jazykové zkoušky </w:t>
      </w:r>
      <w:r w:rsidR="00E3703E" w:rsidRPr="00E3703E">
        <w:rPr>
          <w:rFonts w:ascii="Times New Roman" w:hAnsi="Times New Roman" w:cs="Times New Roman"/>
          <w:sz w:val="24"/>
          <w:szCs w:val="24"/>
        </w:rPr>
        <w:t xml:space="preserve">/ </w:t>
      </w:r>
      <w:r w:rsidR="00A63BA9">
        <w:rPr>
          <w:rFonts w:ascii="Times New Roman" w:hAnsi="Times New Roman" w:cs="Times New Roman"/>
          <w:sz w:val="24"/>
          <w:szCs w:val="24"/>
        </w:rPr>
        <w:t xml:space="preserve">na úrovni ……. </w:t>
      </w:r>
      <w:r w:rsidR="00E3703E" w:rsidRPr="00E3703E">
        <w:rPr>
          <w:rFonts w:ascii="Times New Roman" w:hAnsi="Times New Roman" w:cs="Times New Roman"/>
          <w:sz w:val="24"/>
          <w:szCs w:val="24"/>
        </w:rPr>
        <w:t>podle Společného evropského referenčního rámce pro jazyky</w:t>
      </w:r>
    </w:p>
    <w:p w:rsidR="00472B66" w:rsidRPr="006309EB" w:rsidRDefault="00472B66" w:rsidP="00472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E5A" w:rsidRDefault="00B00E5A" w:rsidP="00CC5371">
      <w:pPr>
        <w:spacing w:after="0" w:line="240" w:lineRule="auto"/>
      </w:pPr>
      <w:r>
        <w:separator/>
      </w:r>
    </w:p>
  </w:endnote>
  <w:end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E5A" w:rsidRDefault="00B00E5A" w:rsidP="00CC5371">
      <w:pPr>
        <w:spacing w:after="0" w:line="240" w:lineRule="auto"/>
      </w:pPr>
      <w:r>
        <w:separator/>
      </w:r>
    </w:p>
  </w:footnote>
  <w:foot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71"/>
    <w:rsid w:val="00187D2D"/>
    <w:rsid w:val="00470F67"/>
    <w:rsid w:val="00472B66"/>
    <w:rsid w:val="00477157"/>
    <w:rsid w:val="00535E66"/>
    <w:rsid w:val="006309EB"/>
    <w:rsid w:val="006B1B1B"/>
    <w:rsid w:val="006D4A17"/>
    <w:rsid w:val="00735323"/>
    <w:rsid w:val="007804A4"/>
    <w:rsid w:val="009861E2"/>
    <w:rsid w:val="00996D89"/>
    <w:rsid w:val="00A63BA9"/>
    <w:rsid w:val="00AA5663"/>
    <w:rsid w:val="00B00E5A"/>
    <w:rsid w:val="00B51702"/>
    <w:rsid w:val="00BC3FF2"/>
    <w:rsid w:val="00BF063C"/>
    <w:rsid w:val="00C10767"/>
    <w:rsid w:val="00C94ABA"/>
    <w:rsid w:val="00CC5371"/>
    <w:rsid w:val="00DE1A05"/>
    <w:rsid w:val="00E3703E"/>
    <w:rsid w:val="00EC570F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915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Svobodová Kamila</cp:lastModifiedBy>
  <cp:revision>2</cp:revision>
  <dcterms:created xsi:type="dcterms:W3CDTF">2019-06-07T10:51:00Z</dcterms:created>
  <dcterms:modified xsi:type="dcterms:W3CDTF">2019-06-07T10:51:00Z</dcterms:modified>
</cp:coreProperties>
</file>