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  <w:bookmarkStart w:id="0" w:name="_GoBack"/>
      <w:bookmarkEnd w:id="0"/>
    </w:p>
    <w:p w:rsidR="00BB0A15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195998">
        <w:rPr>
          <w:b/>
          <w:sz w:val="28"/>
        </w:rPr>
        <w:t>rojektu podprogramu ACTION</w:t>
      </w:r>
      <w:r w:rsidR="00BB0A15">
        <w:rPr>
          <w:b/>
          <w:sz w:val="28"/>
        </w:rPr>
        <w:t xml:space="preserve">  (2019LTAIN)</w:t>
      </w:r>
    </w:p>
    <w:p w:rsidR="00DC03B1" w:rsidRPr="000F11C7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195998">
        <w:trPr>
          <w:trHeight w:val="410"/>
        </w:trPr>
        <w:tc>
          <w:tcPr>
            <w:tcW w:w="5000" w:type="pct"/>
            <w:tcBorders>
              <w:top w:val="single" w:sz="12" w:space="0" w:color="E53527"/>
              <w:left w:val="single" w:sz="12" w:space="0" w:color="E53527"/>
              <w:bottom w:val="single" w:sz="6" w:space="0" w:color="E53527"/>
              <w:right w:val="single" w:sz="12" w:space="0" w:color="E53527"/>
            </w:tcBorders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195998">
        <w:trPr>
          <w:trHeight w:val="562"/>
        </w:trPr>
        <w:tc>
          <w:tcPr>
            <w:tcW w:w="5000" w:type="pct"/>
            <w:tcBorders>
              <w:top w:val="single" w:sz="6" w:space="0" w:color="E53527"/>
              <w:left w:val="single" w:sz="12" w:space="0" w:color="E53527"/>
              <w:bottom w:val="single" w:sz="12" w:space="0" w:color="E53527"/>
              <w:right w:val="single" w:sz="12" w:space="0" w:color="E53527"/>
            </w:tcBorders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E53527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7C51CE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F9B2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195998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195998">
        <w:trPr>
          <w:trHeight w:val="833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Default="00954507" w:rsidP="00E54AE4">
      <w:pPr>
        <w:rPr>
          <w:sz w:val="24"/>
        </w:rPr>
      </w:pPr>
    </w:p>
    <w:sectPr w:rsidR="00954507" w:rsidSect="000D01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054" w:rsidRDefault="00223054" w:rsidP="00DC03B1">
      <w:pPr>
        <w:spacing w:after="0" w:line="240" w:lineRule="auto"/>
      </w:pPr>
      <w:r>
        <w:separator/>
      </w:r>
    </w:p>
  </w:endnote>
  <w:endnote w:type="continuationSeparator" w:id="0">
    <w:p w:rsidR="00223054" w:rsidRDefault="00223054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054" w:rsidRDefault="00223054" w:rsidP="00DC03B1">
      <w:pPr>
        <w:spacing w:after="0" w:line="240" w:lineRule="auto"/>
      </w:pPr>
      <w:r>
        <w:separator/>
      </w:r>
    </w:p>
  </w:footnote>
  <w:footnote w:type="continuationSeparator" w:id="0">
    <w:p w:rsidR="00223054" w:rsidRDefault="00223054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19599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-83185</wp:posOffset>
          </wp:positionV>
          <wp:extent cx="1943100" cy="466344"/>
          <wp:effectExtent l="0" t="0" r="0" b="0"/>
          <wp:wrapNone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466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6700D"/>
    <w:rsid w:val="000D013A"/>
    <w:rsid w:val="000F11C7"/>
    <w:rsid w:val="0011048E"/>
    <w:rsid w:val="00195998"/>
    <w:rsid w:val="00223054"/>
    <w:rsid w:val="00255C5F"/>
    <w:rsid w:val="0026203C"/>
    <w:rsid w:val="00542F15"/>
    <w:rsid w:val="00590177"/>
    <w:rsid w:val="005C00DA"/>
    <w:rsid w:val="00681630"/>
    <w:rsid w:val="007077EC"/>
    <w:rsid w:val="007C51CE"/>
    <w:rsid w:val="00825FA5"/>
    <w:rsid w:val="008A7B3B"/>
    <w:rsid w:val="00954507"/>
    <w:rsid w:val="009A72C0"/>
    <w:rsid w:val="00A24C1A"/>
    <w:rsid w:val="00BB0A15"/>
    <w:rsid w:val="00BB49D3"/>
    <w:rsid w:val="00BB4E1C"/>
    <w:rsid w:val="00BC01E7"/>
    <w:rsid w:val="00CB61E1"/>
    <w:rsid w:val="00D40884"/>
    <w:rsid w:val="00D86528"/>
    <w:rsid w:val="00DB22CD"/>
    <w:rsid w:val="00DC03B1"/>
    <w:rsid w:val="00E5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D187F-7303-4F7C-B38F-E0850DFB7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Šindelářová Irena</cp:lastModifiedBy>
  <cp:revision>2</cp:revision>
  <dcterms:created xsi:type="dcterms:W3CDTF">2019-06-27T06:24:00Z</dcterms:created>
  <dcterms:modified xsi:type="dcterms:W3CDTF">2019-06-27T06:24:00Z</dcterms:modified>
</cp:coreProperties>
</file>