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1C" w:rsidRPr="00A2783A" w:rsidRDefault="005D7F32" w:rsidP="006D47F1">
      <w:pPr>
        <w:jc w:val="center"/>
        <w:rPr>
          <w:rFonts w:cstheme="minorHAnsi"/>
          <w:b/>
        </w:rPr>
      </w:pPr>
      <w:r w:rsidRPr="00A2783A">
        <w:rPr>
          <w:rFonts w:cstheme="minorHAnsi"/>
          <w:b/>
        </w:rPr>
        <w:t>Příloha IV</w:t>
      </w:r>
    </w:p>
    <w:p w:rsidR="005D7F32" w:rsidRPr="00A2783A" w:rsidRDefault="00C13DA1" w:rsidP="005D7F32">
      <w:pPr>
        <w:jc w:val="center"/>
        <w:rPr>
          <w:rFonts w:cstheme="minorHAnsi"/>
          <w:b/>
        </w:rPr>
      </w:pPr>
      <w:r w:rsidRPr="00A2783A">
        <w:rPr>
          <w:rFonts w:cstheme="minorHAnsi"/>
          <w:b/>
        </w:rPr>
        <w:t>Tabulka snížených odvodů za porušení rozpočtové kázně</w:t>
      </w:r>
    </w:p>
    <w:p w:rsidR="005A15D6" w:rsidRPr="00A2783A" w:rsidRDefault="005A15D6" w:rsidP="005A15D6">
      <w:pPr>
        <w:pStyle w:val="Zkladntext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2783A" w:rsidTr="00D10659">
        <w:tc>
          <w:tcPr>
            <w:tcW w:w="1090" w:type="dxa"/>
            <w:shd w:val="clear" w:color="auto" w:fill="D9D9D9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Pořadové číslo</w:t>
            </w:r>
          </w:p>
        </w:tc>
        <w:tc>
          <w:tcPr>
            <w:tcW w:w="4822" w:type="dxa"/>
            <w:shd w:val="clear" w:color="auto" w:fill="D9D9D9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Typ porušení rozpočtové kázně</w:t>
            </w:r>
          </w:p>
        </w:tc>
        <w:tc>
          <w:tcPr>
            <w:tcW w:w="3150" w:type="dxa"/>
            <w:shd w:val="clear" w:color="auto" w:fill="D9D9D9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Sankce</w:t>
            </w:r>
          </w:p>
        </w:tc>
      </w:tr>
      <w:tr w:rsidR="005A15D6" w:rsidRPr="00A2783A" w:rsidTr="00D10659">
        <w:tc>
          <w:tcPr>
            <w:tcW w:w="9062" w:type="dxa"/>
            <w:gridSpan w:val="3"/>
            <w:shd w:val="clear" w:color="auto" w:fill="D9D9D9"/>
          </w:tcPr>
          <w:p w:rsidR="005A15D6" w:rsidRPr="00A2783A" w:rsidRDefault="005A15D6" w:rsidP="00025D09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b/>
                <w:sz w:val="22"/>
                <w:szCs w:val="22"/>
              </w:rPr>
              <w:t>Porušení rozpočtové kázně v souvislosti s povinnostmi vyplývajícími ze ZVZ</w:t>
            </w:r>
            <w:r w:rsidRPr="00A2783A">
              <w:rPr>
                <w:rStyle w:val="Znakapoznpodarou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1.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pStyle w:val="Odstavecseseznamem"/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Neprovedení zadávacího řízení na výběr dodavatele/zhotovitele</w:t>
            </w:r>
          </w:p>
          <w:p w:rsidR="005A15D6" w:rsidRPr="00A2783A" w:rsidRDefault="005A15D6" w:rsidP="0006761C">
            <w:pPr>
              <w:pStyle w:val="Odstavecseseznamem"/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zakázky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2.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ind w:left="328"/>
              <w:rPr>
                <w:rFonts w:cstheme="minorHAnsi"/>
              </w:rPr>
            </w:pPr>
          </w:p>
          <w:p w:rsidR="005A15D6" w:rsidRPr="00A2783A" w:rsidRDefault="005A15D6" w:rsidP="0006761C">
            <w:pPr>
              <w:ind w:left="328"/>
              <w:rPr>
                <w:rFonts w:cstheme="minorHAnsi"/>
              </w:rPr>
            </w:pPr>
            <w:r w:rsidRPr="00A2783A">
              <w:rPr>
                <w:rFonts w:cstheme="minorHAnsi"/>
              </w:rPr>
              <w:t>Rozdělení předmětu veřejné zakázky s důsledkem snížení předpokládané hodnoty pod finanční limity stanovené v ZVZ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3.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ind w:left="328"/>
              <w:rPr>
                <w:rFonts w:cstheme="minorHAnsi"/>
              </w:rPr>
            </w:pPr>
            <w:r w:rsidRPr="00A2783A">
              <w:rPr>
                <w:rFonts w:cstheme="minorHAns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50 - 80 %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zakázky, podle závažnosti porušení pravidel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A46EB3" w:rsidRPr="00A2783A" w:rsidRDefault="00A46EB3" w:rsidP="0006761C">
            <w:pPr>
              <w:jc w:val="center"/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4.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pStyle w:val="Odstavecseseznamem"/>
              <w:ind w:left="18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A2783A" w:rsidRDefault="005A15D6" w:rsidP="0006761C">
            <w:pPr>
              <w:pStyle w:val="Odstavecseseznamem"/>
              <w:ind w:left="18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A2783A" w:rsidRDefault="005A15D6" w:rsidP="00025D09">
            <w:pPr>
              <w:ind w:left="186"/>
              <w:rPr>
                <w:rFonts w:cstheme="minorHAnsi"/>
              </w:rPr>
            </w:pPr>
            <w:r w:rsidRPr="00A2783A">
              <w:rPr>
                <w:rFonts w:cstheme="minorHAns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10 - 100 %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zakázky</w:t>
            </w:r>
          </w:p>
          <w:p w:rsidR="00025D09" w:rsidRPr="00A2783A" w:rsidRDefault="00025D09" w:rsidP="00980E85">
            <w:pPr>
              <w:rPr>
                <w:rFonts w:cstheme="minorHAnsi"/>
              </w:rPr>
            </w:pPr>
          </w:p>
          <w:p w:rsidR="00980E85" w:rsidRPr="00A2783A" w:rsidRDefault="00980E85" w:rsidP="00980E85">
            <w:pPr>
              <w:rPr>
                <w:rFonts w:cstheme="minorHAnsi"/>
              </w:rPr>
            </w:pPr>
          </w:p>
          <w:p w:rsidR="00980E85" w:rsidRPr="00A2783A" w:rsidRDefault="00980E85" w:rsidP="00980E85">
            <w:pPr>
              <w:rPr>
                <w:rFonts w:cstheme="minorHAnsi"/>
              </w:rPr>
            </w:pPr>
          </w:p>
          <w:p w:rsidR="00980E85" w:rsidRPr="00A2783A" w:rsidRDefault="00980E85" w:rsidP="00980E85">
            <w:pPr>
              <w:rPr>
                <w:rFonts w:cstheme="minorHAnsi"/>
              </w:rPr>
            </w:pPr>
          </w:p>
          <w:p w:rsidR="00980E85" w:rsidRPr="00A2783A" w:rsidRDefault="00980E85" w:rsidP="00980E85">
            <w:pPr>
              <w:rPr>
                <w:rFonts w:cstheme="minorHAnsi"/>
              </w:rPr>
            </w:pPr>
          </w:p>
          <w:p w:rsidR="00980E85" w:rsidRPr="00A2783A" w:rsidRDefault="00980E85" w:rsidP="00980E85">
            <w:pPr>
              <w:rPr>
                <w:rFonts w:cstheme="minorHAnsi"/>
              </w:rPr>
            </w:pP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lastRenderedPageBreak/>
              <w:t>5.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pStyle w:val="Odstavecseseznamem"/>
              <w:ind w:left="18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A2783A" w:rsidRDefault="005A15D6" w:rsidP="0006761C">
            <w:pPr>
              <w:pStyle w:val="Odstavecseseznamem"/>
              <w:ind w:left="18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80 - 90 %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zakázky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6.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A2783A" w:rsidRDefault="005A15D6" w:rsidP="0006761C">
            <w:pPr>
              <w:pStyle w:val="Odstavecseseznamem"/>
              <w:ind w:left="18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A2783A" w:rsidRDefault="005A15D6" w:rsidP="0006761C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Nezákonné vyjednávání o nabídkách</w:t>
            </w:r>
          </w:p>
          <w:p w:rsidR="005A15D6" w:rsidRPr="00A2783A" w:rsidRDefault="005A15D6" w:rsidP="0006761C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A2783A" w:rsidRDefault="005A15D6" w:rsidP="0006761C">
            <w:pPr>
              <w:pStyle w:val="Odstavecseseznamem"/>
              <w:ind w:left="18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ind w:left="18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 xml:space="preserve">100 %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zakázky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7.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ind w:left="186"/>
              <w:rPr>
                <w:rFonts w:cstheme="minorHAnsi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A2783A" w:rsidRDefault="005A15D6" w:rsidP="0006761C">
            <w:pPr>
              <w:pStyle w:val="Odstavecseseznamem"/>
              <w:ind w:left="18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5A15D6" w:rsidRPr="00A2783A" w:rsidRDefault="005A15D6" w:rsidP="00980E85">
            <w:pPr>
              <w:rPr>
                <w:rFonts w:cstheme="minorHAns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  <w:b/>
              </w:rPr>
            </w:pPr>
            <w:r w:rsidRPr="00A2783A">
              <w:rPr>
                <w:rFonts w:cstheme="minorHAnsi"/>
              </w:rPr>
              <w:t>částky dotace, použité na financování předmětné zakázky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8.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Nezákonné použití jednacího řízení bez uveřejnění</w:t>
            </w:r>
          </w:p>
          <w:p w:rsidR="005A15D6" w:rsidRPr="00A2783A" w:rsidRDefault="005A15D6" w:rsidP="0006761C">
            <w:pPr>
              <w:pStyle w:val="Odstavecseseznamem"/>
              <w:ind w:left="186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A2783A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A2783A">
              <w:rPr>
                <w:rFonts w:cstheme="minorHAnsi"/>
              </w:rPr>
              <w:t>mimořádná naléhavost způsobena nepředvídatelnými událostmi</w:t>
            </w:r>
          </w:p>
          <w:p w:rsidR="005A15D6" w:rsidRPr="00A2783A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A2783A">
              <w:rPr>
                <w:rFonts w:cstheme="minorHAnsi"/>
              </w:rPr>
              <w:t>nepředvídatelná okolnost pro doplňkové služby, dodávky</w:t>
            </w:r>
          </w:p>
          <w:p w:rsidR="005A15D6" w:rsidRPr="00A2783A" w:rsidRDefault="005A15D6" w:rsidP="0006761C">
            <w:pPr>
              <w:ind w:left="720"/>
              <w:rPr>
                <w:rFonts w:cstheme="minorHAns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zakázky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hodnoty dodatečných zakázek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</w:tc>
        <w:bookmarkStart w:id="0" w:name="_GoBack"/>
        <w:bookmarkEnd w:id="0"/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lastRenderedPageBreak/>
              <w:t>9.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ind w:left="186"/>
              <w:rPr>
                <w:rFonts w:cstheme="minorHAnsi"/>
              </w:rPr>
            </w:pPr>
            <w:r w:rsidRPr="00A2783A">
              <w:rPr>
                <w:rFonts w:cstheme="minorHAnsi"/>
              </w:rPr>
              <w:t>Nezveřejnění hodnotících a kvalifikačních kritérií veřejné zakázky v IS CEDR</w:t>
            </w:r>
            <w:r w:rsidRPr="00A2783A">
              <w:rPr>
                <w:rStyle w:val="Znakapoznpodarou"/>
                <w:rFonts w:cstheme="minorHAnsi"/>
              </w:rPr>
              <w:footnoteReference w:id="2"/>
            </w:r>
            <w:r w:rsidRPr="00A2783A">
              <w:rPr>
                <w:rFonts w:cstheme="minorHAnsi"/>
              </w:rPr>
              <w:t xml:space="preserve"> před plánovaným vyhlášením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0 - 60 %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zakázky, podle závažnosti porušení povinností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10.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ind w:left="186"/>
              <w:rPr>
                <w:rFonts w:cstheme="minorHAnsi"/>
              </w:rPr>
            </w:pPr>
            <w:r w:rsidRPr="00A2783A">
              <w:rPr>
                <w:rFonts w:cstheme="minorHAns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60 - 100 %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zakázky, podle závažnosti porušení pravidel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11.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ind w:left="186"/>
              <w:rPr>
                <w:rFonts w:cstheme="minorHAnsi"/>
              </w:rPr>
            </w:pPr>
            <w:r w:rsidRPr="00A2783A">
              <w:rPr>
                <w:rFonts w:cstheme="minorHAnsi"/>
              </w:rPr>
              <w:t xml:space="preserve">Ostatní méně závažná porušení </w:t>
            </w:r>
            <w:r w:rsidR="00D10659" w:rsidRPr="00A2783A">
              <w:rPr>
                <w:rFonts w:cstheme="minorHAnsi"/>
              </w:rPr>
              <w:t>zde</w:t>
            </w:r>
            <w:r w:rsidRPr="00A2783A">
              <w:rPr>
                <w:rFonts w:cstheme="minorHAnsi"/>
              </w:rPr>
              <w:t xml:space="preserve"> výslovně neuvedených povinností vyplývajících ze ZVZ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 xml:space="preserve">0 - </w:t>
            </w:r>
            <w:r w:rsidR="00D10659" w:rsidRPr="00A2783A">
              <w:rPr>
                <w:rFonts w:cstheme="minorHAnsi"/>
                <w:b/>
              </w:rPr>
              <w:t>50</w:t>
            </w:r>
            <w:r w:rsidRPr="00A2783A">
              <w:rPr>
                <w:rFonts w:cstheme="minorHAnsi"/>
                <w:b/>
              </w:rPr>
              <w:t xml:space="preserve">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zakázky</w:t>
            </w:r>
          </w:p>
          <w:p w:rsidR="00025D09" w:rsidRPr="00A2783A" w:rsidRDefault="00025D09" w:rsidP="00980E85">
            <w:pPr>
              <w:rPr>
                <w:rFonts w:cstheme="minorHAnsi"/>
              </w:rPr>
            </w:pPr>
          </w:p>
        </w:tc>
      </w:tr>
      <w:tr w:rsidR="005A15D6" w:rsidRPr="00A2783A" w:rsidTr="00D10659">
        <w:tc>
          <w:tcPr>
            <w:tcW w:w="9062" w:type="dxa"/>
            <w:gridSpan w:val="3"/>
            <w:shd w:val="clear" w:color="auto" w:fill="D9D9D9"/>
          </w:tcPr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II</w:t>
            </w:r>
            <w:r w:rsidR="00025D09" w:rsidRPr="00A2783A">
              <w:rPr>
                <w:rFonts w:cstheme="minorHAnsi"/>
                <w:b/>
              </w:rPr>
              <w:t>.</w:t>
            </w:r>
            <w:r w:rsidRPr="00A2783A">
              <w:rPr>
                <w:rFonts w:cstheme="minorHAns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06761C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12.</w:t>
            </w:r>
          </w:p>
        </w:tc>
        <w:tc>
          <w:tcPr>
            <w:tcW w:w="4822" w:type="dxa"/>
            <w:shd w:val="clear" w:color="auto" w:fill="auto"/>
          </w:tcPr>
          <w:p w:rsidR="00980E85" w:rsidRPr="00A2783A" w:rsidRDefault="00980E85" w:rsidP="0006761C">
            <w:pPr>
              <w:ind w:left="186" w:right="-131"/>
              <w:rPr>
                <w:rFonts w:cstheme="minorHAnsi"/>
              </w:rPr>
            </w:pPr>
          </w:p>
          <w:p w:rsidR="005A15D6" w:rsidRPr="00A2783A" w:rsidRDefault="005A15D6" w:rsidP="0006761C">
            <w:pPr>
              <w:ind w:left="186" w:right="-131"/>
              <w:rPr>
                <w:rFonts w:cstheme="minorHAnsi"/>
              </w:rPr>
            </w:pPr>
            <w:r w:rsidRPr="00A2783A">
              <w:rPr>
                <w:rFonts w:cstheme="minorHAnsi"/>
              </w:rPr>
              <w:t>Nearchivování veškeré dokumentace spojené s implementací projektu minimálně po dobu deseti let od data posledního poskytnutí podpory nebo její části</w:t>
            </w:r>
          </w:p>
          <w:p w:rsidR="00980E85" w:rsidRPr="00A2783A" w:rsidRDefault="00980E85" w:rsidP="0006761C">
            <w:pPr>
              <w:ind w:left="186" w:right="-131"/>
              <w:rPr>
                <w:rFonts w:cstheme="minorHAnsi"/>
              </w:rPr>
            </w:pPr>
          </w:p>
          <w:p w:rsidR="00980E85" w:rsidRPr="00A2783A" w:rsidRDefault="00980E85" w:rsidP="00980E85">
            <w:pPr>
              <w:ind w:right="-131"/>
              <w:rPr>
                <w:rFonts w:cstheme="minorHAnsi"/>
              </w:rPr>
            </w:pPr>
          </w:p>
          <w:p w:rsidR="005A15D6" w:rsidRPr="00A2783A" w:rsidRDefault="005A15D6" w:rsidP="0006761C">
            <w:pPr>
              <w:ind w:right="-131"/>
              <w:rPr>
                <w:rFonts w:cstheme="minorHAns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60 - 100 %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celkové částky dotace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0 - 50 %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celkové částky dotace,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v méně závažných případech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D10659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lastRenderedPageBreak/>
              <w:t>1</w:t>
            </w:r>
            <w:r w:rsidR="00D10659" w:rsidRPr="00A2783A">
              <w:rPr>
                <w:rFonts w:cstheme="minorHAnsi"/>
                <w:b/>
              </w:rPr>
              <w:t>3</w:t>
            </w:r>
            <w:r w:rsidRPr="00A2783A">
              <w:rPr>
                <w:rFonts w:cstheme="minorHAns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Neoznámení podstatné změny v projektu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0287F" w:rsidRPr="00A2783A" w:rsidRDefault="0050287F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Neoznámení nepodstatné změny v projektu</w:t>
            </w: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celkové částky dotace, použité na financování předmětné aktivity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0 - 50 %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předmětné aktivity, v méně závažných případech</w:t>
            </w:r>
          </w:p>
        </w:tc>
      </w:tr>
      <w:tr w:rsidR="00980E85" w:rsidRPr="00A2783A" w:rsidTr="00D10659">
        <w:tc>
          <w:tcPr>
            <w:tcW w:w="1090" w:type="dxa"/>
            <w:shd w:val="clear" w:color="auto" w:fill="D9D9D9"/>
            <w:vAlign w:val="center"/>
          </w:tcPr>
          <w:p w:rsidR="00980E85" w:rsidRPr="00A2783A" w:rsidRDefault="00980E85" w:rsidP="00D10659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14.</w:t>
            </w:r>
          </w:p>
        </w:tc>
        <w:tc>
          <w:tcPr>
            <w:tcW w:w="4822" w:type="dxa"/>
            <w:shd w:val="clear" w:color="auto" w:fill="auto"/>
          </w:tcPr>
          <w:p w:rsidR="00980E85" w:rsidRPr="00A2783A" w:rsidRDefault="00980E85" w:rsidP="0006761C">
            <w:pPr>
              <w:rPr>
                <w:rFonts w:cstheme="minorHAnsi"/>
              </w:rPr>
            </w:pPr>
          </w:p>
          <w:p w:rsidR="00980E85" w:rsidRPr="00A2783A" w:rsidRDefault="00980E85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0" w:type="dxa"/>
            <w:shd w:val="clear" w:color="auto" w:fill="auto"/>
          </w:tcPr>
          <w:p w:rsidR="00980E85" w:rsidRPr="00A2783A" w:rsidRDefault="00980E85" w:rsidP="0006761C">
            <w:pPr>
              <w:rPr>
                <w:rFonts w:cstheme="minorHAnsi"/>
              </w:rPr>
            </w:pPr>
          </w:p>
          <w:p w:rsidR="00980E85" w:rsidRPr="00A2783A" w:rsidRDefault="00980E85" w:rsidP="0006761C">
            <w:pPr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80 – 90 %</w:t>
            </w:r>
          </w:p>
          <w:p w:rsidR="00980E85" w:rsidRPr="00A2783A" w:rsidRDefault="00980E85" w:rsidP="00980E85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Celkové částky dotace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D10659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1</w:t>
            </w:r>
            <w:r w:rsidR="00D10659" w:rsidRPr="00A2783A">
              <w:rPr>
                <w:rFonts w:cstheme="minorHAnsi"/>
                <w:b/>
              </w:rPr>
              <w:t>5</w:t>
            </w:r>
            <w:r w:rsidRPr="00A2783A">
              <w:rPr>
                <w:rFonts w:cstheme="minorHAns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 xml:space="preserve">Předkládání nepravdivých a/nebo neúplných informací poskytovateli </w:t>
            </w:r>
            <w:r w:rsidR="0006761C" w:rsidRPr="00A2783A">
              <w:rPr>
                <w:rFonts w:asciiTheme="minorHAnsi" w:hAnsiTheme="minorHAnsi" w:cstheme="minorHAnsi"/>
                <w:sz w:val="22"/>
                <w:szCs w:val="22"/>
              </w:rPr>
              <w:t>v závažných případech</w:t>
            </w:r>
          </w:p>
          <w:p w:rsidR="0006761C" w:rsidRPr="00A2783A" w:rsidRDefault="0006761C" w:rsidP="0006761C">
            <w:pPr>
              <w:rPr>
                <w:rFonts w:cstheme="minorHAnsi"/>
              </w:rPr>
            </w:pPr>
          </w:p>
          <w:p w:rsidR="0006761C" w:rsidRPr="00A2783A" w:rsidRDefault="0006761C" w:rsidP="0006761C">
            <w:pPr>
              <w:rPr>
                <w:rFonts w:cstheme="minorHAnsi"/>
              </w:rPr>
            </w:pPr>
          </w:p>
          <w:p w:rsidR="0006761C" w:rsidRPr="00A2783A" w:rsidRDefault="0006761C" w:rsidP="0006761C">
            <w:pPr>
              <w:rPr>
                <w:rFonts w:cstheme="minorHAnsi"/>
              </w:rPr>
            </w:pPr>
          </w:p>
          <w:p w:rsidR="0006761C" w:rsidRPr="00A2783A" w:rsidRDefault="0006761C" w:rsidP="0006761C">
            <w:pPr>
              <w:rPr>
                <w:rFonts w:cstheme="minorHAnsi"/>
              </w:rPr>
            </w:pPr>
          </w:p>
          <w:p w:rsidR="0006761C" w:rsidRPr="00A2783A" w:rsidRDefault="0006761C" w:rsidP="0006761C">
            <w:pPr>
              <w:rPr>
                <w:rFonts w:cstheme="minorHAnsi"/>
              </w:rPr>
            </w:pPr>
          </w:p>
          <w:p w:rsidR="0006761C" w:rsidRPr="00A2783A" w:rsidRDefault="0006761C" w:rsidP="0006761C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Předkládání nepravdivých a/nebo neúplných informací poskytovateli v méně závažných případech</w:t>
            </w: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jc w:val="both"/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konkrétní aktivity, v případě úmyslného jednání, vážně poškozujícího realizaci/udržitelnost projektu</w:t>
            </w:r>
            <w:r w:rsidRPr="00A2783A" w:rsidDel="00FF6B95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</w:p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0 - 40 %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>částky dotace, použité na financování konkrétní aktivity, v méně závažných případech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D10659">
            <w:pPr>
              <w:jc w:val="center"/>
              <w:rPr>
                <w:rFonts w:cstheme="minorHAnsi"/>
                <w:b/>
                <w:highlight w:val="yellow"/>
              </w:rPr>
            </w:pPr>
            <w:r w:rsidRPr="00A2783A">
              <w:rPr>
                <w:rFonts w:cstheme="minorHAnsi"/>
                <w:b/>
              </w:rPr>
              <w:t>1</w:t>
            </w:r>
            <w:r w:rsidR="00D10659" w:rsidRPr="00A2783A">
              <w:rPr>
                <w:rFonts w:cstheme="minorHAnsi"/>
                <w:b/>
              </w:rPr>
              <w:t>6</w:t>
            </w:r>
            <w:r w:rsidRPr="00A2783A">
              <w:rPr>
                <w:rFonts w:cstheme="minorHAns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ind w:left="186"/>
              <w:rPr>
                <w:rFonts w:cstheme="minorHAnsi"/>
              </w:rPr>
            </w:pPr>
          </w:p>
          <w:p w:rsidR="005A15D6" w:rsidRPr="00A2783A" w:rsidRDefault="005A15D6" w:rsidP="00025D09">
            <w:pPr>
              <w:ind w:left="186"/>
              <w:rPr>
                <w:rFonts w:cstheme="minorHAnsi"/>
              </w:rPr>
            </w:pPr>
            <w:r w:rsidRPr="00A2783A">
              <w:rPr>
                <w:rFonts w:cstheme="minorHAns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jc w:val="both"/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60 - 90 %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  <w:r w:rsidRPr="00A2783A">
              <w:rPr>
                <w:rFonts w:cstheme="minorHAnsi"/>
              </w:rPr>
              <w:t>celkové částky dotace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D10659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t>1</w:t>
            </w:r>
            <w:r w:rsidR="00D10659" w:rsidRPr="00A2783A">
              <w:rPr>
                <w:rFonts w:cstheme="minorHAnsi"/>
                <w:b/>
              </w:rPr>
              <w:t>7</w:t>
            </w:r>
            <w:r w:rsidR="00980E85" w:rsidRPr="00A2783A">
              <w:rPr>
                <w:rFonts w:cstheme="minorHAns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A2783A" w:rsidRDefault="005A15D6" w:rsidP="0006761C">
            <w:pPr>
              <w:pStyle w:val="Odstavecseseznamem"/>
              <w:ind w:left="18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15D6" w:rsidRPr="00A2783A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2783A">
              <w:rPr>
                <w:rFonts w:asciiTheme="minorHAnsi" w:hAnsiTheme="minorHAnsi" w:cstheme="minorHAns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</w:p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40 - 90 %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  <w:r w:rsidRPr="00A2783A">
              <w:rPr>
                <w:rFonts w:cstheme="minorHAnsi"/>
              </w:rPr>
              <w:t>celkové částky dotace</w:t>
            </w:r>
          </w:p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</w:p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0 - 30%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jc w:val="both"/>
              <w:rPr>
                <w:rFonts w:cstheme="minorHAnsi"/>
              </w:rPr>
            </w:pPr>
            <w:r w:rsidRPr="00A2783A">
              <w:rPr>
                <w:rFonts w:cstheme="minorHAnsi"/>
              </w:rPr>
              <w:t>celkové částky dotace, v méně závažných případech</w:t>
            </w:r>
          </w:p>
        </w:tc>
      </w:tr>
      <w:tr w:rsidR="005A15D6" w:rsidRPr="00A2783A" w:rsidTr="00D10659">
        <w:tc>
          <w:tcPr>
            <w:tcW w:w="1090" w:type="dxa"/>
            <w:shd w:val="clear" w:color="auto" w:fill="D9D9D9"/>
            <w:vAlign w:val="center"/>
          </w:tcPr>
          <w:p w:rsidR="005A15D6" w:rsidRPr="00A2783A" w:rsidRDefault="005A15D6" w:rsidP="00D10659">
            <w:pPr>
              <w:jc w:val="center"/>
              <w:rPr>
                <w:rFonts w:cstheme="minorHAnsi"/>
                <w:b/>
              </w:rPr>
            </w:pPr>
            <w:r w:rsidRPr="00A2783A">
              <w:rPr>
                <w:rFonts w:cstheme="minorHAnsi"/>
                <w:b/>
              </w:rPr>
              <w:lastRenderedPageBreak/>
              <w:t>1</w:t>
            </w:r>
            <w:r w:rsidR="00D10659" w:rsidRPr="00A2783A">
              <w:rPr>
                <w:rFonts w:cstheme="minorHAnsi"/>
                <w:b/>
              </w:rPr>
              <w:t>8</w:t>
            </w:r>
            <w:r w:rsidRPr="00A2783A">
              <w:rPr>
                <w:rFonts w:cstheme="minorHAns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ind w:left="186"/>
              <w:rPr>
                <w:rFonts w:cstheme="minorHAnsi"/>
              </w:rPr>
            </w:pPr>
            <w:r w:rsidRPr="00A2783A">
              <w:rPr>
                <w:rFonts w:cstheme="minorHAnsi"/>
              </w:rPr>
              <w:t xml:space="preserve">Neplnění/porušení jiných ve smlouvě o poskytnutí podpory </w:t>
            </w:r>
            <w:r w:rsidR="0006761C" w:rsidRPr="00A2783A">
              <w:rPr>
                <w:rFonts w:cstheme="minorHAnsi"/>
              </w:rPr>
              <w:t xml:space="preserve">příjemci </w:t>
            </w:r>
            <w:r w:rsidRPr="00A2783A">
              <w:rPr>
                <w:rFonts w:cstheme="minorHAnsi"/>
              </w:rPr>
              <w:t xml:space="preserve">stanovených </w:t>
            </w:r>
            <w:r w:rsidR="0006761C" w:rsidRPr="00A2783A">
              <w:rPr>
                <w:rFonts w:cstheme="minorHAnsi"/>
              </w:rPr>
              <w:t xml:space="preserve">povinností </w:t>
            </w:r>
          </w:p>
        </w:tc>
        <w:tc>
          <w:tcPr>
            <w:tcW w:w="3150" w:type="dxa"/>
            <w:shd w:val="clear" w:color="auto" w:fill="auto"/>
          </w:tcPr>
          <w:p w:rsidR="005A15D6" w:rsidRPr="00A2783A" w:rsidRDefault="005A15D6" w:rsidP="0006761C">
            <w:pPr>
              <w:rPr>
                <w:rFonts w:cstheme="minorHAnsi"/>
                <w:b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30 - 100 %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 xml:space="preserve">celkové částky dotace, týkající se </w:t>
            </w:r>
            <w:r w:rsidR="0006761C" w:rsidRPr="00A2783A">
              <w:rPr>
                <w:rFonts w:cstheme="minorHAnsi"/>
              </w:rPr>
              <w:t>porušení povinností v závažných případech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  <w:b/>
              </w:rPr>
              <w:t>0 - 20 %</w:t>
            </w:r>
            <w:r w:rsidRPr="00A2783A">
              <w:rPr>
                <w:rFonts w:cstheme="minorHAnsi"/>
              </w:rPr>
              <w:t xml:space="preserve"> </w:t>
            </w:r>
          </w:p>
          <w:p w:rsidR="005A15D6" w:rsidRPr="00A2783A" w:rsidRDefault="005A15D6" w:rsidP="0006761C">
            <w:pPr>
              <w:rPr>
                <w:rFonts w:cstheme="minorHAnsi"/>
              </w:rPr>
            </w:pPr>
            <w:r w:rsidRPr="00A2783A">
              <w:rPr>
                <w:rFonts w:cstheme="minorHAnsi"/>
              </w:rPr>
              <w:t xml:space="preserve">celkové částky dotace, </w:t>
            </w:r>
            <w:r w:rsidR="0006761C" w:rsidRPr="00A2783A">
              <w:rPr>
                <w:rFonts w:cstheme="minorHAnsi"/>
              </w:rPr>
              <w:t>týkající se porušení povinností</w:t>
            </w:r>
            <w:r w:rsidRPr="00A2783A">
              <w:rPr>
                <w:rFonts w:cstheme="minorHAnsi"/>
              </w:rPr>
              <w:t xml:space="preserve"> v méně závažných případech</w:t>
            </w:r>
          </w:p>
        </w:tc>
      </w:tr>
    </w:tbl>
    <w:p w:rsidR="005A15D6" w:rsidRPr="00A2783A" w:rsidRDefault="005A15D6" w:rsidP="005A15D6">
      <w:pPr>
        <w:rPr>
          <w:rFonts w:cstheme="minorHAnsi"/>
          <w:b/>
        </w:rPr>
      </w:pPr>
    </w:p>
    <w:p w:rsidR="00860D99" w:rsidRPr="00A2783A" w:rsidRDefault="00860D99" w:rsidP="005D7F32">
      <w:pPr>
        <w:jc w:val="both"/>
        <w:rPr>
          <w:rFonts w:cstheme="minorHAnsi"/>
        </w:rPr>
      </w:pPr>
    </w:p>
    <w:p w:rsidR="00860D99" w:rsidRPr="00A2783A" w:rsidRDefault="00860D99" w:rsidP="005D7F32">
      <w:pPr>
        <w:jc w:val="both"/>
        <w:rPr>
          <w:rFonts w:cstheme="minorHAnsi"/>
        </w:rPr>
      </w:pPr>
    </w:p>
    <w:sectPr w:rsidR="00860D99" w:rsidRPr="00A27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92E" w:rsidRDefault="00C7792E" w:rsidP="005A15D6">
      <w:pPr>
        <w:spacing w:after="0" w:line="240" w:lineRule="auto"/>
      </w:pPr>
      <w:r>
        <w:separator/>
      </w:r>
    </w:p>
  </w:endnote>
  <w:endnote w:type="continuationSeparator" w:id="0">
    <w:p w:rsidR="00C7792E" w:rsidRDefault="00C7792E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92E" w:rsidRDefault="00C7792E" w:rsidP="005A15D6">
      <w:pPr>
        <w:spacing w:after="0" w:line="240" w:lineRule="auto"/>
      </w:pPr>
      <w:r>
        <w:separator/>
      </w:r>
    </w:p>
  </w:footnote>
  <w:footnote w:type="continuationSeparator" w:id="0">
    <w:p w:rsidR="00C7792E" w:rsidRDefault="00C7792E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ZVZ = zákon č. 13</w:t>
      </w:r>
      <w:r w:rsidR="00D10659">
        <w:t>4</w:t>
      </w:r>
      <w:r>
        <w:t>/20</w:t>
      </w:r>
      <w:r w:rsidR="00D10659">
        <w:t>1</w:t>
      </w:r>
      <w:r>
        <w:t xml:space="preserve">6 Sb., o </w:t>
      </w:r>
      <w:r w:rsidR="00D10659">
        <w:t xml:space="preserve">zadávání veřejných </w:t>
      </w:r>
      <w:proofErr w:type="gramStart"/>
      <w:r w:rsidR="00D10659">
        <w:t>zakázek</w:t>
      </w:r>
      <w:r>
        <w:t xml:space="preserve"> </w:t>
      </w:r>
      <w:r w:rsidR="00D10659">
        <w:t>.</w:t>
      </w:r>
      <w:proofErr w:type="gramEnd"/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25AEE"/>
    <w:multiLevelType w:val="hybridMultilevel"/>
    <w:tmpl w:val="280E2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25D09"/>
    <w:rsid w:val="0006761C"/>
    <w:rsid w:val="00073C7F"/>
    <w:rsid w:val="002836B9"/>
    <w:rsid w:val="00302931"/>
    <w:rsid w:val="003A58FC"/>
    <w:rsid w:val="003A60B4"/>
    <w:rsid w:val="00447568"/>
    <w:rsid w:val="00455F19"/>
    <w:rsid w:val="0050287F"/>
    <w:rsid w:val="005A15D6"/>
    <w:rsid w:val="005D7F32"/>
    <w:rsid w:val="006D47F1"/>
    <w:rsid w:val="007402A2"/>
    <w:rsid w:val="00762589"/>
    <w:rsid w:val="00777BBF"/>
    <w:rsid w:val="007E700A"/>
    <w:rsid w:val="007F1116"/>
    <w:rsid w:val="00860D99"/>
    <w:rsid w:val="00980E85"/>
    <w:rsid w:val="0098792D"/>
    <w:rsid w:val="009A127B"/>
    <w:rsid w:val="00A2783A"/>
    <w:rsid w:val="00A46EB3"/>
    <w:rsid w:val="00A54F39"/>
    <w:rsid w:val="00A827F2"/>
    <w:rsid w:val="00A97CEA"/>
    <w:rsid w:val="00C102AC"/>
    <w:rsid w:val="00C13DA1"/>
    <w:rsid w:val="00C7792E"/>
    <w:rsid w:val="00D10659"/>
    <w:rsid w:val="00E06C17"/>
    <w:rsid w:val="00E27582"/>
    <w:rsid w:val="00E56F77"/>
    <w:rsid w:val="00EE7E54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9A528-9F6E-49D6-AD50-11CD4EC7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Valová Terezie</cp:lastModifiedBy>
  <cp:revision>3</cp:revision>
  <cp:lastPrinted>2018-06-29T06:47:00Z</cp:lastPrinted>
  <dcterms:created xsi:type="dcterms:W3CDTF">2019-07-10T10:26:00Z</dcterms:created>
  <dcterms:modified xsi:type="dcterms:W3CDTF">2019-07-10T10:27:00Z</dcterms:modified>
</cp:coreProperties>
</file>