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B52352" w:rsidP="00B52352">
      <w:pPr>
        <w:spacing w:after="0" w:line="240" w:lineRule="auto"/>
        <w:jc w:val="center"/>
        <w:rPr>
          <w:b/>
          <w:sz w:val="28"/>
        </w:rPr>
      </w:pPr>
      <w:r w:rsidRPr="00B52352">
        <w:rPr>
          <w:b/>
          <w:sz w:val="28"/>
        </w:rPr>
        <w:t>Tabulka uz</w:t>
      </w:r>
      <w:r>
        <w:rPr>
          <w:b/>
          <w:sz w:val="28"/>
        </w:rPr>
        <w:t>n</w:t>
      </w:r>
      <w:r w:rsidRPr="00B52352">
        <w:rPr>
          <w:b/>
          <w:sz w:val="28"/>
        </w:rPr>
        <w:t>aných nákladů - viz Příloha II k návrhu Smlouvy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p w:rsidR="00954507" w:rsidRPr="00DC03B1" w:rsidRDefault="00954507" w:rsidP="00DC03B1">
      <w:pPr>
        <w:rPr>
          <w:sz w:val="24"/>
        </w:rPr>
      </w:pPr>
      <w:bookmarkStart w:id="0" w:name="_GoBack"/>
      <w:bookmarkEnd w:id="0"/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EA2" w:rsidRDefault="00290EA2" w:rsidP="00DC03B1">
      <w:pPr>
        <w:spacing w:after="0" w:line="240" w:lineRule="auto"/>
      </w:pPr>
      <w:r>
        <w:separator/>
      </w:r>
    </w:p>
  </w:endnote>
  <w:endnote w:type="continuationSeparator" w:id="0">
    <w:p w:rsidR="00290EA2" w:rsidRDefault="00290EA2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EA2" w:rsidRDefault="00290EA2" w:rsidP="00DC03B1">
      <w:pPr>
        <w:spacing w:after="0" w:line="240" w:lineRule="auto"/>
      </w:pPr>
      <w:r>
        <w:separator/>
      </w:r>
    </w:p>
  </w:footnote>
  <w:footnote w:type="continuationSeparator" w:id="0">
    <w:p w:rsidR="00290EA2" w:rsidRDefault="00290EA2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9A72C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EE4CF6" wp14:editId="4A0B48B7">
          <wp:simplePos x="0" y="0"/>
          <wp:positionH relativeFrom="margin">
            <wp:align>left</wp:align>
          </wp:positionH>
          <wp:positionV relativeFrom="paragraph">
            <wp:posOffset>-150495</wp:posOffset>
          </wp:positionV>
          <wp:extent cx="2030095" cy="487680"/>
          <wp:effectExtent l="0" t="0" r="8255" b="762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22215A"/>
    <w:rsid w:val="00255C5F"/>
    <w:rsid w:val="0026203C"/>
    <w:rsid w:val="00290EA2"/>
    <w:rsid w:val="00590177"/>
    <w:rsid w:val="00674F7C"/>
    <w:rsid w:val="00681630"/>
    <w:rsid w:val="00954507"/>
    <w:rsid w:val="009A72C0"/>
    <w:rsid w:val="00AA6C8B"/>
    <w:rsid w:val="00B52352"/>
    <w:rsid w:val="00B75D1F"/>
    <w:rsid w:val="00BB49D3"/>
    <w:rsid w:val="00BB4E1C"/>
    <w:rsid w:val="00BC01E7"/>
    <w:rsid w:val="00CB61E1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Vedral Zbyněk</cp:lastModifiedBy>
  <cp:revision>3</cp:revision>
  <dcterms:created xsi:type="dcterms:W3CDTF">2019-07-02T12:30:00Z</dcterms:created>
  <dcterms:modified xsi:type="dcterms:W3CDTF">2019-07-02T12:36:00Z</dcterms:modified>
</cp:coreProperties>
</file>