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7"/>
        <w:gridCol w:w="8055"/>
      </w:tblGrid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5696A">
              <w:rPr>
                <w:rFonts w:ascii="Arial" w:hAnsi="Arial" w:cs="Arial"/>
                <w:b/>
                <w:sz w:val="20"/>
                <w:szCs w:val="20"/>
              </w:rPr>
              <w:t>AA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Filosofie a náboženství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AB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Dějiny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AC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 w:rsidP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Archeologie, antropologie, etnologie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Politologie a politické vědy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AE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Řízení, správa a administrativa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 w:rsidP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Dokumentace, knihovnictví, práce s informacemi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AG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Právní vědy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AH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Ekonomie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AI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Jazykověda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AJ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 w:rsidP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 xml:space="preserve">Písemnictví, mas-media, audiovize 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AK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Sport a aktivity volného času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Umění, architektura, kulturní dědictví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 w:rsidP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Pedagogika a školství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AN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Psychologie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AO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Sociologie, demografie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AP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Městské, oblastní a dopravní plánování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AQ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 w:rsidP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Bezpečnost a ochrana zdraví, člověk - stroj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BA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Obecná matematika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BB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Aplikovaná statistika, operační výzkum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BC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Teorie a systémy řízení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BD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Teorie informace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BE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Teoretická fyzika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BF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Elementární částice a fyzika vysokých energií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B67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BG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B6783A" w:rsidP="00B6783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Jaderná, atomová a molekulová fyzika</w:t>
            </w:r>
            <w:r w:rsidR="00D22BBE" w:rsidRPr="00A42304">
              <w:rPr>
                <w:rFonts w:ascii="Arial" w:hAnsi="Arial" w:cs="Arial"/>
                <w:sz w:val="20"/>
                <w:szCs w:val="20"/>
              </w:rPr>
              <w:t>, urychlovače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BH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 xml:space="preserve">Optika, </w:t>
            </w:r>
            <w:proofErr w:type="spellStart"/>
            <w:r w:rsidRPr="00A42304">
              <w:rPr>
                <w:rFonts w:ascii="Arial" w:hAnsi="Arial" w:cs="Arial"/>
                <w:sz w:val="20"/>
                <w:szCs w:val="20"/>
              </w:rPr>
              <w:t>masery</w:t>
            </w:r>
            <w:proofErr w:type="spellEnd"/>
            <w:r w:rsidRPr="00A42304">
              <w:rPr>
                <w:rFonts w:ascii="Arial" w:hAnsi="Arial" w:cs="Arial"/>
                <w:sz w:val="20"/>
                <w:szCs w:val="20"/>
              </w:rPr>
              <w:t xml:space="preserve"> a lasery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BI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Akustika a kmity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BJ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Termodynamika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BK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Mechanika tekutin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BL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 w:rsidP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 xml:space="preserve">Fyzika </w:t>
            </w:r>
            <w:proofErr w:type="spellStart"/>
            <w:r w:rsidRPr="00A42304">
              <w:rPr>
                <w:rFonts w:ascii="Arial" w:hAnsi="Arial" w:cs="Arial"/>
                <w:sz w:val="20"/>
                <w:szCs w:val="20"/>
              </w:rPr>
              <w:t>plasmatu</w:t>
            </w:r>
            <w:proofErr w:type="spellEnd"/>
            <w:r w:rsidRPr="00A42304">
              <w:rPr>
                <w:rFonts w:ascii="Arial" w:hAnsi="Arial" w:cs="Arial"/>
                <w:sz w:val="20"/>
                <w:szCs w:val="20"/>
              </w:rPr>
              <w:t xml:space="preserve"> a výboje v plynech 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BM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Fyzika pevných látek a magnetismus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BN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Astronomie a nebeská mechanika, astrofyzika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BO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Biofyzika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CA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 w:rsidP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Anorganická 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CB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Analytická chemie, separace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CC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Organická 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D22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CD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D22BBE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Makromolekulární 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CE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Biochemie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Fyzikální chemie a teoretická 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CG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Elektrochemie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CI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Průmyslová chemie a chemické inženýrství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Hydrologie a limnologie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DB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Geologie a mineralogie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DC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Seismologie, vulkanologie a struktura Země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DD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Geochemie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5696A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Zemský magnetismus, geodesie, geografie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DF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Pedologie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DG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Věda o atmosféře, meteorologie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DH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Báňský průmysl včetně těžby a zpracování uhlí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DI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Znečištění a kontrola vzduchu</w:t>
            </w:r>
          </w:p>
        </w:tc>
      </w:tr>
      <w:tr w:rsidR="00B6783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B6783A" w:rsidRPr="0015696A" w:rsidRDefault="009358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DJ</w:t>
            </w:r>
          </w:p>
        </w:tc>
        <w:tc>
          <w:tcPr>
            <w:tcW w:w="8074" w:type="dxa"/>
            <w:shd w:val="clear" w:color="auto" w:fill="FFFFFF" w:themeFill="background1"/>
          </w:tcPr>
          <w:p w:rsidR="00B6783A" w:rsidRPr="00A42304" w:rsidRDefault="009358D2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Znečištění a kontrola vody</w:t>
            </w:r>
          </w:p>
        </w:tc>
      </w:tr>
      <w:tr w:rsidR="009358D2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9358D2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DK</w:t>
            </w:r>
          </w:p>
        </w:tc>
        <w:tc>
          <w:tcPr>
            <w:tcW w:w="8074" w:type="dxa"/>
            <w:shd w:val="clear" w:color="auto" w:fill="FFFFFF" w:themeFill="background1"/>
          </w:tcPr>
          <w:p w:rsidR="009358D2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Kontaminace a dekontaminace půdy včetně pesticidů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DL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 w:rsidP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Jaderné odpady, radioaktivní znečištění a kontrola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DM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Tuhý odpad a jeho kontrola, recyklace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DN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Vliv životního prostředí na zdraví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5696A">
              <w:rPr>
                <w:rFonts w:ascii="Arial" w:hAnsi="Arial" w:cs="Arial"/>
                <w:b/>
                <w:sz w:val="20"/>
                <w:szCs w:val="20"/>
              </w:rPr>
              <w:t>DO</w:t>
            </w:r>
            <w:proofErr w:type="gramEnd"/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Ochrana krajinných území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EA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Morfologické obory a cytologie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EB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Genetika a molekulární biologie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EC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Imunologie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lastRenderedPageBreak/>
              <w:t>ED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Fyziologie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EE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Mikrobiologie, virologie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EF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Botanika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 xml:space="preserve">EG 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Zoologie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EH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Ekologie - společenstva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EI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Biotechnologie a bionika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FA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Kardiovaskulární nemoci včetně kardiochirurgie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FB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Endokrinologie, diabetologie, metabolismus, výživa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FC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2304">
              <w:rPr>
                <w:rFonts w:ascii="Arial" w:hAnsi="Arial" w:cs="Arial"/>
                <w:sz w:val="20"/>
                <w:szCs w:val="20"/>
              </w:rPr>
              <w:t>Pneumologie</w:t>
            </w:r>
            <w:proofErr w:type="spellEnd"/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FD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Onkologie a hematologie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375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FE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375C88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Ostatní obory vnitřního lékařství</w:t>
            </w:r>
          </w:p>
        </w:tc>
      </w:tr>
      <w:tr w:rsidR="00375C88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375C88" w:rsidRPr="0015696A" w:rsidRDefault="005F5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FF</w:t>
            </w:r>
          </w:p>
        </w:tc>
        <w:tc>
          <w:tcPr>
            <w:tcW w:w="8074" w:type="dxa"/>
            <w:shd w:val="clear" w:color="auto" w:fill="FFFFFF" w:themeFill="background1"/>
          </w:tcPr>
          <w:p w:rsidR="00375C88" w:rsidRPr="00A42304" w:rsidRDefault="005F56D1" w:rsidP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 xml:space="preserve">ORL, </w:t>
            </w:r>
            <w:r w:rsidR="00235144" w:rsidRPr="00A42304">
              <w:rPr>
                <w:rFonts w:ascii="Arial" w:hAnsi="Arial" w:cs="Arial"/>
                <w:sz w:val="20"/>
                <w:szCs w:val="20"/>
              </w:rPr>
              <w:t>o</w:t>
            </w:r>
            <w:r w:rsidRPr="00A42304">
              <w:rPr>
                <w:rFonts w:ascii="Arial" w:hAnsi="Arial" w:cs="Arial"/>
                <w:sz w:val="20"/>
                <w:szCs w:val="20"/>
              </w:rPr>
              <w:t>fta</w:t>
            </w:r>
            <w:r w:rsidR="00235144" w:rsidRPr="00A42304">
              <w:rPr>
                <w:rFonts w:ascii="Arial" w:hAnsi="Arial" w:cs="Arial"/>
                <w:sz w:val="20"/>
                <w:szCs w:val="20"/>
              </w:rPr>
              <w:t>l</w:t>
            </w:r>
            <w:r w:rsidRPr="00A42304">
              <w:rPr>
                <w:rFonts w:ascii="Arial" w:hAnsi="Arial" w:cs="Arial"/>
                <w:sz w:val="20"/>
                <w:szCs w:val="20"/>
              </w:rPr>
              <w:t>mologie, stomatologie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5F5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FG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5F56D1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Pediatrie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5F5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FH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5F56D1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Neurologie, neurochirurgie, neurovědy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FI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Traumatologie a ortopedie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FJ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 xml:space="preserve">Chirurgie včetně </w:t>
            </w:r>
            <w:proofErr w:type="spellStart"/>
            <w:r w:rsidRPr="00A42304">
              <w:rPr>
                <w:rFonts w:ascii="Arial" w:hAnsi="Arial" w:cs="Arial"/>
                <w:sz w:val="20"/>
                <w:szCs w:val="20"/>
              </w:rPr>
              <w:t>transplantologie</w:t>
            </w:r>
            <w:proofErr w:type="spellEnd"/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FK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Gynekologie a porodnictví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FL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Psychiatrie, sexuologie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FM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Hygiena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FN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Epidemiologie, infekční nemoci a klinická imunologie</w:t>
            </w:r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FO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2304">
              <w:rPr>
                <w:rFonts w:ascii="Arial" w:hAnsi="Arial" w:cs="Arial"/>
                <w:sz w:val="20"/>
                <w:szCs w:val="20"/>
              </w:rPr>
              <w:t>Dermatovenerologie</w:t>
            </w:r>
            <w:proofErr w:type="spellEnd"/>
          </w:p>
        </w:tc>
      </w:tr>
      <w:tr w:rsidR="005F56D1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5F56D1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FP</w:t>
            </w:r>
          </w:p>
        </w:tc>
        <w:tc>
          <w:tcPr>
            <w:tcW w:w="8074" w:type="dxa"/>
            <w:shd w:val="clear" w:color="auto" w:fill="FFFFFF" w:themeFill="background1"/>
          </w:tcPr>
          <w:p w:rsidR="005F56D1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Ostatní lékařské obory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FQ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 w:rsidP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Veřejné zdravotnictví, sociální lékařství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FR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Farmakologie a lékárnická chemie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FS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Lékařská zařízení, přístroje a vybavení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GA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Zemědělská ekonomie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GB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Zemědělské stroje a stavby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GC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Pěstování rostlin, osevní postupy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235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GD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235144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 xml:space="preserve">Hnojení, závlahy, </w:t>
            </w:r>
            <w:r w:rsidR="000935FA" w:rsidRPr="00A42304">
              <w:rPr>
                <w:rFonts w:ascii="Arial" w:hAnsi="Arial" w:cs="Arial"/>
                <w:sz w:val="20"/>
                <w:szCs w:val="20"/>
              </w:rPr>
              <w:t>zpracování půdy</w:t>
            </w:r>
          </w:p>
        </w:tc>
      </w:tr>
      <w:tr w:rsidR="00235144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235144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GE</w:t>
            </w:r>
          </w:p>
        </w:tc>
        <w:tc>
          <w:tcPr>
            <w:tcW w:w="8074" w:type="dxa"/>
            <w:shd w:val="clear" w:color="auto" w:fill="FFFFFF" w:themeFill="background1"/>
          </w:tcPr>
          <w:p w:rsidR="00235144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Šlechtění rostlin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GF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 w:rsidP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Choroby, škůdci, plevely a ochrana rostlin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GG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Chov hospodářských zvířat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GH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Výživa hospodářských zvířat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GI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Šlechtění a plemenářství hospodářských zvířat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GJ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Choroby a škůdci zvířat, veterinární medicína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GK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Lesnictví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GL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Rybářství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GM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Potravinářství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Jaderná a kvantová chemie, fotochemie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Elektronika a optoelektronika, elektrotechnika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JB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Senzory, čidla, měření a regulace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JC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Počítačový hardware a software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JD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Využití počítačů, robotika a její aplikace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JE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 w:rsidP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Nejaderná energetika, spotřeba a užití energie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JF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Jaderná energetika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JG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Hutnictví, kovové materiály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JH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Keramika, žáruvzdorné materiály a skla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JI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Kompositní materiály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JJ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Ostatní materiály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JK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Koroze a povrchové úpravy materiálu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JL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Únava materiálu a lomová mechanika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JM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Inženýrské stavitelství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JN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Stavebnictví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JO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 w:rsidP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Pozemní dopravní systémy a zařízení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JP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Průmyslové procesy a zpracování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JQ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Strojní zařízení a nástroje</w:t>
            </w:r>
          </w:p>
        </w:tc>
      </w:tr>
      <w:tr w:rsidR="000935FA" w:rsidRPr="00A42304" w:rsidTr="00A42304">
        <w:tc>
          <w:tcPr>
            <w:tcW w:w="988" w:type="dxa"/>
            <w:shd w:val="clear" w:color="auto" w:fill="F2F2F2" w:themeFill="background1" w:themeFillShade="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JR</w:t>
            </w:r>
          </w:p>
        </w:tc>
        <w:tc>
          <w:tcPr>
            <w:tcW w:w="8074" w:type="dxa"/>
            <w:shd w:val="clear" w:color="auto" w:fill="FFFFFF" w:themeFill="background1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Ostatní strojírenství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lastRenderedPageBreak/>
              <w:t>JS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Řízení spolehlivosti a kvality, zkušebnictví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JT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Pohon, motory a paliva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JU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>
            <w:pPr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Aeronautika, aerodynamika, letadla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JV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 w:rsidP="000935FA">
            <w:pPr>
              <w:tabs>
                <w:tab w:val="left" w:pos="3045"/>
              </w:tabs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Kosmické technologie</w:t>
            </w:r>
            <w:r w:rsidRPr="00A4230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JW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 w:rsidP="000935FA">
            <w:pPr>
              <w:tabs>
                <w:tab w:val="left" w:pos="3045"/>
              </w:tabs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Navigace, spojení, detekce a protiopatření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JY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 w:rsidP="000935FA">
            <w:pPr>
              <w:tabs>
                <w:tab w:val="left" w:pos="3045"/>
              </w:tabs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Střelné zbraně, munice, výbušniny, bojová vozidla</w:t>
            </w:r>
          </w:p>
        </w:tc>
      </w:tr>
      <w:tr w:rsidR="000935FA" w:rsidRPr="00A42304" w:rsidTr="0015696A">
        <w:tc>
          <w:tcPr>
            <w:tcW w:w="988" w:type="dxa"/>
            <w:shd w:val="clear" w:color="auto" w:fill="F2F2F2"/>
          </w:tcPr>
          <w:p w:rsidR="000935FA" w:rsidRPr="0015696A" w:rsidRDefault="000935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96A">
              <w:rPr>
                <w:rFonts w:ascii="Arial" w:hAnsi="Arial" w:cs="Arial"/>
                <w:b/>
                <w:sz w:val="20"/>
                <w:szCs w:val="20"/>
              </w:rPr>
              <w:t>KA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:rsidR="000935FA" w:rsidRPr="00A42304" w:rsidRDefault="000935FA" w:rsidP="000935FA">
            <w:pPr>
              <w:tabs>
                <w:tab w:val="left" w:pos="3045"/>
              </w:tabs>
              <w:rPr>
                <w:rFonts w:ascii="Arial" w:hAnsi="Arial" w:cs="Arial"/>
                <w:sz w:val="20"/>
                <w:szCs w:val="20"/>
              </w:rPr>
            </w:pPr>
            <w:r w:rsidRPr="00A42304">
              <w:rPr>
                <w:rFonts w:ascii="Arial" w:hAnsi="Arial" w:cs="Arial"/>
                <w:sz w:val="20"/>
                <w:szCs w:val="20"/>
              </w:rPr>
              <w:t>Vojenství</w:t>
            </w:r>
          </w:p>
        </w:tc>
      </w:tr>
    </w:tbl>
    <w:p w:rsidR="0073231E" w:rsidRDefault="0073231E">
      <w:pPr>
        <w:rPr>
          <w:rFonts w:ascii="Arial" w:hAnsi="Arial" w:cs="Arial"/>
          <w:sz w:val="20"/>
          <w:szCs w:val="20"/>
        </w:rPr>
      </w:pPr>
    </w:p>
    <w:p w:rsidR="000A12A3" w:rsidRDefault="000A12A3">
      <w:pPr>
        <w:rPr>
          <w:rFonts w:ascii="Arial" w:hAnsi="Arial" w:cs="Arial"/>
          <w:sz w:val="20"/>
          <w:szCs w:val="20"/>
        </w:rPr>
      </w:pPr>
      <w:r w:rsidRPr="000A12A3">
        <w:rPr>
          <w:rFonts w:ascii="Arial" w:hAnsi="Arial" w:cs="Arial"/>
          <w:b/>
          <w:color w:val="002060"/>
          <w:sz w:val="20"/>
          <w:szCs w:val="20"/>
        </w:rPr>
        <w:t>CEP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centrální evidence projektů</w:t>
      </w:r>
    </w:p>
    <w:p w:rsidR="000A12A3" w:rsidRDefault="000A12A3">
      <w:pPr>
        <w:rPr>
          <w:rFonts w:ascii="Arial" w:hAnsi="Arial" w:cs="Arial"/>
          <w:sz w:val="20"/>
          <w:szCs w:val="20"/>
        </w:rPr>
      </w:pPr>
      <w:r w:rsidRPr="000A12A3">
        <w:rPr>
          <w:rFonts w:ascii="Arial" w:hAnsi="Arial" w:cs="Arial"/>
          <w:b/>
          <w:color w:val="002060"/>
          <w:sz w:val="20"/>
          <w:szCs w:val="20"/>
        </w:rPr>
        <w:t>CE</w:t>
      </w:r>
      <w:r w:rsidR="0022330D">
        <w:rPr>
          <w:rFonts w:ascii="Arial" w:hAnsi="Arial" w:cs="Arial"/>
          <w:b/>
          <w:color w:val="002060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 xml:space="preserve">centrální evidence </w:t>
      </w:r>
      <w:r w:rsidR="0022330D">
        <w:rPr>
          <w:rFonts w:ascii="Arial" w:hAnsi="Arial" w:cs="Arial"/>
          <w:sz w:val="20"/>
          <w:szCs w:val="20"/>
        </w:rPr>
        <w:t>výzkumných záměrů</w:t>
      </w:r>
    </w:p>
    <w:p w:rsidR="000A12A3" w:rsidRDefault="000A12A3">
      <w:pPr>
        <w:rPr>
          <w:rFonts w:ascii="Arial" w:hAnsi="Arial" w:cs="Arial"/>
          <w:sz w:val="20"/>
          <w:szCs w:val="20"/>
        </w:rPr>
      </w:pPr>
      <w:r w:rsidRPr="000A12A3">
        <w:rPr>
          <w:rFonts w:ascii="Arial" w:hAnsi="Arial" w:cs="Arial"/>
          <w:b/>
          <w:color w:val="002060"/>
          <w:sz w:val="20"/>
          <w:szCs w:val="20"/>
        </w:rPr>
        <w:t>RIV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rejstřík informací o výsledcích</w:t>
      </w:r>
    </w:p>
    <w:p w:rsidR="000A12A3" w:rsidRPr="00A42304" w:rsidRDefault="000A12A3" w:rsidP="000A1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3 moduly spolu s modulem evidence veřejných soutěží ve výzkumu, vývoji a inovacích tvoří obsah informačního systému výzkumu, vývoje a inovací.</w:t>
      </w:r>
    </w:p>
    <w:sectPr w:rsidR="000A12A3" w:rsidRPr="00A423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D3" w:rsidRDefault="00B67BD3" w:rsidP="0095737B">
      <w:pPr>
        <w:spacing w:after="0" w:line="240" w:lineRule="auto"/>
      </w:pPr>
      <w:r>
        <w:separator/>
      </w:r>
    </w:p>
  </w:endnote>
  <w:endnote w:type="continuationSeparator" w:id="0">
    <w:p w:rsidR="00B67BD3" w:rsidRDefault="00B67BD3" w:rsidP="0095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D3" w:rsidRDefault="00B67BD3" w:rsidP="0095737B">
      <w:pPr>
        <w:spacing w:after="0" w:line="240" w:lineRule="auto"/>
      </w:pPr>
      <w:r>
        <w:separator/>
      </w:r>
    </w:p>
  </w:footnote>
  <w:footnote w:type="continuationSeparator" w:id="0">
    <w:p w:rsidR="00B67BD3" w:rsidRDefault="00B67BD3" w:rsidP="0095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37B" w:rsidRPr="005B5EA1" w:rsidRDefault="0095737B" w:rsidP="0095737B">
    <w:pPr>
      <w:pStyle w:val="Zhlav"/>
      <w:jc w:val="center"/>
      <w:rPr>
        <w:rFonts w:ascii="Arial" w:hAnsi="Arial" w:cs="Arial"/>
        <w:b/>
        <w:caps/>
        <w:color w:val="1F3864" w:themeColor="accent5" w:themeShade="80"/>
        <w:sz w:val="24"/>
        <w:szCs w:val="24"/>
      </w:rPr>
    </w:pPr>
    <w:r w:rsidRPr="005B5EA1">
      <w:rPr>
        <w:rFonts w:ascii="Arial" w:hAnsi="Arial" w:cs="Arial"/>
        <w:b/>
        <w:caps/>
        <w:color w:val="1F3864" w:themeColor="accent5" w:themeShade="80"/>
        <w:sz w:val="24"/>
        <w:szCs w:val="24"/>
      </w:rPr>
      <w:t>Obory projektů podle číselníku CEP, CE</w:t>
    </w:r>
    <w:r w:rsidR="0022330D">
      <w:rPr>
        <w:rFonts w:ascii="Arial" w:hAnsi="Arial" w:cs="Arial"/>
        <w:b/>
        <w:caps/>
        <w:color w:val="1F3864" w:themeColor="accent5" w:themeShade="80"/>
        <w:sz w:val="24"/>
        <w:szCs w:val="24"/>
      </w:rPr>
      <w:t>Z</w:t>
    </w:r>
    <w:r w:rsidRPr="005B5EA1">
      <w:rPr>
        <w:rFonts w:ascii="Arial" w:hAnsi="Arial" w:cs="Arial"/>
        <w:b/>
        <w:caps/>
        <w:color w:val="1F3864" w:themeColor="accent5" w:themeShade="80"/>
        <w:sz w:val="24"/>
        <w:szCs w:val="24"/>
      </w:rPr>
      <w:t xml:space="preserve"> a RIV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3A"/>
    <w:rsid w:val="000935FA"/>
    <w:rsid w:val="000A12A3"/>
    <w:rsid w:val="0015696A"/>
    <w:rsid w:val="0022330D"/>
    <w:rsid w:val="00231B9E"/>
    <w:rsid w:val="00235144"/>
    <w:rsid w:val="00375C88"/>
    <w:rsid w:val="005B5EA1"/>
    <w:rsid w:val="005F56D1"/>
    <w:rsid w:val="0073231E"/>
    <w:rsid w:val="009358D2"/>
    <w:rsid w:val="0095737B"/>
    <w:rsid w:val="00A42304"/>
    <w:rsid w:val="00B6783A"/>
    <w:rsid w:val="00B67BD3"/>
    <w:rsid w:val="00D22BBE"/>
    <w:rsid w:val="00E65230"/>
    <w:rsid w:val="00E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33FC9-6FFD-459A-951C-4176CDA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57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37B"/>
  </w:style>
  <w:style w:type="paragraph" w:styleId="Zpat">
    <w:name w:val="footer"/>
    <w:basedOn w:val="Normln"/>
    <w:link w:val="ZpatChar"/>
    <w:uiPriority w:val="99"/>
    <w:unhideWhenUsed/>
    <w:rsid w:val="00957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8446-EBEE-47B8-96CC-FA665241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Horská Jarmila</cp:lastModifiedBy>
  <cp:revision>2</cp:revision>
  <cp:lastPrinted>2018-01-04T11:58:00Z</cp:lastPrinted>
  <dcterms:created xsi:type="dcterms:W3CDTF">2018-01-04T12:00:00Z</dcterms:created>
  <dcterms:modified xsi:type="dcterms:W3CDTF">2018-01-04T12:00:00Z</dcterms:modified>
</cp:coreProperties>
</file>