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730"/>
        <w:gridCol w:w="113"/>
      </w:tblGrid>
      <w:tr w:rsidR="00676960" w:rsidRPr="002C3B50" w:rsidTr="006D156A">
        <w:tc>
          <w:tcPr>
            <w:tcW w:w="13575" w:type="dxa"/>
            <w:gridSpan w:val="6"/>
          </w:tcPr>
          <w:p w:rsidR="00676960" w:rsidRPr="008F578F" w:rsidRDefault="00676960" w:rsidP="006D15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F578F">
              <w:rPr>
                <w:b/>
                <w:sz w:val="28"/>
                <w:szCs w:val="28"/>
              </w:rPr>
              <w:t>Odborný poradní orgán Národního programu udržitelnosti (NPU I)</w:t>
            </w:r>
            <w:r w:rsidR="005F5549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76960" w:rsidRPr="002C3B50" w:rsidTr="006D156A">
        <w:tc>
          <w:tcPr>
            <w:tcW w:w="6204" w:type="dxa"/>
          </w:tcPr>
          <w:p w:rsidR="00676960" w:rsidRPr="002A3A39" w:rsidRDefault="00676960" w:rsidP="006D156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676960" w:rsidRPr="00C36DE4" w:rsidRDefault="00676960" w:rsidP="006D156A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  <w:gridSpan w:val="3"/>
          </w:tcPr>
          <w:p w:rsidR="00676960" w:rsidRPr="00C36DE4" w:rsidRDefault="00676960" w:rsidP="006D156A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676960" w:rsidRPr="002C3B50" w:rsidTr="006D156A">
        <w:tc>
          <w:tcPr>
            <w:tcW w:w="6204" w:type="dxa"/>
          </w:tcPr>
          <w:p w:rsidR="00676960" w:rsidRPr="002C3B50" w:rsidRDefault="00676960" w:rsidP="006D156A">
            <w:pPr>
              <w:spacing w:after="0" w:line="240" w:lineRule="auto"/>
              <w:jc w:val="center"/>
              <w:rPr>
                <w:b/>
              </w:rPr>
            </w:pPr>
            <w:r>
              <w:t>Rozpočtové prostředky organizace</w:t>
            </w:r>
          </w:p>
        </w:tc>
        <w:tc>
          <w:tcPr>
            <w:tcW w:w="1842" w:type="dxa"/>
          </w:tcPr>
          <w:p w:rsidR="00676960" w:rsidRPr="00434843" w:rsidRDefault="00676960" w:rsidP="006D156A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</w:tcPr>
          <w:p w:rsidR="00676960" w:rsidRPr="00434843" w:rsidRDefault="00676960" w:rsidP="006D156A">
            <w:pPr>
              <w:spacing w:after="0" w:line="240" w:lineRule="auto"/>
              <w:jc w:val="center"/>
              <w:rPr>
                <w:strike/>
              </w:rPr>
            </w:pPr>
            <w:r w:rsidRPr="00434843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676960" w:rsidRPr="00BD7E65" w:rsidRDefault="00676960" w:rsidP="006D156A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  <w:gridSpan w:val="2"/>
          </w:tcPr>
          <w:p w:rsidR="00676960" w:rsidRPr="00434843" w:rsidRDefault="00676960" w:rsidP="006D156A">
            <w:pPr>
              <w:spacing w:after="0" w:line="240" w:lineRule="auto"/>
              <w:jc w:val="center"/>
              <w:rPr>
                <w:strike/>
              </w:rPr>
            </w:pPr>
            <w:r w:rsidRPr="00434843">
              <w:rPr>
                <w:strike/>
              </w:rPr>
              <w:t>NE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717D34" w:rsidRPr="002C3B50" w:rsidRDefault="00717D34" w:rsidP="006D156A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717D34" w:rsidRPr="007A7A16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>RNDr. Marek Blažka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 xml:space="preserve">Ing. Jaroslav </w:t>
            </w:r>
            <w:proofErr w:type="spellStart"/>
            <w:r w:rsidRPr="00F009D5">
              <w:t>Čepl</w:t>
            </w:r>
            <w:proofErr w:type="spellEnd"/>
            <w:r w:rsidRPr="00F009D5">
              <w:t>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>Ing. Libor Černý, Ph.D.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>doc. Ing. Jiří Dohnálek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>prof. Ing. Karel Dušek, DrSc.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</w:tcPr>
          <w:p w:rsidR="00717D34" w:rsidRPr="005555DF" w:rsidRDefault="00717D34" w:rsidP="00717D34">
            <w:pPr>
              <w:spacing w:before="60" w:after="0" w:line="240" w:lineRule="auto"/>
              <w:jc w:val="center"/>
            </w:pPr>
            <w:r w:rsidRPr="005555DF">
              <w:t xml:space="preserve">Ing. Jiří </w:t>
            </w:r>
            <w:proofErr w:type="spellStart"/>
            <w:r w:rsidRPr="005555DF">
              <w:t>Ehrlich</w:t>
            </w:r>
            <w:proofErr w:type="spellEnd"/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</w:tcPr>
          <w:p w:rsidR="00AB7ECD" w:rsidRPr="005555DF" w:rsidRDefault="00AB7ECD" w:rsidP="00717D34">
            <w:pPr>
              <w:spacing w:before="60" w:after="0" w:line="240" w:lineRule="auto"/>
              <w:jc w:val="center"/>
            </w:pPr>
            <w:r w:rsidRPr="005555DF">
              <w:t>doc. Ing. Pavel Hoffman,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</w:tcPr>
          <w:p w:rsidR="00717D34" w:rsidRPr="005555DF" w:rsidRDefault="00AB7ECD" w:rsidP="00717D34">
            <w:pPr>
              <w:spacing w:before="60" w:after="0" w:line="240" w:lineRule="auto"/>
              <w:jc w:val="center"/>
            </w:pPr>
            <w:r>
              <w:t>doc. Ing. Jan Hošek, Ph.D.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717D34" w:rsidRPr="005555DF" w:rsidRDefault="00717D34" w:rsidP="00717D34">
            <w:pPr>
              <w:spacing w:after="0" w:line="240" w:lineRule="auto"/>
              <w:jc w:val="center"/>
            </w:pPr>
            <w:r w:rsidRPr="005555DF">
              <w:t>Ing. Jan Chaloupka,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</w:tcPr>
          <w:p w:rsidR="00717D34" w:rsidRPr="005555DF" w:rsidRDefault="00717D34" w:rsidP="00717D34">
            <w:pPr>
              <w:spacing w:before="60" w:after="0" w:line="240" w:lineRule="auto"/>
              <w:jc w:val="center"/>
            </w:pPr>
            <w:r w:rsidRPr="005555DF">
              <w:t>Ing. Jiří Krejčík,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717D34" w:rsidRPr="005555DF" w:rsidRDefault="00AB7ECD" w:rsidP="00717D34">
            <w:pPr>
              <w:spacing w:after="0" w:line="240" w:lineRule="auto"/>
              <w:jc w:val="center"/>
            </w:pPr>
            <w:r w:rsidRPr="00F009D5">
              <w:t>Ing. Jana Mejsnarová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 xml:space="preserve">prof. MUDr. Vladimír </w:t>
            </w:r>
            <w:proofErr w:type="spellStart"/>
            <w:r w:rsidRPr="005555DF">
              <w:t>Mihál</w:t>
            </w:r>
            <w:proofErr w:type="spellEnd"/>
            <w:r w:rsidRPr="005555DF">
              <w:t>, CSc.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>Ing. Jiří Mikeš, Ph.D.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 xml:space="preserve">Ing. Václav </w:t>
            </w:r>
            <w:proofErr w:type="spellStart"/>
            <w:r w:rsidRPr="005555DF">
              <w:t>Neumajer</w:t>
            </w:r>
            <w:proofErr w:type="spellEnd"/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>Ing. Marcela Nováková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 xml:space="preserve">Ing. Radek </w:t>
            </w:r>
            <w:proofErr w:type="spellStart"/>
            <w:r w:rsidRPr="005555DF">
              <w:t>Pjatkan</w:t>
            </w:r>
            <w:proofErr w:type="spellEnd"/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>
              <w:t xml:space="preserve">RNDr. Hana </w:t>
            </w:r>
            <w:proofErr w:type="spellStart"/>
            <w:r>
              <w:t>Lísalová</w:t>
            </w:r>
            <w:proofErr w:type="spellEnd"/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AB7ECD" w:rsidRPr="00F009D5" w:rsidRDefault="00AB7ECD" w:rsidP="00AB7ECD">
            <w:pPr>
              <w:spacing w:after="0" w:line="240" w:lineRule="auto"/>
              <w:jc w:val="center"/>
            </w:pPr>
            <w:r w:rsidRPr="00F009D5">
              <w:t>Ing. Marcela Šafářová, Ph.D.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AB7ECD" w:rsidRPr="00F009D5" w:rsidRDefault="00AB7ECD" w:rsidP="00AB7ECD">
            <w:pPr>
              <w:spacing w:after="0" w:line="240" w:lineRule="auto"/>
              <w:jc w:val="center"/>
            </w:pPr>
            <w:r w:rsidRPr="00F009D5">
              <w:t>Ing. Pavel Trefil, DrSc.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AB7ECD" w:rsidRPr="00F009D5" w:rsidRDefault="00AB7ECD" w:rsidP="00AB7ECD">
            <w:pPr>
              <w:spacing w:after="0" w:line="240" w:lineRule="auto"/>
              <w:jc w:val="center"/>
            </w:pPr>
            <w:r w:rsidRPr="00F009D5">
              <w:t xml:space="preserve">Ing. Jiří </w:t>
            </w:r>
            <w:proofErr w:type="spellStart"/>
            <w:r w:rsidRPr="00F009D5">
              <w:t>Vostradovský</w:t>
            </w:r>
            <w:proofErr w:type="spellEnd"/>
            <w:r w:rsidRPr="00F009D5">
              <w:t>, CSc.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5"/>
            <w:vAlign w:val="center"/>
          </w:tcPr>
          <w:p w:rsidR="00AB7ECD" w:rsidRPr="00F009D5" w:rsidRDefault="00AB7ECD" w:rsidP="00AB7ECD">
            <w:pPr>
              <w:spacing w:after="0" w:line="240" w:lineRule="auto"/>
              <w:jc w:val="center"/>
            </w:pPr>
            <w:r w:rsidRPr="00F009D5">
              <w:t>Ing. Vít Kavan, CSc.</w:t>
            </w:r>
          </w:p>
        </w:tc>
      </w:tr>
    </w:tbl>
    <w:p w:rsidR="00676960" w:rsidRDefault="00676960" w:rsidP="00676960">
      <w:bookmarkStart w:id="0" w:name="_GoBack"/>
      <w:bookmarkEnd w:id="0"/>
    </w:p>
    <w:sectPr w:rsidR="00676960" w:rsidSect="00744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DAF" w:rsidRDefault="001A7DAF" w:rsidP="00F31A37">
      <w:pPr>
        <w:spacing w:after="0" w:line="240" w:lineRule="auto"/>
      </w:pPr>
      <w:r>
        <w:separator/>
      </w:r>
    </w:p>
  </w:endnote>
  <w:endnote w:type="continuationSeparator" w:id="0">
    <w:p w:rsidR="001A7DAF" w:rsidRDefault="001A7DAF" w:rsidP="00F3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DAF" w:rsidRDefault="001A7DAF" w:rsidP="00F31A37">
      <w:pPr>
        <w:spacing w:after="0" w:line="240" w:lineRule="auto"/>
      </w:pPr>
      <w:r>
        <w:separator/>
      </w:r>
    </w:p>
  </w:footnote>
  <w:footnote w:type="continuationSeparator" w:id="0">
    <w:p w:rsidR="001A7DAF" w:rsidRDefault="001A7DAF" w:rsidP="00F31A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1247AA"/>
    <w:rsid w:val="001A7DAF"/>
    <w:rsid w:val="00214605"/>
    <w:rsid w:val="00226337"/>
    <w:rsid w:val="005F5549"/>
    <w:rsid w:val="006151C9"/>
    <w:rsid w:val="00676960"/>
    <w:rsid w:val="006A6EFD"/>
    <w:rsid w:val="00717D34"/>
    <w:rsid w:val="00744AC4"/>
    <w:rsid w:val="0092339E"/>
    <w:rsid w:val="009B6F33"/>
    <w:rsid w:val="00A95C87"/>
    <w:rsid w:val="00AB7ECD"/>
    <w:rsid w:val="00D258F2"/>
    <w:rsid w:val="00F3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F42A6"/>
  <w15:chartTrackingRefBased/>
  <w15:docId w15:val="{C9885472-A3DE-4D74-80C8-0D00857E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1A3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1A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dcterms:created xsi:type="dcterms:W3CDTF">2019-08-05T09:06:00Z</dcterms:created>
  <dcterms:modified xsi:type="dcterms:W3CDTF">2019-08-05T09:06:00Z</dcterms:modified>
</cp:coreProperties>
</file>