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D47" w:rsidRPr="0008335C" w:rsidRDefault="00134D47" w:rsidP="00134D47">
      <w:pPr>
        <w:spacing w:after="0" w:line="240" w:lineRule="auto"/>
        <w:rPr>
          <w:b/>
          <w:sz w:val="18"/>
          <w:szCs w:val="1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  <w:gridCol w:w="28"/>
      </w:tblGrid>
      <w:tr w:rsidR="00332702" w:rsidRPr="002C3B50" w:rsidTr="00332702">
        <w:trPr>
          <w:gridAfter w:val="1"/>
          <w:wAfter w:w="28" w:type="dxa"/>
        </w:trPr>
        <w:tc>
          <w:tcPr>
            <w:tcW w:w="13575" w:type="dxa"/>
            <w:gridSpan w:val="3"/>
          </w:tcPr>
          <w:p w:rsidR="00332702" w:rsidRPr="008F578F" w:rsidRDefault="00D12EE9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Rada programů</w:t>
            </w:r>
          </w:p>
        </w:tc>
      </w:tr>
      <w:tr w:rsidR="00332702" w:rsidRPr="002C3B50" w:rsidTr="00332702">
        <w:trPr>
          <w:gridAfter w:val="1"/>
          <w:wAfter w:w="28" w:type="dxa"/>
        </w:trPr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2702" w:rsidRPr="002C3B50" w:rsidTr="00332702">
        <w:trPr>
          <w:gridAfter w:val="1"/>
          <w:wAfter w:w="28" w:type="dxa"/>
        </w:trPr>
        <w:tc>
          <w:tcPr>
            <w:tcW w:w="6204" w:type="dxa"/>
          </w:tcPr>
          <w:p w:rsidR="00533986" w:rsidRPr="00533986" w:rsidRDefault="000E5E45" w:rsidP="00D12EE9">
            <w:pPr>
              <w:spacing w:after="0" w:line="240" w:lineRule="auto"/>
              <w:jc w:val="center"/>
            </w:pPr>
            <w:r>
              <w:t>Ro</w:t>
            </w:r>
            <w:r w:rsidR="00D12EE9">
              <w:t>zpočtové prostředky organizace</w:t>
            </w:r>
          </w:p>
        </w:tc>
        <w:tc>
          <w:tcPr>
            <w:tcW w:w="3685" w:type="dxa"/>
          </w:tcPr>
          <w:p w:rsidR="00332702" w:rsidRPr="00CA2FB7" w:rsidRDefault="000E5E45" w:rsidP="003327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686" w:type="dxa"/>
          </w:tcPr>
          <w:p w:rsidR="00332702" w:rsidRPr="00CA2FB7" w:rsidRDefault="00533986" w:rsidP="003327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357924" w:rsidRPr="002C3B50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2C3B50" w:rsidRDefault="00357924" w:rsidP="00332702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357924" w:rsidRPr="007A7A16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9E1D8A" w:rsidRDefault="00357924" w:rsidP="00357924">
            <w:pPr>
              <w:spacing w:after="0" w:line="240" w:lineRule="auto"/>
              <w:jc w:val="center"/>
            </w:pPr>
            <w:r w:rsidRPr="009E1D8A">
              <w:t>Mgr. Karolína Gondková</w:t>
            </w:r>
          </w:p>
        </w:tc>
      </w:tr>
      <w:tr w:rsidR="00357924" w:rsidRPr="002C3B50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9E1D8A" w:rsidRDefault="00357924" w:rsidP="00357924">
            <w:pPr>
              <w:spacing w:after="0" w:line="240" w:lineRule="auto"/>
              <w:jc w:val="center"/>
            </w:pPr>
            <w:r w:rsidRPr="009E1D8A">
              <w:t>doc. Ing. Zdeněk Antoš, CSc.</w:t>
            </w:r>
          </w:p>
        </w:tc>
      </w:tr>
      <w:tr w:rsidR="00357924" w:rsidRPr="002C3B50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2522C9" w:rsidRDefault="00357924" w:rsidP="00357924">
            <w:pPr>
              <w:spacing w:after="0" w:line="240" w:lineRule="auto"/>
              <w:jc w:val="center"/>
            </w:pPr>
            <w:r>
              <w:t>PhDr. Pavel Doleček</w:t>
            </w:r>
          </w:p>
        </w:tc>
      </w:tr>
      <w:tr w:rsidR="00357924" w:rsidRPr="002C3B50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9E1D8A" w:rsidRDefault="00357924" w:rsidP="00357924">
            <w:pPr>
              <w:spacing w:after="0" w:line="240" w:lineRule="auto"/>
              <w:jc w:val="center"/>
            </w:pPr>
            <w:r w:rsidRPr="009E1D8A">
              <w:t>Ing. Jiří Johánek, DiS.</w:t>
            </w:r>
          </w:p>
        </w:tc>
      </w:tr>
      <w:tr w:rsidR="00357924" w:rsidRPr="002C3B50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9E1D8A" w:rsidRDefault="00357924" w:rsidP="00357924">
            <w:pPr>
              <w:spacing w:after="0" w:line="240" w:lineRule="auto"/>
              <w:jc w:val="center"/>
            </w:pPr>
            <w:r>
              <w:t xml:space="preserve">doc. PhDr. Tomáš </w:t>
            </w:r>
            <w:proofErr w:type="spellStart"/>
            <w:r>
              <w:t>Nigrin</w:t>
            </w:r>
            <w:proofErr w:type="spellEnd"/>
            <w:r w:rsidRPr="009E1D8A">
              <w:t>, Ph.D.</w:t>
            </w:r>
          </w:p>
        </w:tc>
      </w:tr>
      <w:tr w:rsidR="00357924" w:rsidRPr="002C3B50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9E1D8A" w:rsidRDefault="00357924" w:rsidP="00357924">
            <w:pPr>
              <w:spacing w:after="0" w:line="240" w:lineRule="auto"/>
              <w:jc w:val="center"/>
            </w:pPr>
            <w:r w:rsidRPr="009E1D8A">
              <w:t>JUDr. Lenka Valová</w:t>
            </w:r>
          </w:p>
        </w:tc>
      </w:tr>
      <w:tr w:rsidR="00357924" w:rsidRPr="002C3B50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C000B6" w:rsidRDefault="00357924" w:rsidP="00357924">
            <w:pPr>
              <w:spacing w:after="0" w:line="240" w:lineRule="auto"/>
              <w:jc w:val="center"/>
            </w:pPr>
            <w:r>
              <w:t>prof. Ing. Kamil Kuča, Ph.D.</w:t>
            </w:r>
          </w:p>
        </w:tc>
      </w:tr>
      <w:tr w:rsidR="00357924" w:rsidRPr="002C3B50" w:rsidTr="00357924">
        <w:trPr>
          <w:trHeight w:val="423"/>
        </w:trPr>
        <w:tc>
          <w:tcPr>
            <w:tcW w:w="13603" w:type="dxa"/>
            <w:gridSpan w:val="4"/>
            <w:vAlign w:val="center"/>
          </w:tcPr>
          <w:p w:rsidR="00357924" w:rsidRPr="009E1D8A" w:rsidRDefault="00357924" w:rsidP="00357924">
            <w:pPr>
              <w:spacing w:after="0" w:line="240" w:lineRule="auto"/>
              <w:jc w:val="center"/>
            </w:pPr>
            <w:r w:rsidRPr="00DE62EC">
              <w:t>prof. Ing. Miroslav Ludwig, CSc.</w:t>
            </w:r>
          </w:p>
        </w:tc>
      </w:tr>
    </w:tbl>
    <w:p w:rsidR="00533986" w:rsidRPr="00B33358" w:rsidRDefault="00533986" w:rsidP="008C55CD">
      <w:pPr>
        <w:rPr>
          <w:b/>
          <w:u w:val="single"/>
        </w:rPr>
      </w:pPr>
    </w:p>
    <w:sectPr w:rsidR="00533986" w:rsidRPr="00B33358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875"/>
    <w:rsid w:val="0008335C"/>
    <w:rsid w:val="000A2195"/>
    <w:rsid w:val="000B0A6E"/>
    <w:rsid w:val="000D74E8"/>
    <w:rsid w:val="000E5E45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60946"/>
    <w:rsid w:val="002A6BF0"/>
    <w:rsid w:val="00332702"/>
    <w:rsid w:val="00357924"/>
    <w:rsid w:val="003B05C1"/>
    <w:rsid w:val="003B1334"/>
    <w:rsid w:val="003D395A"/>
    <w:rsid w:val="003E1701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94954"/>
    <w:rsid w:val="006D1AB6"/>
    <w:rsid w:val="006D7C26"/>
    <w:rsid w:val="00775504"/>
    <w:rsid w:val="00793B4E"/>
    <w:rsid w:val="007C28A1"/>
    <w:rsid w:val="007D16A6"/>
    <w:rsid w:val="007D21BD"/>
    <w:rsid w:val="00835F4F"/>
    <w:rsid w:val="008518F1"/>
    <w:rsid w:val="00890134"/>
    <w:rsid w:val="00895A6B"/>
    <w:rsid w:val="008C55CD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75A04"/>
    <w:rsid w:val="0099741F"/>
    <w:rsid w:val="009A0A33"/>
    <w:rsid w:val="009B55E4"/>
    <w:rsid w:val="00A86C17"/>
    <w:rsid w:val="00AA6220"/>
    <w:rsid w:val="00AE4B96"/>
    <w:rsid w:val="00AE691A"/>
    <w:rsid w:val="00B33358"/>
    <w:rsid w:val="00B43551"/>
    <w:rsid w:val="00BA12E8"/>
    <w:rsid w:val="00BA41DB"/>
    <w:rsid w:val="00BD39A0"/>
    <w:rsid w:val="00BD4405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2</cp:revision>
  <cp:lastPrinted>2015-07-27T12:59:00Z</cp:lastPrinted>
  <dcterms:created xsi:type="dcterms:W3CDTF">2019-08-05T10:00:00Z</dcterms:created>
  <dcterms:modified xsi:type="dcterms:W3CDTF">2019-08-05T10:00:00Z</dcterms:modified>
</cp:coreProperties>
</file>