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  <w:gridCol w:w="28"/>
      </w:tblGrid>
      <w:tr w:rsidR="0002637B" w:rsidRPr="002C3B50" w:rsidTr="00C23314">
        <w:trPr>
          <w:gridAfter w:val="1"/>
          <w:wAfter w:w="28" w:type="dxa"/>
        </w:trPr>
        <w:tc>
          <w:tcPr>
            <w:tcW w:w="13575" w:type="dxa"/>
            <w:gridSpan w:val="3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02637B" w:rsidRPr="002C3B50" w:rsidTr="00C23314">
        <w:trPr>
          <w:gridAfter w:val="1"/>
          <w:wAfter w:w="28" w:type="dxa"/>
        </w:trPr>
        <w:tc>
          <w:tcPr>
            <w:tcW w:w="6204" w:type="dxa"/>
          </w:tcPr>
          <w:p w:rsidR="0002637B" w:rsidRPr="002A3A39" w:rsidRDefault="0002637B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02637B" w:rsidRPr="002C3B50" w:rsidTr="00C23314">
        <w:trPr>
          <w:gridAfter w:val="1"/>
          <w:wAfter w:w="28" w:type="dxa"/>
        </w:trPr>
        <w:tc>
          <w:tcPr>
            <w:tcW w:w="6204" w:type="dxa"/>
          </w:tcPr>
          <w:p w:rsidR="0002637B" w:rsidRPr="00ED77C3" w:rsidRDefault="0002637B" w:rsidP="00ED77C3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  <w:tc>
          <w:tcPr>
            <w:tcW w:w="3685" w:type="dxa"/>
          </w:tcPr>
          <w:p w:rsidR="0002637B" w:rsidRPr="00CA2FB7" w:rsidRDefault="0002637B" w:rsidP="00ED77C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02637B" w:rsidRPr="00CA2FB7" w:rsidRDefault="0002637B" w:rsidP="00C2331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144091" w:rsidRPr="002C3B50" w:rsidTr="00144091">
        <w:trPr>
          <w:trHeight w:val="423"/>
        </w:trPr>
        <w:tc>
          <w:tcPr>
            <w:tcW w:w="13603" w:type="dxa"/>
            <w:gridSpan w:val="4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Mgr. Kamila Sladkovská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B454B5" w:rsidP="003C7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bookmarkStart w:id="0" w:name="_GoBack"/>
            <w:bookmarkEnd w:id="0"/>
            <w:r w:rsidRPr="00B454B5">
              <w:rPr>
                <w:rFonts w:cs="Calibri"/>
                <w:bCs/>
                <w:color w:val="000000"/>
                <w:lang w:eastAsia="cs-CZ"/>
              </w:rPr>
              <w:t xml:space="preserve">Doc. PhDr. Lucie </w:t>
            </w:r>
            <w:proofErr w:type="spellStart"/>
            <w:r w:rsidRPr="00B454B5">
              <w:rPr>
                <w:rFonts w:cs="Calibri"/>
                <w:bCs/>
                <w:color w:val="000000"/>
                <w:lang w:eastAsia="cs-CZ"/>
              </w:rPr>
              <w:t>Betáková</w:t>
            </w:r>
            <w:proofErr w:type="spellEnd"/>
            <w:r w:rsidRPr="00B454B5">
              <w:rPr>
                <w:rFonts w:cs="Calibri"/>
                <w:bCs/>
                <w:color w:val="000000"/>
                <w:lang w:eastAsia="cs-CZ"/>
              </w:rPr>
              <w:t>, M.A.,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RNDr. Eva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Zelendová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B454B5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Ivana Kolářová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PhDr. Jitka Tůmová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3C7B03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doc. PhDr. Martina Šmejkalová</w:t>
            </w:r>
            <w:r w:rsidR="00144091" w:rsidRPr="009C04B7">
              <w:rPr>
                <w:rFonts w:cs="Arial"/>
              </w:rPr>
              <w:t>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doc. PhDr. Věra JANÍKOVÁ,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doc. PhDr. Simona KORYČÁNKOVÁ,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Mgr. Olga NÁDVORNÍKOVÁ, Ph.D.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Mgr. Veronika CAMACHO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PaedDr. Zuzana VLČKOVÁ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Mgr. Martina HULEŠOVÁ, M. A.</w:t>
            </w:r>
          </w:p>
        </w:tc>
      </w:tr>
      <w:tr w:rsidR="00144091" w:rsidRPr="002C3B50" w:rsidTr="00144091">
        <w:trPr>
          <w:trHeight w:val="340"/>
        </w:trPr>
        <w:tc>
          <w:tcPr>
            <w:tcW w:w="13603" w:type="dxa"/>
            <w:gridSpan w:val="4"/>
            <w:vAlign w:val="center"/>
          </w:tcPr>
          <w:p w:rsidR="00144091" w:rsidRPr="009C04B7" w:rsidRDefault="00144091" w:rsidP="00144091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>Mgr. Veronika SOVÁKOVÁ</w:t>
            </w:r>
          </w:p>
        </w:tc>
      </w:tr>
    </w:tbl>
    <w:p w:rsidR="00D52A8E" w:rsidRPr="0002637B" w:rsidRDefault="00D52A8E" w:rsidP="0002637B"/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9C04B7"/>
    <w:rsid w:val="00B454B5"/>
    <w:rsid w:val="00BD58C5"/>
    <w:rsid w:val="00C21DDB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0D8D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2017-08-14T08:13:00Z</cp:lastPrinted>
  <dcterms:created xsi:type="dcterms:W3CDTF">2019-08-05T13:13:00Z</dcterms:created>
  <dcterms:modified xsi:type="dcterms:W3CDTF">2019-08-05T13:13:00Z</dcterms:modified>
</cp:coreProperties>
</file>