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74EC" w14:textId="1B51C4E1" w:rsidR="008A60F5" w:rsidRPr="008A60F5" w:rsidRDefault="008A60F5" w:rsidP="005A032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5B0EDAFF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- pokud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4720C323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v obchodních podmínkách nebo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v příslušném návrhu smluvního závazku.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F5659A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02D6FC0C" w14:textId="77777777" w:rsidR="00A512F2" w:rsidRPr="004A601C" w:rsidRDefault="00A512F2" w:rsidP="00A512F2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2209BF61" w14:textId="28FE048E" w:rsidR="000A2618" w:rsidRPr="000C0A3E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Pokud příjemce dotace v průběhu roku zjistí, že není schopen v daném roce ani v letech následujících převedené prostředky dotace, popřípadě její část, vyčerpat, je povinen neprodleně oznámit t</w:t>
      </w:r>
      <w:r w:rsidR="00842A85" w:rsidRPr="000C0A3E">
        <w:rPr>
          <w:rFonts w:ascii="Times New Roman" w:hAnsi="Times New Roman"/>
          <w:sz w:val="24"/>
          <w:szCs w:val="24"/>
        </w:rPr>
        <w:t xml:space="preserve">uto skutečnost správci programu a nevyčerpané prostředky do 15. 12. daného roku převést </w:t>
      </w:r>
      <w:r w:rsidR="000C0A3E" w:rsidRPr="000C0A3E">
        <w:rPr>
          <w:rFonts w:ascii="Times New Roman" w:hAnsi="Times New Roman"/>
          <w:sz w:val="24"/>
          <w:szCs w:val="24"/>
        </w:rPr>
        <w:t>zpět na účet správci programu.</w:t>
      </w:r>
    </w:p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417B6E99" w14:textId="77777777" w:rsidR="00AF3E9A" w:rsidRDefault="00AF3E9A" w:rsidP="00AF3E9A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 pro závěrečné vyhodnocení akce. Pokud bude v rozhodnutí o poskytnutí dotace stanoven termín dofinancování akce, vypořádá příjemce dotaci v únoru roku následujícího za rokem termínu dofinancování akce.</w:t>
      </w:r>
      <w:bookmarkStart w:id="0" w:name="_GoBack"/>
      <w:bookmarkEnd w:id="0"/>
    </w:p>
    <w:p w14:paraId="05BF7BEA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</w:t>
      </w:r>
      <w:proofErr w:type="spellStart"/>
      <w:r w:rsidRPr="000A2618">
        <w:rPr>
          <w:rFonts w:ascii="Times New Roman" w:hAnsi="Times New Roman"/>
          <w:sz w:val="24"/>
          <w:szCs w:val="24"/>
        </w:rPr>
        <w:t>ú.</w:t>
      </w:r>
      <w:proofErr w:type="spellEnd"/>
      <w:r w:rsidRPr="000A2618">
        <w:rPr>
          <w:rFonts w:ascii="Times New Roman" w:hAnsi="Times New Roman"/>
          <w:sz w:val="24"/>
          <w:szCs w:val="24"/>
        </w:rPr>
        <w:t xml:space="preserve"> 6015 - 821001/0710.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>z pohledu uživatele je úplný 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AD55" w14:textId="77777777" w:rsidR="00AB12C7" w:rsidRDefault="00AB12C7" w:rsidP="00FB2CF2">
      <w:pPr>
        <w:spacing w:after="0" w:line="240" w:lineRule="auto"/>
      </w:pPr>
      <w:r>
        <w:separator/>
      </w:r>
    </w:p>
  </w:endnote>
  <w:endnote w:type="continuationSeparator" w:id="0">
    <w:p w14:paraId="1144785A" w14:textId="77777777" w:rsidR="00AB12C7" w:rsidRDefault="00AB12C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179FF" w:rsidRPr="008179FF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179FF" w:rsidRPr="008179FF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3FB1" w14:textId="77777777" w:rsidR="00AB12C7" w:rsidRDefault="00AB12C7" w:rsidP="00FB2CF2">
      <w:pPr>
        <w:spacing w:after="0" w:line="240" w:lineRule="auto"/>
      </w:pPr>
      <w:r>
        <w:separator/>
      </w:r>
    </w:p>
  </w:footnote>
  <w:footnote w:type="continuationSeparator" w:id="0">
    <w:p w14:paraId="448F0632" w14:textId="77777777" w:rsidR="00AB12C7" w:rsidRDefault="00AB12C7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6AB5" w14:textId="7A8B8155" w:rsidR="00285351" w:rsidRPr="00002481" w:rsidRDefault="00002481" w:rsidP="00002481">
    <w:pPr>
      <w:pStyle w:val="Zhlav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 xml:space="preserve">říloha č. 1 výzvy č. </w:t>
    </w:r>
    <w:r w:rsidR="008179FF">
      <w:rPr>
        <w:rFonts w:ascii="Times New Roman" w:hAnsi="Times New Roman"/>
        <w:sz w:val="24"/>
        <w:szCs w:val="24"/>
        <w:lang w:eastAsia="cs-CZ"/>
      </w:rPr>
      <w:t>4 podprogram 133V 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5"/>
  </w:num>
  <w:num w:numId="4">
    <w:abstractNumId w:val="15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4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 w:numId="19">
    <w:abstractNumId w:val="15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"/>
  </w:num>
  <w:num w:numId="25">
    <w:abstractNumId w:val="22"/>
  </w:num>
  <w:num w:numId="26">
    <w:abstractNumId w:val="14"/>
  </w:num>
  <w:num w:numId="27">
    <w:abstractNumId w:val="19"/>
  </w:num>
  <w:num w:numId="28">
    <w:abstractNumId w:val="23"/>
  </w:num>
  <w:num w:numId="29">
    <w:abstractNumId w:val="20"/>
  </w:num>
  <w:num w:numId="30">
    <w:abstractNumId w:val="21"/>
  </w:num>
  <w:num w:numId="31">
    <w:abstractNumId w:val="7"/>
  </w:num>
  <w:num w:numId="32">
    <w:abstractNumId w:val="1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179FF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0EB"/>
    <w:rsid w:val="00A30AAC"/>
    <w:rsid w:val="00A477EF"/>
    <w:rsid w:val="00A512F2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AF3E9A"/>
    <w:rsid w:val="00B10359"/>
    <w:rsid w:val="00B126AD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7265"/>
    <w:rsid w:val="00D42BE2"/>
    <w:rsid w:val="00D46B0C"/>
    <w:rsid w:val="00D50C5D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E0A7-9C34-4255-AD53-C099E51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1446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61</cp:revision>
  <cp:lastPrinted>2019-06-10T16:07:00Z</cp:lastPrinted>
  <dcterms:created xsi:type="dcterms:W3CDTF">2018-03-12T21:34:00Z</dcterms:created>
  <dcterms:modified xsi:type="dcterms:W3CDTF">2019-09-18T08:59:00Z</dcterms:modified>
</cp:coreProperties>
</file>