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>
      <w:bookmarkStart w:id="0" w:name="_GoBack"/>
      <w:bookmarkEnd w:id="0"/>
    </w:p>
    <w:p w:rsidR="00DC03B1" w:rsidRPr="002463A8" w:rsidRDefault="00DC03B1" w:rsidP="001074A2">
      <w:pPr>
        <w:pBdr>
          <w:top w:val="single" w:sz="12" w:space="1" w:color="00925B"/>
          <w:left w:val="single" w:sz="12" w:space="0" w:color="00925B"/>
          <w:bottom w:val="single" w:sz="12" w:space="6" w:color="00925B"/>
          <w:right w:val="single" w:sz="12" w:space="4" w:color="00925B"/>
        </w:pBdr>
        <w:spacing w:after="0" w:line="240" w:lineRule="auto"/>
        <w:jc w:val="center"/>
        <w:rPr>
          <w:b/>
          <w:color w:val="00925B"/>
          <w:sz w:val="28"/>
        </w:rPr>
      </w:pPr>
      <w:r w:rsidRPr="002463A8">
        <w:rPr>
          <w:b/>
          <w:sz w:val="28"/>
        </w:rPr>
        <w:t>Anotace p</w:t>
      </w:r>
      <w:r w:rsidR="003320B0" w:rsidRPr="002463A8">
        <w:rPr>
          <w:b/>
          <w:sz w:val="28"/>
        </w:rPr>
        <w:t>rojektu podprogramu INTER-INFORM</w:t>
      </w:r>
    </w:p>
    <w:p w:rsidR="00DC03B1" w:rsidRPr="00DC03B1" w:rsidRDefault="00DC03B1" w:rsidP="002463A8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4" w:space="0" w:color="00925B"/>
          <w:left w:val="single" w:sz="4" w:space="0" w:color="00925B"/>
          <w:bottom w:val="single" w:sz="4" w:space="0" w:color="00925B"/>
          <w:right w:val="single" w:sz="4" w:space="0" w:color="00925B"/>
          <w:insideH w:val="single" w:sz="4" w:space="0" w:color="00925B"/>
          <w:insideV w:val="single" w:sz="4" w:space="0" w:color="00925B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074A2">
        <w:trPr>
          <w:trHeight w:val="410"/>
        </w:trPr>
        <w:tc>
          <w:tcPr>
            <w:tcW w:w="5000" w:type="pct"/>
            <w:tcBorders>
              <w:top w:val="single" w:sz="12" w:space="0" w:color="00925B"/>
              <w:left w:val="single" w:sz="12" w:space="0" w:color="00925B"/>
              <w:right w:val="single" w:sz="12" w:space="0" w:color="00925B"/>
            </w:tcBorders>
            <w:vAlign w:val="center"/>
          </w:tcPr>
          <w:p w:rsidR="00DC03B1" w:rsidRPr="002463A8" w:rsidRDefault="00DC03B1" w:rsidP="002463A8">
            <w:pPr>
              <w:jc w:val="center"/>
              <w:rPr>
                <w:sz w:val="24"/>
              </w:rPr>
            </w:pPr>
            <w:r w:rsidRPr="002463A8">
              <w:rPr>
                <w:sz w:val="24"/>
              </w:rPr>
              <w:t>Název projektu:</w:t>
            </w:r>
          </w:p>
        </w:tc>
      </w:tr>
      <w:tr w:rsidR="00DC03B1" w:rsidTr="001074A2">
        <w:trPr>
          <w:trHeight w:val="562"/>
        </w:trPr>
        <w:tc>
          <w:tcPr>
            <w:tcW w:w="5000" w:type="pct"/>
            <w:tcBorders>
              <w:left w:val="single" w:sz="12" w:space="0" w:color="00925B"/>
              <w:bottom w:val="single" w:sz="12" w:space="0" w:color="00925B"/>
              <w:right w:val="single" w:sz="12" w:space="0" w:color="00925B"/>
            </w:tcBorders>
            <w:vAlign w:val="center"/>
          </w:tcPr>
          <w:p w:rsidR="00DC03B1" w:rsidRPr="00DC03B1" w:rsidRDefault="00DC03B1" w:rsidP="002463A8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2463A8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4" w:space="0" w:color="00925B"/>
          <w:left w:val="single" w:sz="4" w:space="0" w:color="00925B"/>
          <w:bottom w:val="single" w:sz="4" w:space="0" w:color="00925B"/>
          <w:right w:val="single" w:sz="4" w:space="0" w:color="00925B"/>
          <w:insideH w:val="single" w:sz="4" w:space="0" w:color="00925B"/>
          <w:insideV w:val="single" w:sz="4" w:space="0" w:color="00925B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3320B0">
        <w:trPr>
          <w:trHeight w:val="377"/>
        </w:trPr>
        <w:tc>
          <w:tcPr>
            <w:tcW w:w="1481" w:type="pct"/>
            <w:tcBorders>
              <w:top w:val="single" w:sz="12" w:space="0" w:color="00925B"/>
              <w:left w:val="single" w:sz="12" w:space="0" w:color="00925B"/>
            </w:tcBorders>
            <w:vAlign w:val="center"/>
          </w:tcPr>
          <w:p w:rsidR="0026203C" w:rsidRPr="00954507" w:rsidRDefault="00677FDD" w:rsidP="00677F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00925B"/>
              <w:right w:val="single" w:sz="12" w:space="0" w:color="00925B"/>
            </w:tcBorders>
            <w:vAlign w:val="center"/>
          </w:tcPr>
          <w:p w:rsidR="0026203C" w:rsidRPr="00954507" w:rsidRDefault="0026203C" w:rsidP="002463A8">
            <w:pPr>
              <w:rPr>
                <w:sz w:val="24"/>
              </w:rPr>
            </w:pPr>
          </w:p>
        </w:tc>
      </w:tr>
      <w:tr w:rsidR="00954507" w:rsidTr="003320B0">
        <w:trPr>
          <w:trHeight w:val="377"/>
        </w:trPr>
        <w:tc>
          <w:tcPr>
            <w:tcW w:w="1481" w:type="pct"/>
            <w:tcBorders>
              <w:left w:val="single" w:sz="12" w:space="0" w:color="00925B"/>
              <w:bottom w:val="single" w:sz="12" w:space="0" w:color="00925B"/>
            </w:tcBorders>
            <w:vAlign w:val="center"/>
          </w:tcPr>
          <w:p w:rsidR="0026203C" w:rsidRPr="00954507" w:rsidRDefault="0026203C" w:rsidP="002463A8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00925B"/>
              <w:right w:val="single" w:sz="12" w:space="0" w:color="00925B"/>
            </w:tcBorders>
            <w:vAlign w:val="center"/>
          </w:tcPr>
          <w:p w:rsidR="0026203C" w:rsidRPr="00954507" w:rsidRDefault="0026203C" w:rsidP="002463A8">
            <w:pPr>
              <w:rPr>
                <w:sz w:val="24"/>
              </w:rPr>
            </w:pPr>
          </w:p>
        </w:tc>
      </w:tr>
      <w:tr w:rsidR="0026203C" w:rsidTr="003320B0">
        <w:trPr>
          <w:trHeight w:val="377"/>
        </w:trPr>
        <w:tc>
          <w:tcPr>
            <w:tcW w:w="1481" w:type="pct"/>
            <w:tcBorders>
              <w:top w:val="single" w:sz="12" w:space="0" w:color="00925B"/>
              <w:left w:val="single" w:sz="12" w:space="0" w:color="00925B"/>
            </w:tcBorders>
            <w:vAlign w:val="center"/>
          </w:tcPr>
          <w:p w:rsidR="0026203C" w:rsidRDefault="00954507" w:rsidP="002463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00925B"/>
              <w:right w:val="single" w:sz="12" w:space="0" w:color="00925B"/>
            </w:tcBorders>
            <w:vAlign w:val="center"/>
          </w:tcPr>
          <w:p w:rsidR="0026203C" w:rsidRDefault="0026203C" w:rsidP="002463A8">
            <w:pPr>
              <w:rPr>
                <w:sz w:val="24"/>
              </w:rPr>
            </w:pPr>
          </w:p>
        </w:tc>
      </w:tr>
      <w:tr w:rsidR="0026203C" w:rsidTr="003320B0">
        <w:trPr>
          <w:trHeight w:val="377"/>
        </w:trPr>
        <w:tc>
          <w:tcPr>
            <w:tcW w:w="1481" w:type="pct"/>
            <w:tcBorders>
              <w:left w:val="single" w:sz="12" w:space="0" w:color="00925B"/>
              <w:bottom w:val="single" w:sz="12" w:space="0" w:color="00925B"/>
            </w:tcBorders>
            <w:vAlign w:val="center"/>
          </w:tcPr>
          <w:p w:rsidR="0026203C" w:rsidRPr="00954507" w:rsidRDefault="00954507" w:rsidP="002463A8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00925B"/>
              <w:right w:val="single" w:sz="12" w:space="0" w:color="00925B"/>
            </w:tcBorders>
            <w:vAlign w:val="center"/>
          </w:tcPr>
          <w:p w:rsidR="0026203C" w:rsidRDefault="0026203C" w:rsidP="002463A8">
            <w:pPr>
              <w:rPr>
                <w:sz w:val="24"/>
              </w:rPr>
            </w:pPr>
          </w:p>
        </w:tc>
      </w:tr>
      <w:tr w:rsidR="00954507" w:rsidTr="003320B0">
        <w:trPr>
          <w:trHeight w:val="377"/>
        </w:trPr>
        <w:tc>
          <w:tcPr>
            <w:tcW w:w="1481" w:type="pct"/>
            <w:tcBorders>
              <w:top w:val="single" w:sz="12" w:space="0" w:color="00925B"/>
              <w:left w:val="single" w:sz="12" w:space="0" w:color="00925B"/>
            </w:tcBorders>
            <w:vAlign w:val="center"/>
          </w:tcPr>
          <w:p w:rsidR="00954507" w:rsidRPr="00954507" w:rsidRDefault="00954507" w:rsidP="002463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00925B"/>
              <w:right w:val="single" w:sz="12" w:space="0" w:color="00925B"/>
            </w:tcBorders>
            <w:vAlign w:val="center"/>
          </w:tcPr>
          <w:p w:rsidR="00954507" w:rsidRDefault="00954507" w:rsidP="002463A8">
            <w:pPr>
              <w:rPr>
                <w:sz w:val="24"/>
              </w:rPr>
            </w:pPr>
          </w:p>
        </w:tc>
      </w:tr>
      <w:tr w:rsidR="00954507" w:rsidTr="003320B0">
        <w:trPr>
          <w:trHeight w:val="377"/>
        </w:trPr>
        <w:tc>
          <w:tcPr>
            <w:tcW w:w="1481" w:type="pct"/>
            <w:tcBorders>
              <w:left w:val="single" w:sz="12" w:space="0" w:color="00925B"/>
              <w:bottom w:val="single" w:sz="12" w:space="0" w:color="00925B"/>
            </w:tcBorders>
            <w:vAlign w:val="center"/>
          </w:tcPr>
          <w:p w:rsidR="00954507" w:rsidRPr="00954507" w:rsidRDefault="00954507" w:rsidP="002463A8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bottom w:val="single" w:sz="12" w:space="0" w:color="00925B"/>
              <w:right w:val="single" w:sz="12" w:space="0" w:color="00925B"/>
            </w:tcBorders>
            <w:vAlign w:val="center"/>
          </w:tcPr>
          <w:p w:rsidR="00954507" w:rsidRDefault="00954507" w:rsidP="002463A8">
            <w:pPr>
              <w:rPr>
                <w:sz w:val="24"/>
              </w:rPr>
            </w:pPr>
          </w:p>
        </w:tc>
      </w:tr>
    </w:tbl>
    <w:p w:rsidR="0026203C" w:rsidRPr="0026203C" w:rsidRDefault="0026203C" w:rsidP="002463A8">
      <w:pPr>
        <w:spacing w:after="0" w:line="240" w:lineRule="auto"/>
        <w:rPr>
          <w:sz w:val="12"/>
        </w:rPr>
      </w:pPr>
    </w:p>
    <w:p w:rsidR="0026203C" w:rsidRDefault="0026203C" w:rsidP="002463A8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4" w:space="0" w:color="00925B"/>
          <w:left w:val="single" w:sz="4" w:space="0" w:color="00925B"/>
          <w:bottom w:val="single" w:sz="4" w:space="0" w:color="00925B"/>
          <w:right w:val="single" w:sz="4" w:space="0" w:color="00925B"/>
          <w:insideH w:val="single" w:sz="4" w:space="0" w:color="00925B"/>
          <w:insideV w:val="single" w:sz="4" w:space="0" w:color="00925B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3320B0">
        <w:trPr>
          <w:trHeight w:val="340"/>
        </w:trPr>
        <w:tc>
          <w:tcPr>
            <w:tcW w:w="9062" w:type="dxa"/>
            <w:tcBorders>
              <w:top w:val="single" w:sz="12" w:space="0" w:color="00925B"/>
              <w:left w:val="single" w:sz="12" w:space="0" w:color="00925B"/>
              <w:bottom w:val="single" w:sz="12" w:space="0" w:color="00925B"/>
              <w:right w:val="single" w:sz="12" w:space="0" w:color="00925B"/>
            </w:tcBorders>
            <w:vAlign w:val="center"/>
          </w:tcPr>
          <w:p w:rsidR="00954507" w:rsidRPr="002463A8" w:rsidRDefault="00954507" w:rsidP="002463A8">
            <w:pPr>
              <w:jc w:val="center"/>
              <w:rPr>
                <w:sz w:val="24"/>
              </w:rPr>
            </w:pPr>
            <w:r w:rsidRPr="002463A8">
              <w:rPr>
                <w:sz w:val="24"/>
              </w:rPr>
              <w:t>Popis</w:t>
            </w:r>
            <w:r w:rsidR="002463A8">
              <w:rPr>
                <w:sz w:val="24"/>
              </w:rPr>
              <w:t>:</w:t>
            </w:r>
          </w:p>
        </w:tc>
      </w:tr>
      <w:tr w:rsidR="00954507" w:rsidTr="002463A8">
        <w:trPr>
          <w:trHeight w:val="8150"/>
        </w:trPr>
        <w:tc>
          <w:tcPr>
            <w:tcW w:w="9062" w:type="dxa"/>
            <w:tcBorders>
              <w:top w:val="single" w:sz="12" w:space="0" w:color="00925B"/>
              <w:left w:val="single" w:sz="12" w:space="0" w:color="00925B"/>
              <w:bottom w:val="single" w:sz="12" w:space="0" w:color="00925B"/>
              <w:right w:val="single" w:sz="12" w:space="0" w:color="00925B"/>
            </w:tcBorders>
          </w:tcPr>
          <w:p w:rsidR="00D86528" w:rsidRDefault="00D86528" w:rsidP="002463A8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35F" w:rsidRDefault="00CF435F" w:rsidP="00DC03B1">
      <w:pPr>
        <w:spacing w:after="0" w:line="240" w:lineRule="auto"/>
      </w:pPr>
      <w:r>
        <w:separator/>
      </w:r>
    </w:p>
  </w:endnote>
  <w:endnote w:type="continuationSeparator" w:id="0">
    <w:p w:rsidR="00CF435F" w:rsidRDefault="00CF435F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35F" w:rsidRDefault="00CF435F" w:rsidP="00DC03B1">
      <w:pPr>
        <w:spacing w:after="0" w:line="240" w:lineRule="auto"/>
      </w:pPr>
      <w:r>
        <w:separator/>
      </w:r>
    </w:p>
  </w:footnote>
  <w:footnote w:type="continuationSeparator" w:id="0">
    <w:p w:rsidR="00CF435F" w:rsidRDefault="00CF435F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3223B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58452598" wp14:editId="6FC029BC">
          <wp:simplePos x="0" y="0"/>
          <wp:positionH relativeFrom="margin">
            <wp:align>right</wp:align>
          </wp:positionH>
          <wp:positionV relativeFrom="paragraph">
            <wp:posOffset>-236220</wp:posOffset>
          </wp:positionV>
          <wp:extent cx="2865336" cy="684000"/>
          <wp:effectExtent l="0" t="0" r="0" b="1905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5336" cy="68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0B0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720BC649" wp14:editId="48C2C1A6">
          <wp:simplePos x="0" y="0"/>
          <wp:positionH relativeFrom="margin">
            <wp:align>left</wp:align>
          </wp:positionH>
          <wp:positionV relativeFrom="paragraph">
            <wp:posOffset>-78105</wp:posOffset>
          </wp:positionV>
          <wp:extent cx="1981291" cy="475200"/>
          <wp:effectExtent l="0" t="0" r="0" b="1270"/>
          <wp:wrapNone/>
          <wp:docPr id="10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9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91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02E4B"/>
    <w:rsid w:val="001074A2"/>
    <w:rsid w:val="00123B9E"/>
    <w:rsid w:val="002463A8"/>
    <w:rsid w:val="00255C5F"/>
    <w:rsid w:val="0026203C"/>
    <w:rsid w:val="002B3F0E"/>
    <w:rsid w:val="003223B3"/>
    <w:rsid w:val="003320B0"/>
    <w:rsid w:val="004A16A8"/>
    <w:rsid w:val="00677FDD"/>
    <w:rsid w:val="00954507"/>
    <w:rsid w:val="00BB49D3"/>
    <w:rsid w:val="00BC01E7"/>
    <w:rsid w:val="00CB61E1"/>
    <w:rsid w:val="00CF435F"/>
    <w:rsid w:val="00D86528"/>
    <w:rsid w:val="00DB585E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2019-10-23T05:59:00Z</dcterms:created>
  <dcterms:modified xsi:type="dcterms:W3CDTF">2019-10-23T05:59:00Z</dcterms:modified>
</cp:coreProperties>
</file>