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BE4E7B">
        <w:rPr>
          <w:b/>
          <w:sz w:val="24"/>
        </w:rPr>
        <w:t>2019</w:t>
      </w:r>
    </w:p>
    <w:p w:rsidR="00151FE9" w:rsidRDefault="00DF6ADF" w:rsidP="00DF6ADF">
      <w:pPr>
        <w:pStyle w:val="Nadpis1"/>
      </w:pPr>
      <w:r>
        <w:t xml:space="preserve">Program </w:t>
      </w:r>
      <w:r w:rsidR="00AF539D">
        <w:t>VSA</w:t>
      </w:r>
      <w:r w:rsidR="00BE4E7B">
        <w:t xml:space="preserve"> 2019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BE4E7B">
        <w:rPr>
          <w:b/>
          <w:sz w:val="24"/>
        </w:rPr>
        <w:t xml:space="preserve"> 502019</w:t>
      </w:r>
      <w:bookmarkStart w:id="0" w:name="_GoBack"/>
      <w:bookmarkEnd w:id="0"/>
      <w:r w:rsidR="00AF539D">
        <w:rPr>
          <w:b/>
          <w:sz w:val="24"/>
        </w:rPr>
        <w:t>_4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F671DD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DD" w:rsidRDefault="00F671DD">
      <w:r>
        <w:separator/>
      </w:r>
    </w:p>
  </w:endnote>
  <w:endnote w:type="continuationSeparator" w:id="0">
    <w:p w:rsidR="00F671DD" w:rsidRDefault="00F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DD" w:rsidRDefault="00F671DD">
      <w:r>
        <w:separator/>
      </w:r>
    </w:p>
  </w:footnote>
  <w:footnote w:type="continuationSeparator" w:id="0">
    <w:p w:rsidR="00F671DD" w:rsidRDefault="00F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30666B"/>
    <w:rsid w:val="00406ADE"/>
    <w:rsid w:val="0047573F"/>
    <w:rsid w:val="004F7D0F"/>
    <w:rsid w:val="00540375"/>
    <w:rsid w:val="005707DD"/>
    <w:rsid w:val="006A50E4"/>
    <w:rsid w:val="00780129"/>
    <w:rsid w:val="0082348B"/>
    <w:rsid w:val="00AF44B7"/>
    <w:rsid w:val="00AF539D"/>
    <w:rsid w:val="00BA1DB7"/>
    <w:rsid w:val="00BE4E7B"/>
    <w:rsid w:val="00DF6ADF"/>
    <w:rsid w:val="00E23F94"/>
    <w:rsid w:val="00E3750D"/>
    <w:rsid w:val="00EB1AFA"/>
    <w:rsid w:val="00F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4</cp:revision>
  <cp:lastPrinted>2018-11-15T09:40:00Z</cp:lastPrinted>
  <dcterms:created xsi:type="dcterms:W3CDTF">2019-01-16T12:06:00Z</dcterms:created>
  <dcterms:modified xsi:type="dcterms:W3CDTF">2019-10-31T07:59:00Z</dcterms:modified>
</cp:coreProperties>
</file>