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45" w:rsidRPr="008D1E45" w:rsidRDefault="008D1E45" w:rsidP="008D1E45">
      <w:pPr>
        <w:spacing w:after="0"/>
        <w:rPr>
          <w:rFonts w:ascii="Calibri" w:hAnsi="Calibri"/>
        </w:rPr>
      </w:pPr>
      <w:r w:rsidRPr="008D1E45">
        <w:rPr>
          <w:rFonts w:ascii="Calibri" w:hAnsi="Calibri"/>
        </w:rPr>
        <w:t>Příloha č. 3 - Formulář avíza</w:t>
      </w:r>
      <w:bookmarkStart w:id="0" w:name="_GoBack"/>
      <w:bookmarkEnd w:id="0"/>
    </w:p>
    <w:p w:rsidR="008D1E45" w:rsidRPr="004F5994" w:rsidRDefault="008D1E45" w:rsidP="008D1E45">
      <w:pPr>
        <w:spacing w:before="120"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o vratce </w:t>
      </w:r>
    </w:p>
    <w:p w:rsidR="008D1E45" w:rsidRPr="004F5994" w:rsidRDefault="008D1E45" w:rsidP="008D1E45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>formulář pro konečné příjemce dotace</w:t>
      </w:r>
      <w:r w:rsidRPr="004F5994">
        <w:rPr>
          <w:rFonts w:ascii="Calibri" w:hAnsi="Calibri"/>
          <w:sz w:val="19"/>
          <w:szCs w:val="19"/>
        </w:rPr>
        <w:t>)</w:t>
      </w:r>
    </w:p>
    <w:p w:rsidR="008D1E45" w:rsidRPr="004F5994" w:rsidRDefault="008D1E45" w:rsidP="008D1E45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8D1E45" w:rsidRPr="004F5994" w:rsidRDefault="008D1E45" w:rsidP="008D1E45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12.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20</w:t>
      </w:r>
      <w:r w:rsidR="00C14748">
        <w:rPr>
          <w:rFonts w:ascii="Calibri" w:hAnsi="Calibri"/>
          <w:b w:val="0"/>
          <w:sz w:val="19"/>
          <w:szCs w:val="19"/>
        </w:rPr>
        <w:t>20</w:t>
      </w:r>
      <w:r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:rsidR="008D1E45" w:rsidRPr="004F5994" w:rsidRDefault="008D1E45" w:rsidP="008D1E45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 xml:space="preserve">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 xml:space="preserve">2. </w:t>
      </w:r>
      <w:r>
        <w:rPr>
          <w:rFonts w:ascii="Calibri" w:hAnsi="Calibri"/>
          <w:b w:val="0"/>
          <w:sz w:val="19"/>
          <w:szCs w:val="19"/>
        </w:rPr>
        <w:t>202</w:t>
      </w:r>
      <w:r w:rsidR="00C14748">
        <w:rPr>
          <w:rFonts w:ascii="Calibri" w:hAnsi="Calibri"/>
          <w:b w:val="0"/>
          <w:sz w:val="19"/>
          <w:szCs w:val="19"/>
        </w:rPr>
        <w:t>1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:rsidR="008D1E45" w:rsidRDefault="008D1E45" w:rsidP="008D1E45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:rsidR="008D1E45" w:rsidRPr="00F84F9D" w:rsidRDefault="008D1E45" w:rsidP="008D1E45">
      <w:pPr>
        <w:pStyle w:val="Bezmezer"/>
        <w:numPr>
          <w:ilvl w:val="0"/>
          <w:numId w:val="1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</w:t>
      </w:r>
      <w:r>
        <w:rPr>
          <w:sz w:val="19"/>
          <w:szCs w:val="19"/>
        </w:rPr>
        <w:t>číslo rozhodnutí o poskytnutí dotace,</w:t>
      </w:r>
      <w:r w:rsidRPr="00F84F9D">
        <w:rPr>
          <w:sz w:val="19"/>
          <w:szCs w:val="19"/>
        </w:rPr>
        <w:t xml:space="preserve"> specifickým symbolem </w:t>
      </w:r>
      <w:r>
        <w:rPr>
          <w:sz w:val="19"/>
          <w:szCs w:val="19"/>
        </w:rPr>
        <w:t xml:space="preserve">bude </w:t>
      </w:r>
      <w:r w:rsidRPr="00F84F9D">
        <w:rPr>
          <w:sz w:val="19"/>
          <w:szCs w:val="19"/>
        </w:rPr>
        <w:t xml:space="preserve">IČO příjemce. </w:t>
      </w: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1E45" w:rsidRPr="008D1E45" w:rsidRDefault="008D1E45" w:rsidP="008D1E45">
            <w:pPr>
              <w:pStyle w:val="Texttabulka"/>
              <w:spacing w:before="0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</w:t>
            </w:r>
            <w:r>
              <w:rPr>
                <w:rFonts w:ascii="Calibri" w:hAnsi="Calibri"/>
                <w:sz w:val="19"/>
                <w:szCs w:val="19"/>
              </w:rPr>
              <w:t xml:space="preserve">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D1E45" w:rsidRPr="004F5994" w:rsidTr="006206E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45" w:rsidRPr="004F5994" w:rsidRDefault="008D1E45" w:rsidP="006206EE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8D1E45" w:rsidRPr="004F5994" w:rsidRDefault="008D1E45" w:rsidP="008D1E45">
      <w:pPr>
        <w:pStyle w:val="Nzev"/>
        <w:spacing w:before="120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8D1E45" w:rsidRPr="004F5994" w:rsidTr="006206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D1E45" w:rsidRPr="004F5994" w:rsidTr="006206EE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1E45" w:rsidRPr="004F5994" w:rsidRDefault="008D1E45" w:rsidP="00620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8D1E45" w:rsidRPr="004F5994" w:rsidRDefault="008D1E45" w:rsidP="008D1E45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8D1E45" w:rsidRPr="004F5994" w:rsidRDefault="008D1E45" w:rsidP="008D1E45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8D1E45" w:rsidRPr="004F5994" w:rsidRDefault="008D1E45" w:rsidP="008D1E45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8D1E45" w:rsidRPr="004F5994" w:rsidRDefault="008D1E45" w:rsidP="008D1E45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8D1E45" w:rsidRPr="004F5994" w:rsidRDefault="008D1E45" w:rsidP="008D1E45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8D1E45" w:rsidRPr="004F5994" w:rsidRDefault="008D1E45" w:rsidP="008D1E45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8D1E45" w:rsidRPr="004F5994" w:rsidRDefault="008D1E45" w:rsidP="008D1E45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8D1E45" w:rsidRPr="004F5994" w:rsidRDefault="008D1E45" w:rsidP="008D1E45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0316AE" w:rsidRDefault="000316AE"/>
    <w:sectPr w:rsidR="000316AE" w:rsidSect="00EC6045">
      <w:pgSz w:w="11906" w:h="16838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926" w:rsidRDefault="00070926" w:rsidP="008D1E45">
      <w:pPr>
        <w:spacing w:after="0" w:line="240" w:lineRule="auto"/>
      </w:pPr>
      <w:r>
        <w:separator/>
      </w:r>
    </w:p>
  </w:endnote>
  <w:endnote w:type="continuationSeparator" w:id="0">
    <w:p w:rsidR="00070926" w:rsidRDefault="00070926" w:rsidP="008D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926" w:rsidRDefault="00070926" w:rsidP="008D1E45">
      <w:pPr>
        <w:spacing w:after="0" w:line="240" w:lineRule="auto"/>
      </w:pPr>
      <w:r>
        <w:separator/>
      </w:r>
    </w:p>
  </w:footnote>
  <w:footnote w:type="continuationSeparator" w:id="0">
    <w:p w:rsidR="00070926" w:rsidRDefault="00070926" w:rsidP="008D1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45"/>
    <w:rsid w:val="000316AE"/>
    <w:rsid w:val="00052A6B"/>
    <w:rsid w:val="00070926"/>
    <w:rsid w:val="001A1226"/>
    <w:rsid w:val="00284529"/>
    <w:rsid w:val="008463FA"/>
    <w:rsid w:val="008D1E45"/>
    <w:rsid w:val="009A1138"/>
    <w:rsid w:val="00AC118B"/>
    <w:rsid w:val="00C14748"/>
    <w:rsid w:val="00F8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D20E1-FDB5-4C30-A1E7-B04B9C2B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1E45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1E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1E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8D1E45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8D1E4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8D1E45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1E45"/>
  </w:style>
  <w:style w:type="paragraph" w:styleId="Zpat">
    <w:name w:val="footer"/>
    <w:basedOn w:val="Normln"/>
    <w:link w:val="ZpatChar"/>
    <w:uiPriority w:val="99"/>
    <w:unhideWhenUsed/>
    <w:rsid w:val="008D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E45"/>
  </w:style>
  <w:style w:type="paragraph" w:styleId="Bezmezer">
    <w:name w:val="No Spacing"/>
    <w:uiPriority w:val="1"/>
    <w:qFormat/>
    <w:rsid w:val="008D1E45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8D1E4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Salavcová Miroslava</dc:creator>
  <cp:keywords/>
  <dc:description/>
  <cp:lastModifiedBy>Pohořelý Svatopluk</cp:lastModifiedBy>
  <cp:revision>4</cp:revision>
  <dcterms:created xsi:type="dcterms:W3CDTF">2018-11-06T13:24:00Z</dcterms:created>
  <dcterms:modified xsi:type="dcterms:W3CDTF">2019-11-13T16:27:00Z</dcterms:modified>
</cp:coreProperties>
</file>