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96F" w:rsidRPr="00255071" w:rsidRDefault="00DE1ADA" w:rsidP="00255071">
      <w:pPr>
        <w:spacing w:after="0" w:line="240" w:lineRule="auto"/>
        <w:rPr>
          <w:rFonts w:ascii="Calibri" w:eastAsia="Times New Roman" w:hAnsi="Calibri" w:cs="Calibri"/>
          <w:iCs w:val="0"/>
          <w:sz w:val="22"/>
          <w:szCs w:val="22"/>
          <w:lang w:eastAsia="cs-CZ"/>
        </w:rPr>
      </w:pPr>
      <w:r w:rsidRPr="00255071">
        <w:rPr>
          <w:rFonts w:ascii="Calibri" w:eastAsia="Times New Roman" w:hAnsi="Calibri" w:cs="Calibri"/>
          <w:iCs w:val="0"/>
          <w:sz w:val="22"/>
          <w:szCs w:val="22"/>
          <w:lang w:eastAsia="cs-CZ"/>
        </w:rPr>
        <w:t>Příloha č. 3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4596F" w:rsidRPr="0054596F" w:rsidTr="00831F1B">
        <w:trPr>
          <w:cantSplit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4596F" w:rsidRPr="0054596F" w:rsidRDefault="0054596F" w:rsidP="0054596F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bCs/>
                <w:iCs w:val="0"/>
                <w:lang w:eastAsia="cs-CZ"/>
              </w:rPr>
            </w:pPr>
            <w:bookmarkStart w:id="0" w:name="_GoBack"/>
            <w:bookmarkEnd w:id="0"/>
            <w:r w:rsidRPr="0054596F">
              <w:rPr>
                <w:rFonts w:ascii="Calibri" w:eastAsia="Times New Roman" w:hAnsi="Calibri" w:cs="Calibri"/>
                <w:b/>
                <w:bCs/>
                <w:iCs w:val="0"/>
                <w:sz w:val="28"/>
                <w:szCs w:val="28"/>
                <w:lang w:eastAsia="cs-CZ"/>
              </w:rPr>
              <w:t>Věcné vyhodnocení projektu – závěrečná zpráva:</w:t>
            </w:r>
          </w:p>
        </w:tc>
      </w:tr>
      <w:tr w:rsidR="0054596F" w:rsidRPr="0054596F" w:rsidTr="00831F1B">
        <w:trPr>
          <w:cantSplit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6F" w:rsidRPr="0054596F" w:rsidRDefault="0054596F" w:rsidP="0054596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iCs w:val="0"/>
                <w:color w:val="000000"/>
                <w:sz w:val="20"/>
                <w:szCs w:val="20"/>
                <w:lang w:eastAsia="cs-CZ"/>
              </w:rPr>
            </w:pPr>
            <w:r w:rsidRPr="0054596F">
              <w:rPr>
                <w:rFonts w:ascii="Times New Roman" w:eastAsia="Times New Roman" w:hAnsi="Times New Roman" w:cs="Times New Roman"/>
                <w:i/>
                <w:iCs w:val="0"/>
                <w:color w:val="000000"/>
                <w:sz w:val="20"/>
                <w:szCs w:val="20"/>
                <w:lang w:eastAsia="cs-CZ"/>
              </w:rPr>
              <w:t xml:space="preserve">Zaslat též v elektronické podobě na </w:t>
            </w:r>
            <w:hyperlink r:id="rId5" w:history="1">
              <w:r w:rsidR="000811E7" w:rsidRPr="00B51F48">
                <w:rPr>
                  <w:rStyle w:val="Hypertextovodkaz"/>
                  <w:rFonts w:ascii="Calibri" w:hAnsi="Calibri"/>
                  <w:szCs w:val="24"/>
                </w:rPr>
                <w:t>DP</w:t>
              </w:r>
              <w:r w:rsidR="000811E7" w:rsidRPr="00B51F48">
                <w:rPr>
                  <w:rStyle w:val="Hypertextovodkaz"/>
                  <w:rFonts w:ascii="Calibri" w:hAnsi="Calibri"/>
                  <w:szCs w:val="24"/>
                </w:rPr>
                <w:noBreakHyphen/>
                <w:t>romskamensina@msmt.cz</w:t>
              </w:r>
            </w:hyperlink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i/>
                <w:iCs w:val="0"/>
                <w:sz w:val="19"/>
                <w:szCs w:val="19"/>
                <w:lang w:eastAsia="cs-CZ"/>
              </w:rPr>
            </w:pP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 xml:space="preserve">Řádky/stránky se doplní dle potřeby. Věcné vyhodnocení projektu je vzhledem k různorodosti projektů velmi individuální. Při zpracování je potřebné vycházet z žádosti, tj. jak se podařilo realizovat jednotlivé aktivity v žádosti uvedené.  Je potřebné uvést: </w:t>
            </w: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</w:pPr>
            <w:r w:rsidRPr="0054596F"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  <w:t>Tematický okruh:</w:t>
            </w: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</w:pP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</w:pP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</w:pPr>
            <w:r w:rsidRPr="0054596F"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  <w:t xml:space="preserve">Počet přímých beneficientů projektu </w:t>
            </w: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(uveďte počet celkem a pak prosím stručně popište blíže cílovou skupinu, které byl projekt užitečný a zdůvodněte v čem)</w:t>
            </w:r>
            <w:r w:rsidRPr="0054596F"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  <w:t>:</w:t>
            </w: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</w:pP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</w:pP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lang w:eastAsia="cs-CZ"/>
              </w:rPr>
            </w:pPr>
            <w:r w:rsidRPr="0054596F"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  <w:t xml:space="preserve">Počet nepřímých beneficientů projektu </w:t>
            </w: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(uveďte počet celkem a pak prosím stručně popište skupinu, které byl projekt užitečný a zdůvodněte v čem)</w:t>
            </w:r>
            <w:r w:rsidRPr="0054596F"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lang w:eastAsia="cs-CZ"/>
              </w:rPr>
              <w:t>:</w:t>
            </w: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lang w:eastAsia="cs-CZ"/>
              </w:rPr>
            </w:pP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lang w:eastAsia="cs-CZ"/>
              </w:rPr>
            </w:pP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</w:pPr>
            <w:r w:rsidRPr="0054596F">
              <w:rPr>
                <w:rFonts w:ascii="Calibri" w:eastAsia="Times New Roman" w:hAnsi="Calibri" w:cs="Calibri"/>
                <w:i/>
                <w:iCs w:val="0"/>
                <w:sz w:val="19"/>
                <w:szCs w:val="19"/>
                <w:u w:val="single"/>
                <w:lang w:eastAsia="cs-CZ"/>
              </w:rPr>
              <w:t xml:space="preserve">Další údaje: </w:t>
            </w: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Vyhodnocení cílů projektu (ve vztahu k cílům a jejich indikátorům uvedeným v žádosti o poskytnutí dotace), tj. do jaké míry se podařilo cíle naplnit, konkrétně:</w:t>
            </w:r>
          </w:p>
          <w:p w:rsidR="0054596F" w:rsidRPr="0054596F" w:rsidRDefault="0054596F" w:rsidP="0054596F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</w:p>
          <w:p w:rsidR="0054596F" w:rsidRPr="0054596F" w:rsidRDefault="0054596F" w:rsidP="0054596F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Informace o realizovaných aktivitách (ve vztahu k aktivitám uvedeným v žádosti), popište realizované aktivity, vyhodnoťte jejich efe</w:t>
            </w:r>
            <w:r w:rsidR="00DE1ADA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ktivitu, uveďte počet účastníků</w:t>
            </w: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 xml:space="preserve"> apod.</w:t>
            </w:r>
          </w:p>
          <w:p w:rsidR="0054596F" w:rsidRPr="0054596F" w:rsidRDefault="0054596F" w:rsidP="0054596F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</w:p>
          <w:p w:rsidR="0054596F" w:rsidRPr="0054596F" w:rsidRDefault="0054596F" w:rsidP="0054596F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Informace o vratce části dotace vzhledem k nerealizovaným aktivitám a jaké aktivity ve vztahu k aktivitám uvedeným v žádosti se nepodařilo realizovat</w:t>
            </w:r>
          </w:p>
          <w:p w:rsidR="0054596F" w:rsidRPr="0054596F" w:rsidRDefault="0054596F" w:rsidP="0054596F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</w:p>
          <w:p w:rsidR="0054596F" w:rsidRPr="0054596F" w:rsidRDefault="0054596F" w:rsidP="0054596F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Využité kontrolní mechani</w:t>
            </w:r>
            <w:r w:rsidR="00DE1ADA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s</w:t>
            </w: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my a výstupy z evaluace</w:t>
            </w:r>
          </w:p>
          <w:p w:rsidR="0054596F" w:rsidRPr="0054596F" w:rsidRDefault="0054596F" w:rsidP="0054596F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</w:pPr>
          </w:p>
          <w:p w:rsidR="0054596F" w:rsidRPr="0054596F" w:rsidRDefault="0054596F" w:rsidP="0054596F">
            <w:pPr>
              <w:numPr>
                <w:ilvl w:val="0"/>
                <w:numId w:val="2"/>
              </w:numPr>
              <w:spacing w:before="120" w:after="0" w:line="240" w:lineRule="auto"/>
              <w:jc w:val="both"/>
              <w:outlineLvl w:val="3"/>
              <w:rPr>
                <w:rFonts w:ascii="Calibri" w:eastAsia="Times New Roman" w:hAnsi="Calibri" w:cs="Calibri"/>
                <w:b/>
                <w:iCs w:val="0"/>
                <w:sz w:val="19"/>
                <w:szCs w:val="19"/>
                <w:lang w:eastAsia="cs-CZ"/>
              </w:rPr>
            </w:pPr>
            <w:r w:rsidRPr="0054596F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Personální zajištění aktivit v </w:t>
            </w:r>
            <w:r w:rsidR="00DE1ADA">
              <w:rPr>
                <w:rFonts w:ascii="Calibri" w:eastAsia="Times New Roman" w:hAnsi="Calibri" w:cs="Calibri"/>
                <w:b/>
                <w:i/>
                <w:iCs w:val="0"/>
                <w:sz w:val="19"/>
                <w:szCs w:val="19"/>
                <w:lang w:eastAsia="cs-CZ"/>
              </w:rPr>
              <w:t>rámci projektu</w:t>
            </w:r>
          </w:p>
          <w:p w:rsidR="0054596F" w:rsidRPr="0054596F" w:rsidRDefault="0054596F" w:rsidP="0054596F">
            <w:pPr>
              <w:spacing w:after="0" w:line="240" w:lineRule="auto"/>
              <w:ind w:left="720"/>
              <w:contextualSpacing/>
              <w:rPr>
                <w:rFonts w:ascii="Calibri" w:eastAsia="Times New Roman" w:hAnsi="Calibri" w:cs="Calibri"/>
                <w:iCs w:val="0"/>
                <w:sz w:val="19"/>
                <w:szCs w:val="19"/>
                <w:lang w:eastAsia="cs-CZ"/>
              </w:rPr>
            </w:pPr>
          </w:p>
          <w:p w:rsidR="0054596F" w:rsidRPr="0054596F" w:rsidRDefault="0054596F" w:rsidP="0054596F">
            <w:pPr>
              <w:spacing w:before="120" w:after="0" w:line="240" w:lineRule="auto"/>
              <w:outlineLvl w:val="3"/>
              <w:rPr>
                <w:rFonts w:ascii="Calibri" w:eastAsia="Times New Roman" w:hAnsi="Calibri" w:cs="Calibri"/>
                <w:b/>
                <w:iCs w:val="0"/>
                <w:sz w:val="19"/>
                <w:szCs w:val="19"/>
                <w:lang w:eastAsia="cs-CZ"/>
              </w:rPr>
            </w:pPr>
          </w:p>
        </w:tc>
      </w:tr>
    </w:tbl>
    <w:p w:rsidR="0056183C" w:rsidRDefault="0056183C"/>
    <w:sectPr w:rsidR="00561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6F"/>
    <w:rsid w:val="000811E7"/>
    <w:rsid w:val="001246CA"/>
    <w:rsid w:val="00255071"/>
    <w:rsid w:val="0054596F"/>
    <w:rsid w:val="0056183C"/>
    <w:rsid w:val="005A3A75"/>
    <w:rsid w:val="006C6FE7"/>
    <w:rsid w:val="00841ABD"/>
    <w:rsid w:val="008D2D94"/>
    <w:rsid w:val="00BC2A4F"/>
    <w:rsid w:val="00CD25AA"/>
    <w:rsid w:val="00DE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AF2B2-018F-44A9-8AC9-3205BD6C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46CA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246C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d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DE1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romskamensina@msm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Pohořelý Svatopluk</cp:lastModifiedBy>
  <cp:revision>5</cp:revision>
  <dcterms:created xsi:type="dcterms:W3CDTF">2018-11-15T07:38:00Z</dcterms:created>
  <dcterms:modified xsi:type="dcterms:W3CDTF">2019-12-05T17:09:00Z</dcterms:modified>
</cp:coreProperties>
</file>