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175" w:rsidRPr="00F16A4D" w:rsidRDefault="00E02175" w:rsidP="00E02175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A4D">
        <w:rPr>
          <w:rFonts w:ascii="Times New Roman" w:hAnsi="Times New Roman" w:cs="Times New Roman"/>
          <w:b/>
          <w:sz w:val="24"/>
          <w:szCs w:val="24"/>
        </w:rPr>
        <w:t>Příloha č. 4 Vyúčtování – zhodnocení církevní školy</w:t>
      </w:r>
    </w:p>
    <w:tbl>
      <w:tblPr>
        <w:tblW w:w="9880" w:type="dxa"/>
        <w:tblInd w:w="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820"/>
        <w:gridCol w:w="1780"/>
        <w:gridCol w:w="2880"/>
      </w:tblGrid>
      <w:tr w:rsidR="00E02175" w:rsidRPr="00F16A4D" w:rsidTr="00501912">
        <w:trPr>
          <w:trHeight w:val="435"/>
        </w:trPr>
        <w:tc>
          <w:tcPr>
            <w:tcW w:w="9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175" w:rsidRDefault="00E02175" w:rsidP="0050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Vyúčtování dotace MŠMT za rok 20xx</w:t>
            </w:r>
          </w:p>
          <w:p w:rsidR="00E02175" w:rsidRPr="00F16A4D" w:rsidRDefault="00E02175" w:rsidP="0050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E02175" w:rsidRPr="00F16A4D" w:rsidTr="00501912">
        <w:trPr>
          <w:trHeight w:val="36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Příjemce dotace:</w:t>
            </w:r>
          </w:p>
        </w:tc>
        <w:tc>
          <w:tcPr>
            <w:tcW w:w="64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E02175" w:rsidRPr="00F16A4D" w:rsidTr="00501912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Právní forma: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E02175" w:rsidRPr="00F16A4D" w:rsidTr="00501912">
        <w:trPr>
          <w:trHeight w:val="360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Zřizovatel: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E02175" w:rsidRPr="00F16A4D" w:rsidTr="00501912">
        <w:trPr>
          <w:trHeight w:val="360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E02175" w:rsidRPr="00F16A4D" w:rsidTr="00501912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Adresa sídla: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2175" w:rsidRPr="00F16A4D" w:rsidTr="00501912">
        <w:trPr>
          <w:trHeight w:val="15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2175" w:rsidRPr="00F16A4D" w:rsidTr="00501912">
        <w:trPr>
          <w:trHeight w:val="36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Název programu:</w:t>
            </w:r>
          </w:p>
        </w:tc>
        <w:tc>
          <w:tcPr>
            <w:tcW w:w="64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E02175" w:rsidRPr="00F16A4D" w:rsidTr="00501912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Číslo rozhodnutí: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E02175" w:rsidRPr="00F16A4D" w:rsidTr="00501912">
        <w:trPr>
          <w:trHeight w:val="22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2175" w:rsidRPr="00F16A4D" w:rsidTr="00501912">
        <w:trPr>
          <w:trHeight w:val="300"/>
        </w:trPr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Závazný ukazatel</w:t>
            </w:r>
          </w:p>
        </w:tc>
        <w:tc>
          <w:tcPr>
            <w:tcW w:w="64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lang w:eastAsia="cs-CZ"/>
              </w:rPr>
              <w:t>Údaje o dotaci MŠMT v Kč:</w:t>
            </w:r>
          </w:p>
        </w:tc>
      </w:tr>
      <w:tr w:rsidR="00E02175" w:rsidRPr="00F16A4D" w:rsidTr="00501912">
        <w:trPr>
          <w:trHeight w:val="945"/>
        </w:trPr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Přidělená dotace MŠMT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Skutečně čerpáno z dotace MŠMT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Vratka MŠMT</w:t>
            </w:r>
          </w:p>
        </w:tc>
      </w:tr>
      <w:tr w:rsidR="00E02175" w:rsidRPr="00F16A4D" w:rsidTr="00501912">
        <w:trPr>
          <w:trHeight w:val="34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Dotace celkem: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02175" w:rsidRPr="00F16A4D" w:rsidTr="00501912">
        <w:trPr>
          <w:trHeight w:val="18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02175" w:rsidRPr="00F16A4D" w:rsidTr="00501912">
        <w:trPr>
          <w:trHeight w:val="300"/>
        </w:trPr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Použití dotace</w:t>
            </w:r>
          </w:p>
        </w:tc>
        <w:tc>
          <w:tcPr>
            <w:tcW w:w="64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lang w:eastAsia="cs-CZ"/>
              </w:rPr>
              <w:t>Údaje o použití dotace MŠMT v Kč:</w:t>
            </w:r>
          </w:p>
        </w:tc>
      </w:tr>
      <w:tr w:rsidR="00E02175" w:rsidRPr="00F16A4D" w:rsidTr="00501912">
        <w:trPr>
          <w:trHeight w:val="825"/>
        </w:trPr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Přidělená dotace MŠMT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Skutečně použito z dotace MŠMT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Rozdíl</w:t>
            </w:r>
          </w:p>
        </w:tc>
      </w:tr>
      <w:tr w:rsidR="00E02175" w:rsidRPr="00F16A4D" w:rsidTr="00501912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Mzdy: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02175" w:rsidRPr="00F16A4D" w:rsidTr="00501912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Ostatní osobní náklady: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02175" w:rsidRPr="00F16A4D" w:rsidTr="00501912">
        <w:trPr>
          <w:trHeight w:val="3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Zákonné odvody: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02175" w:rsidRPr="00F16A4D" w:rsidTr="00501912">
        <w:trPr>
          <w:trHeight w:val="34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Ostatní náklady: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02175" w:rsidRPr="00F16A4D" w:rsidTr="00501912">
        <w:trPr>
          <w:trHeight w:val="34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02175" w:rsidRPr="00F16A4D" w:rsidTr="00501912">
        <w:trPr>
          <w:trHeight w:val="16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02175" w:rsidRPr="00F16A4D" w:rsidTr="00501912">
        <w:trPr>
          <w:trHeight w:val="345"/>
        </w:trPr>
        <w:tc>
          <w:tcPr>
            <w:tcW w:w="98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Zdůvodnění případné vratky </w:t>
            </w: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(vratku je třeba zdůvodnit ve smyslu Dalších podmínek Povinností příjemce dotace):</w:t>
            </w:r>
          </w:p>
        </w:tc>
      </w:tr>
      <w:tr w:rsidR="00E02175" w:rsidRPr="00F16A4D" w:rsidTr="00501912">
        <w:trPr>
          <w:trHeight w:val="1170"/>
        </w:trPr>
        <w:tc>
          <w:tcPr>
            <w:tcW w:w="98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E02175" w:rsidRPr="00F16A4D" w:rsidTr="00501912">
        <w:trPr>
          <w:trHeight w:val="19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75" w:rsidRPr="00F16A4D" w:rsidRDefault="00E02175" w:rsidP="005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2175" w:rsidRPr="00F16A4D" w:rsidTr="00501912">
        <w:trPr>
          <w:trHeight w:val="345"/>
        </w:trPr>
        <w:tc>
          <w:tcPr>
            <w:tcW w:w="7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 xml:space="preserve">Datum první úhrady z dotace </w:t>
            </w: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(uvede se datum, kdy byl z dotace uhrazen první náklad</w:t>
            </w: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lang w:eastAsia="cs-CZ"/>
              </w:rPr>
              <w:t>):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2175" w:rsidRPr="00F16A4D" w:rsidTr="00501912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75" w:rsidRPr="00F16A4D" w:rsidRDefault="00E02175" w:rsidP="00501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2175" w:rsidRPr="00F16A4D" w:rsidTr="00501912">
        <w:trPr>
          <w:trHeight w:val="30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</w:t>
            </w:r>
            <w:proofErr w:type="spellStart"/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ukazetele</w:t>
            </w:r>
            <w:proofErr w:type="spellEnd"/>
          </w:p>
        </w:tc>
        <w:tc>
          <w:tcPr>
            <w:tcW w:w="64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</w:tr>
      <w:tr w:rsidR="00E02175" w:rsidRPr="00F16A4D" w:rsidTr="00501912">
        <w:trPr>
          <w:trHeight w:val="3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1. </w:t>
            </w: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Počet podpořených pedagogů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02175" w:rsidRPr="00F16A4D" w:rsidTr="00501912">
        <w:trPr>
          <w:trHeight w:val="3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2. Počet podpořených škol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02175" w:rsidRPr="00F16A4D" w:rsidRDefault="00E02175" w:rsidP="0050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02175" w:rsidRPr="00F16A4D" w:rsidTr="00501912">
        <w:trPr>
          <w:trHeight w:val="195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2175" w:rsidRPr="00F16A4D" w:rsidTr="00501912">
        <w:trPr>
          <w:trHeight w:val="300"/>
        </w:trPr>
        <w:tc>
          <w:tcPr>
            <w:tcW w:w="98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Závěrečné zhodnocení </w:t>
            </w:r>
            <w:r w:rsidRPr="00F16A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(přínos poskytnuté dotace)</w:t>
            </w: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:</w:t>
            </w:r>
          </w:p>
        </w:tc>
      </w:tr>
      <w:tr w:rsidR="00E02175" w:rsidRPr="00F16A4D" w:rsidTr="00501912">
        <w:trPr>
          <w:trHeight w:val="945"/>
        </w:trPr>
        <w:tc>
          <w:tcPr>
            <w:tcW w:w="98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lastRenderedPageBreak/>
              <w:t> </w:t>
            </w:r>
          </w:p>
        </w:tc>
      </w:tr>
      <w:tr w:rsidR="00E02175" w:rsidRPr="00F16A4D" w:rsidTr="00501912">
        <w:trPr>
          <w:trHeight w:val="315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2175" w:rsidRPr="00F16A4D" w:rsidTr="00501912">
        <w:trPr>
          <w:trHeight w:val="30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Zpracoval/a (jméno, příjmení):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Telefon: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E-mail: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Datum a podpis:</w:t>
            </w:r>
          </w:p>
        </w:tc>
      </w:tr>
      <w:tr w:rsidR="00E02175" w:rsidRPr="00F16A4D" w:rsidTr="00501912">
        <w:trPr>
          <w:trHeight w:val="3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2175" w:rsidRPr="00F16A4D" w:rsidTr="00501912">
        <w:trPr>
          <w:trHeight w:val="16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75" w:rsidRPr="00F16A4D" w:rsidRDefault="00E02175" w:rsidP="005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2175" w:rsidRPr="00F16A4D" w:rsidTr="00501912">
        <w:trPr>
          <w:trHeight w:val="315"/>
        </w:trPr>
        <w:tc>
          <w:tcPr>
            <w:tcW w:w="9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Potvrzuji, že veškeré uvedené údaje jsou správné, pravdivé a úplné</w:t>
            </w:r>
          </w:p>
        </w:tc>
      </w:tr>
      <w:tr w:rsidR="00E02175" w:rsidRPr="00F16A4D" w:rsidTr="00501912">
        <w:trPr>
          <w:trHeight w:val="300"/>
        </w:trPr>
        <w:tc>
          <w:tcPr>
            <w:tcW w:w="52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Osoba oprávněná jednat za příjemce (jméno, příjmení, titul):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lang w:eastAsia="cs-CZ"/>
              </w:rPr>
              <w:t>Funkce/pracovní pozice: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Datum a podpis:</w:t>
            </w:r>
          </w:p>
        </w:tc>
      </w:tr>
      <w:tr w:rsidR="00E02175" w:rsidRPr="00F16A4D" w:rsidTr="00501912">
        <w:trPr>
          <w:trHeight w:val="315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175" w:rsidRPr="00F16A4D" w:rsidRDefault="00E02175" w:rsidP="005019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0014FC" w:rsidRDefault="00E02175">
      <w:bookmarkStart w:id="0" w:name="_GoBack"/>
      <w:bookmarkEnd w:id="0"/>
    </w:p>
    <w:sectPr w:rsidR="00001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75"/>
    <w:rsid w:val="009C57E8"/>
    <w:rsid w:val="00E02175"/>
    <w:rsid w:val="00E8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C3373-39E7-4711-BABF-C24B5648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21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021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Petra</dc:creator>
  <cp:keywords/>
  <dc:description/>
  <cp:lastModifiedBy>Dvořáková Petra</cp:lastModifiedBy>
  <cp:revision>1</cp:revision>
  <dcterms:created xsi:type="dcterms:W3CDTF">2020-01-21T12:53:00Z</dcterms:created>
  <dcterms:modified xsi:type="dcterms:W3CDTF">2020-01-21T12:54:00Z</dcterms:modified>
</cp:coreProperties>
</file>