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969"/>
      </w:tblGrid>
      <w:tr w:rsidR="00332702" w:rsidRPr="002C3B50" w:rsidTr="00807535">
        <w:tc>
          <w:tcPr>
            <w:tcW w:w="13858" w:type="dxa"/>
            <w:gridSpan w:val="3"/>
          </w:tcPr>
          <w:p w:rsidR="00332702" w:rsidRPr="008F578F" w:rsidRDefault="002A6FAD" w:rsidP="00444B8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Komise</w:t>
            </w:r>
            <w:r w:rsidR="001858D9">
              <w:rPr>
                <w:b/>
                <w:sz w:val="28"/>
                <w:szCs w:val="28"/>
              </w:rPr>
              <w:t xml:space="preserve"> </w:t>
            </w:r>
            <w:r w:rsidR="00444B84">
              <w:rPr>
                <w:b/>
                <w:sz w:val="28"/>
                <w:szCs w:val="28"/>
              </w:rPr>
              <w:t>pro udělování Ceny ministra školství, mládeže a tělovýchovy za vynikající vzdělávací činnost na vysoké škole</w:t>
            </w:r>
            <w:r w:rsidR="003354B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32702" w:rsidRPr="002C3B50" w:rsidTr="00807535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969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9C6912" w:rsidRPr="002C3B50" w:rsidTr="00807535">
        <w:tc>
          <w:tcPr>
            <w:tcW w:w="6204" w:type="dxa"/>
          </w:tcPr>
          <w:p w:rsidR="009C6912" w:rsidRPr="002A3A39" w:rsidRDefault="009C6912" w:rsidP="009C6912">
            <w:pPr>
              <w:spacing w:after="0" w:line="240" w:lineRule="auto"/>
              <w:jc w:val="center"/>
            </w:pPr>
            <w:r>
              <w:t>Činnost není honorována</w:t>
            </w:r>
          </w:p>
        </w:tc>
        <w:tc>
          <w:tcPr>
            <w:tcW w:w="3685" w:type="dxa"/>
            <w:vAlign w:val="center"/>
          </w:tcPr>
          <w:p w:rsidR="009C6912" w:rsidRPr="00CA2FB7" w:rsidRDefault="009C6912" w:rsidP="009C6912">
            <w:pPr>
              <w:spacing w:after="0" w:line="240" w:lineRule="auto"/>
              <w:jc w:val="center"/>
              <w:rPr>
                <w:b/>
              </w:rPr>
            </w:pPr>
            <w:r w:rsidRPr="009C6912">
              <w:rPr>
                <w:b/>
              </w:rPr>
              <w:t>ANO</w:t>
            </w:r>
            <w:r>
              <w:rPr>
                <w:b/>
              </w:rPr>
              <w:t xml:space="preserve"> (statut ceny)/</w:t>
            </w:r>
            <w:r w:rsidRPr="009C6912">
              <w:rPr>
                <w:b/>
                <w:strike/>
              </w:rPr>
              <w:t>NE</w:t>
            </w:r>
          </w:p>
        </w:tc>
        <w:tc>
          <w:tcPr>
            <w:tcW w:w="3969" w:type="dxa"/>
            <w:vAlign w:val="center"/>
          </w:tcPr>
          <w:p w:rsidR="009C6912" w:rsidRPr="00CA2FB7" w:rsidRDefault="009C6912" w:rsidP="009C6912">
            <w:pPr>
              <w:spacing w:after="0" w:line="240" w:lineRule="auto"/>
              <w:jc w:val="center"/>
              <w:rPr>
                <w:b/>
              </w:rPr>
            </w:pPr>
            <w:r w:rsidRPr="00910577">
              <w:rPr>
                <w:b/>
                <w:strike/>
              </w:rPr>
              <w:t>ANO</w:t>
            </w:r>
            <w:r>
              <w:rPr>
                <w:b/>
              </w:rPr>
              <w:t>/NE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PhDr. Pavel Doleček, Ph.D.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doc. PhDr. Mikuláš Bek,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 xml:space="preserve">RNDr. Petr </w:t>
            </w:r>
            <w:proofErr w:type="spellStart"/>
            <w:r w:rsidRPr="003B6445">
              <w:t>Holzhauser</w:t>
            </w:r>
            <w:proofErr w:type="spellEnd"/>
            <w:r w:rsidRPr="003B6445">
              <w:t>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 xml:space="preserve">doc. Ing. Zdeněk </w:t>
            </w:r>
            <w:proofErr w:type="spellStart"/>
            <w:r w:rsidRPr="003B6445">
              <w:t>Hurák</w:t>
            </w:r>
            <w:proofErr w:type="spellEnd"/>
            <w:r w:rsidRPr="003B6445">
              <w:t>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prof. MUDr. Milena Králíčková,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Bc. Klára Kutová Šerých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doc. Mgr. Radmila Prchal Pavlíčková,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PhDr. Martin Rychlík,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gridSpan w:val="3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PhDr. Mgr. Václav Velčovský, Ph.D</w:t>
            </w:r>
            <w:r w:rsidR="003B6445" w:rsidRPr="003B6445">
              <w:t>.</w:t>
            </w:r>
          </w:p>
        </w:tc>
      </w:tr>
    </w:tbl>
    <w:p w:rsidR="00332702" w:rsidRDefault="00332702" w:rsidP="00DC2400"/>
    <w:p w:rsidR="00533986" w:rsidRPr="00CC02D9" w:rsidRDefault="00533986" w:rsidP="00DC2400">
      <w:bookmarkStart w:id="0" w:name="_GoBack"/>
      <w:bookmarkEnd w:id="0"/>
    </w:p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45A5F"/>
    <w:multiLevelType w:val="hybridMultilevel"/>
    <w:tmpl w:val="8DBA8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22292E"/>
    <w:rsid w:val="0023267F"/>
    <w:rsid w:val="00260946"/>
    <w:rsid w:val="002A6BF0"/>
    <w:rsid w:val="002A6FAD"/>
    <w:rsid w:val="00332702"/>
    <w:rsid w:val="003354B4"/>
    <w:rsid w:val="003B05C1"/>
    <w:rsid w:val="003B6445"/>
    <w:rsid w:val="003D395A"/>
    <w:rsid w:val="003E1701"/>
    <w:rsid w:val="00444B84"/>
    <w:rsid w:val="004E05BE"/>
    <w:rsid w:val="00515B49"/>
    <w:rsid w:val="00516CC7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93B4E"/>
    <w:rsid w:val="007C28A1"/>
    <w:rsid w:val="007D16A6"/>
    <w:rsid w:val="007D21BD"/>
    <w:rsid w:val="00807535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9741F"/>
    <w:rsid w:val="009A0A33"/>
    <w:rsid w:val="009B55E4"/>
    <w:rsid w:val="009C6912"/>
    <w:rsid w:val="00A86C17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83FAC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EE44FE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FCF92"/>
  <w15:chartTrackingRefBased/>
  <w15:docId w15:val="{0D317049-3E7E-42E0-9F28-14364D49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9C691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cp:lastModifiedBy>Žufanová Hana</cp:lastModifiedBy>
  <cp:revision>3</cp:revision>
  <cp:lastPrinted>2015-07-27T12:59:00Z</cp:lastPrinted>
  <dcterms:created xsi:type="dcterms:W3CDTF">2020-02-12T07:42:00Z</dcterms:created>
  <dcterms:modified xsi:type="dcterms:W3CDTF">2020-02-12T07:45:00Z</dcterms:modified>
</cp:coreProperties>
</file>