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ED" w:rsidRPr="00CC02D9" w:rsidRDefault="006751ED" w:rsidP="00675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  <w:gridCol w:w="1843"/>
        <w:gridCol w:w="1843"/>
      </w:tblGrid>
      <w:tr w:rsidR="006751ED" w:rsidRPr="002C3B50" w:rsidTr="00330A58">
        <w:tc>
          <w:tcPr>
            <w:tcW w:w="13575" w:type="dxa"/>
            <w:gridSpan w:val="5"/>
          </w:tcPr>
          <w:p w:rsidR="006751ED" w:rsidRPr="008F578F" w:rsidRDefault="006751ED" w:rsidP="009D44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C2C2C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 xml:space="preserve">omise pro </w:t>
            </w:r>
            <w:r w:rsidR="00714783">
              <w:rPr>
                <w:b/>
                <w:sz w:val="28"/>
                <w:szCs w:val="28"/>
              </w:rPr>
              <w:t>vládní stipendia</w:t>
            </w:r>
            <w:r w:rsidR="0045217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751ED" w:rsidRPr="002C3B50" w:rsidTr="00330A58">
        <w:tc>
          <w:tcPr>
            <w:tcW w:w="6204" w:type="dxa"/>
          </w:tcPr>
          <w:p w:rsidR="006751ED" w:rsidRPr="002A3A39" w:rsidRDefault="006751ED" w:rsidP="00330A58">
            <w:pPr>
              <w:spacing w:after="0" w:line="240" w:lineRule="auto"/>
              <w:jc w:val="center"/>
            </w:pPr>
            <w:r>
              <w:rPr>
                <w:b/>
              </w:rPr>
              <w:t>Zdroj financování členů</w:t>
            </w:r>
          </w:p>
        </w:tc>
        <w:tc>
          <w:tcPr>
            <w:tcW w:w="3685" w:type="dxa"/>
            <w:gridSpan w:val="2"/>
          </w:tcPr>
          <w:p w:rsidR="006751ED" w:rsidRPr="00C36DE4" w:rsidRDefault="006751ED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Statut</w:t>
            </w:r>
          </w:p>
        </w:tc>
        <w:tc>
          <w:tcPr>
            <w:tcW w:w="3686" w:type="dxa"/>
            <w:gridSpan w:val="2"/>
          </w:tcPr>
          <w:p w:rsidR="006751ED" w:rsidRPr="00C36DE4" w:rsidRDefault="006751ED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Jednací řád</w:t>
            </w:r>
          </w:p>
        </w:tc>
      </w:tr>
      <w:tr w:rsidR="006751ED" w:rsidRPr="002C3B50" w:rsidTr="00330A58">
        <w:tc>
          <w:tcPr>
            <w:tcW w:w="6204" w:type="dxa"/>
          </w:tcPr>
          <w:p w:rsidR="006751ED" w:rsidRPr="002C3B50" w:rsidRDefault="0051223E" w:rsidP="00714783">
            <w:pPr>
              <w:spacing w:after="0" w:line="240" w:lineRule="auto"/>
              <w:jc w:val="center"/>
              <w:rPr>
                <w:b/>
              </w:rPr>
            </w:pPr>
            <w:r w:rsidRPr="0051223E">
              <w:t xml:space="preserve">činnost komise není honorována </w:t>
            </w:r>
          </w:p>
        </w:tc>
        <w:tc>
          <w:tcPr>
            <w:tcW w:w="1842" w:type="dxa"/>
          </w:tcPr>
          <w:p w:rsidR="006751ED" w:rsidRPr="00E768A5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6751ED" w:rsidRPr="0038443E" w:rsidRDefault="006751ED" w:rsidP="00330A58">
            <w:pPr>
              <w:spacing w:after="0" w:line="240" w:lineRule="auto"/>
              <w:jc w:val="center"/>
              <w:rPr>
                <w:strike/>
              </w:rPr>
            </w:pPr>
            <w:r w:rsidRPr="0038443E">
              <w:rPr>
                <w:strike/>
              </w:rPr>
              <w:t>NE</w:t>
            </w:r>
          </w:p>
        </w:tc>
        <w:tc>
          <w:tcPr>
            <w:tcW w:w="1843" w:type="dxa"/>
          </w:tcPr>
          <w:p w:rsidR="006751ED" w:rsidRPr="00E768A5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6751ED" w:rsidRPr="0038443E" w:rsidRDefault="006751ED" w:rsidP="00330A58">
            <w:pPr>
              <w:spacing w:after="0" w:line="240" w:lineRule="auto"/>
              <w:jc w:val="center"/>
              <w:rPr>
                <w:strike/>
              </w:rPr>
            </w:pPr>
            <w:r w:rsidRPr="0038443E">
              <w:rPr>
                <w:strike/>
              </w:rPr>
              <w:t>NE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  <w:vAlign w:val="center"/>
          </w:tcPr>
          <w:p w:rsidR="006751ED" w:rsidRPr="002C3B50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Seznam členů</w:t>
            </w:r>
          </w:p>
        </w:tc>
        <w:tc>
          <w:tcPr>
            <w:tcW w:w="7371" w:type="dxa"/>
            <w:gridSpan w:val="4"/>
            <w:vAlign w:val="center"/>
          </w:tcPr>
          <w:p w:rsidR="006751ED" w:rsidRPr="002C3B50" w:rsidRDefault="006751ED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Zaměstnavatel člena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6751ED" w:rsidP="00330A58">
            <w:pPr>
              <w:spacing w:after="0" w:line="240" w:lineRule="auto"/>
            </w:pPr>
            <w:r w:rsidRPr="00CB3BE1">
              <w:t>Mgr. Ladislav Bánovec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330A58">
            <w:pPr>
              <w:spacing w:after="0" w:line="240" w:lineRule="auto"/>
              <w:jc w:val="center"/>
            </w:pPr>
            <w:r w:rsidRPr="00CB3BE1">
              <w:t>MŠMT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E2695F" w:rsidP="002D68C7">
            <w:pPr>
              <w:spacing w:after="0" w:line="240" w:lineRule="auto"/>
            </w:pPr>
            <w:r w:rsidRPr="009D44A8">
              <w:t xml:space="preserve">Mgr. </w:t>
            </w:r>
            <w:r w:rsidR="002D68C7" w:rsidRPr="009D44A8">
              <w:t>Štěpánka Litecká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AC0686">
            <w:pPr>
              <w:spacing w:after="0" w:line="240" w:lineRule="auto"/>
              <w:jc w:val="center"/>
            </w:pPr>
            <w:r w:rsidRPr="00CB3BE1">
              <w:t>M</w:t>
            </w:r>
            <w:r w:rsidR="00AC0686">
              <w:t>inisterstvo zahraničních věcí</w:t>
            </w:r>
          </w:p>
        </w:tc>
      </w:tr>
      <w:tr w:rsidR="00714783" w:rsidRPr="002C3B50" w:rsidTr="00330A58">
        <w:trPr>
          <w:trHeight w:val="423"/>
        </w:trPr>
        <w:tc>
          <w:tcPr>
            <w:tcW w:w="6204" w:type="dxa"/>
          </w:tcPr>
          <w:p w:rsidR="00714783" w:rsidRDefault="00714783" w:rsidP="00330A58">
            <w:pPr>
              <w:spacing w:after="0" w:line="240" w:lineRule="auto"/>
            </w:pPr>
            <w:r>
              <w:t>Mgr. Monika Slabá</w:t>
            </w:r>
          </w:p>
        </w:tc>
        <w:tc>
          <w:tcPr>
            <w:tcW w:w="7371" w:type="dxa"/>
            <w:gridSpan w:val="4"/>
          </w:tcPr>
          <w:p w:rsidR="00714783" w:rsidRPr="00CB3BE1" w:rsidRDefault="00714783" w:rsidP="00330A58">
            <w:pPr>
              <w:spacing w:after="0" w:line="240" w:lineRule="auto"/>
              <w:jc w:val="center"/>
            </w:pPr>
            <w:r>
              <w:t>MŠMT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714783" w:rsidP="009D44A8">
            <w:pPr>
              <w:spacing w:after="0" w:line="240" w:lineRule="auto"/>
            </w:pPr>
            <w:r w:rsidRPr="009D44A8">
              <w:t xml:space="preserve">Mgr. </w:t>
            </w:r>
            <w:r w:rsidR="009D44A8">
              <w:t>Eva Jermanová</w:t>
            </w:r>
            <w:r>
              <w:t xml:space="preserve"> </w:t>
            </w:r>
          </w:p>
        </w:tc>
        <w:tc>
          <w:tcPr>
            <w:tcW w:w="7371" w:type="dxa"/>
            <w:gridSpan w:val="4"/>
          </w:tcPr>
          <w:p w:rsidR="006751ED" w:rsidRPr="00CB3BE1" w:rsidRDefault="00714783" w:rsidP="00330A58">
            <w:pPr>
              <w:spacing w:after="0" w:line="240" w:lineRule="auto"/>
              <w:jc w:val="center"/>
            </w:pPr>
            <w:r>
              <w:t>MŠMT</w:t>
            </w:r>
          </w:p>
        </w:tc>
      </w:tr>
      <w:tr w:rsidR="00714783" w:rsidRPr="002C3B50" w:rsidTr="00330A58">
        <w:trPr>
          <w:trHeight w:val="423"/>
        </w:trPr>
        <w:tc>
          <w:tcPr>
            <w:tcW w:w="6204" w:type="dxa"/>
          </w:tcPr>
          <w:p w:rsidR="00714783" w:rsidRPr="00CB3BE1" w:rsidRDefault="0010716A" w:rsidP="00714783">
            <w:pPr>
              <w:spacing w:after="0" w:line="240" w:lineRule="auto"/>
            </w:pPr>
            <w:r>
              <w:t>PhDr. Lenka Škrábalová, Ph.D.</w:t>
            </w:r>
            <w:bookmarkStart w:id="0" w:name="_GoBack"/>
            <w:bookmarkEnd w:id="0"/>
          </w:p>
        </w:tc>
        <w:tc>
          <w:tcPr>
            <w:tcW w:w="7371" w:type="dxa"/>
            <w:gridSpan w:val="4"/>
          </w:tcPr>
          <w:p w:rsidR="00714783" w:rsidRPr="00CB3BE1" w:rsidRDefault="00714783" w:rsidP="00330A58">
            <w:pPr>
              <w:spacing w:after="0" w:line="240" w:lineRule="auto"/>
              <w:jc w:val="center"/>
            </w:pPr>
            <w:r>
              <w:t>MŠMT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34147B" w:rsidP="00714783">
            <w:pPr>
              <w:spacing w:after="0" w:line="240" w:lineRule="auto"/>
            </w:pPr>
            <w:r w:rsidRPr="009D44A8">
              <w:t>Mgr</w:t>
            </w:r>
            <w:r w:rsidR="002D68C7" w:rsidRPr="009D44A8">
              <w:t>. Tatiana Bírešová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AC0686">
            <w:pPr>
              <w:spacing w:after="0" w:line="240" w:lineRule="auto"/>
              <w:jc w:val="center"/>
            </w:pPr>
            <w:r w:rsidRPr="00CB3BE1">
              <w:t>D</w:t>
            </w:r>
            <w:r w:rsidR="00AC0686">
              <w:t>ům zahraniční spolupráce</w:t>
            </w:r>
          </w:p>
        </w:tc>
      </w:tr>
      <w:tr w:rsidR="006751ED" w:rsidRPr="002C3B50" w:rsidTr="00330A58">
        <w:trPr>
          <w:trHeight w:val="423"/>
        </w:trPr>
        <w:tc>
          <w:tcPr>
            <w:tcW w:w="6204" w:type="dxa"/>
          </w:tcPr>
          <w:p w:rsidR="006751ED" w:rsidRPr="00CB3BE1" w:rsidRDefault="00714783" w:rsidP="00330A58">
            <w:pPr>
              <w:spacing w:after="0" w:line="240" w:lineRule="auto"/>
            </w:pPr>
            <w:r>
              <w:t>Jana Reiserová</w:t>
            </w:r>
          </w:p>
        </w:tc>
        <w:tc>
          <w:tcPr>
            <w:tcW w:w="7371" w:type="dxa"/>
            <w:gridSpan w:val="4"/>
          </w:tcPr>
          <w:p w:rsidR="006751ED" w:rsidRPr="00CB3BE1" w:rsidRDefault="006751ED" w:rsidP="00AC0686">
            <w:pPr>
              <w:spacing w:after="0" w:line="240" w:lineRule="auto"/>
              <w:jc w:val="center"/>
            </w:pPr>
            <w:r w:rsidRPr="00CB3BE1">
              <w:t>D</w:t>
            </w:r>
            <w:r w:rsidR="00AC0686">
              <w:t>ům zahraniční spolupráce</w:t>
            </w:r>
          </w:p>
        </w:tc>
      </w:tr>
    </w:tbl>
    <w:p w:rsidR="006751ED" w:rsidRPr="00CC02D9" w:rsidRDefault="006751ED" w:rsidP="006751ED"/>
    <w:p w:rsidR="008219C2" w:rsidRDefault="008219C2"/>
    <w:sectPr w:rsidR="008219C2" w:rsidSect="006751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ED"/>
    <w:rsid w:val="0010716A"/>
    <w:rsid w:val="00124FCF"/>
    <w:rsid w:val="002D68C7"/>
    <w:rsid w:val="002E21F2"/>
    <w:rsid w:val="0034147B"/>
    <w:rsid w:val="0045217D"/>
    <w:rsid w:val="0051223E"/>
    <w:rsid w:val="006751ED"/>
    <w:rsid w:val="00714783"/>
    <w:rsid w:val="008219C2"/>
    <w:rsid w:val="009312C0"/>
    <w:rsid w:val="009C6725"/>
    <w:rsid w:val="009D44A8"/>
    <w:rsid w:val="00AC0686"/>
    <w:rsid w:val="00E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784A"/>
  <w15:docId w15:val="{F57C9AFC-383C-4A54-ABAC-DC85436B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51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Hrušková Jana</dc:creator>
  <cp:lastModifiedBy>Slabá  Monika</cp:lastModifiedBy>
  <cp:revision>2</cp:revision>
  <dcterms:created xsi:type="dcterms:W3CDTF">2020-01-22T12:58:00Z</dcterms:created>
  <dcterms:modified xsi:type="dcterms:W3CDTF">2020-01-22T12:58:00Z</dcterms:modified>
</cp:coreProperties>
</file>