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2F" w:rsidRPr="0080152F" w:rsidRDefault="0080152F" w:rsidP="0080152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  <w:r w:rsidRPr="008015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HARMONOGRAM PŘÍPRAVY NÁVRHU METODIKY RUV A STATUTU PRACOVNÍ SKUPINY RUV</w:t>
      </w:r>
    </w:p>
    <w:p w:rsidR="0080152F" w:rsidRDefault="0080152F" w:rsidP="0080152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80152F" w:rsidRPr="0080152F" w:rsidRDefault="0080152F" w:rsidP="0080152F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PRACOVNÍ SKUPINA RUV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---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21. 2. – Odevzdání prvních připomínek k návrhu Metodiky RUV, který byl projednán v první verzi na schůzi Pracovní skupiny dne 13. 2. (Připomínky se odesílají na adresu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ruv@msmt.cz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, k rukám M. Markové)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28. 2. – Odevzdání připomínek k základní struktuře odpovědností a činností Pracovní skupiny pro přípravu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Statutu Pracovní skupiny (Připomínky se odesílají na adresu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ruv@msmt.cz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, k rukám M. Markové)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28. 2. Odeslání pozvánky na Schůzi Pracovní skupiny, která se bude konat 12. 3. (zajistí M. Marková)</w:t>
      </w:r>
    </w:p>
    <w:p w:rsidR="0080152F" w:rsidRDefault="00576EF1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80152F">
        <w:rPr>
          <w:rFonts w:ascii="Arial" w:hAnsi="Arial" w:cs="Arial"/>
          <w:color w:val="000000" w:themeColor="text1"/>
          <w:sz w:val="20"/>
          <w:szCs w:val="20"/>
        </w:rPr>
        <w:t xml:space="preserve">. 3. – Odeslání doplněné verze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 w:rsidR="0080152F">
        <w:rPr>
          <w:rFonts w:ascii="Arial" w:hAnsi="Arial" w:cs="Arial"/>
          <w:color w:val="000000" w:themeColor="text1"/>
          <w:sz w:val="20"/>
          <w:szCs w:val="20"/>
        </w:rPr>
        <w:t xml:space="preserve">Metodiky RUV k dalším úpravám a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>základní struktury návrhu Statutu Pracovní skupiny</w:t>
      </w:r>
      <w:r w:rsidR="0080152F">
        <w:rPr>
          <w:rFonts w:ascii="Arial" w:hAnsi="Arial" w:cs="Arial"/>
          <w:color w:val="000000" w:themeColor="text1"/>
          <w:sz w:val="20"/>
          <w:szCs w:val="20"/>
        </w:rPr>
        <w:t xml:space="preserve"> členům Rady RUV pro jednání Pracovní skupiny, které proběhne 12. 3. (zajistí M. Marková)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12. 3. – Schůze Pracovní skupiny – programem schůze bude zapracování všech připomínek do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Metodiky RUV a projednání základní struktury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>Statutu Pracovní skupiny včetně jeho provázanosti s návrhem nového Statutu RUV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20. 3. – Odevzdání dalších připomínek k návrhu Metodiky RUV po jednání Pracovní skupiny dne 12. 3.; Odevzdání připomínek k základní struktuře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Statutu Pracovní skupiny (Připomínky se odesílají na adresu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ruv@msmt.cz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, k rukám M. Markové)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27. 3. Odeslání pozvánky na Schůzi Pracovní skupiny, která se bude konat 16. 4. (zajistí M. Marková)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6. 4. – Odeslání doplněn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>é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verz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návrhu Metodiky RUV a první verze návrhu Statutu Pracovní skupiny pro jednání Pracovní skupiny dne 16. 4. (zajistí M. Marková)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16. 4. – Schůze Pracovní skupiny – programem schůze bude zapracování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posledních věcných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připomínek do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Metodiky RUV a zapracování připomínek do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>Statutu Pracovní skupiny včetně jeho provázanosti s návrhem nového Statutu RUV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24. 4. – Rozeslání finálních verzí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Metodiky RUV a 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návrhu </w:t>
      </w:r>
      <w:r>
        <w:rPr>
          <w:rFonts w:ascii="Arial" w:hAnsi="Arial" w:cs="Arial"/>
          <w:color w:val="000000" w:themeColor="text1"/>
          <w:sz w:val="20"/>
          <w:szCs w:val="20"/>
        </w:rPr>
        <w:t>Statutu Pracovní skupiny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 členům Rady RUV k posledním formálním připomínkám a korekturám (zajistí M. Marková).</w:t>
      </w:r>
    </w:p>
    <w:p w:rsidR="0080152F" w:rsidRDefault="0080152F" w:rsidP="0080152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30. 4. –</w:t>
      </w:r>
      <w:r w:rsidR="00181DF0">
        <w:rPr>
          <w:rFonts w:ascii="Arial" w:hAnsi="Arial" w:cs="Arial"/>
          <w:color w:val="000000" w:themeColor="text1"/>
          <w:sz w:val="20"/>
          <w:szCs w:val="20"/>
        </w:rPr>
        <w:t xml:space="preserve"> Odevzdání návrhů Metodiky RUV a návrhu Statutu Pracovní skupiny k dalšímu projednání Radou RUV</w:t>
      </w:r>
    </w:p>
    <w:p w:rsidR="0080152F" w:rsidRDefault="0080152F" w:rsidP="00801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0152F" w:rsidRDefault="00181DF0" w:rsidP="008015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Zpracoval: M. Koleček</w:t>
      </w:r>
    </w:p>
    <w:p w:rsidR="0080152F" w:rsidRDefault="0080152F" w:rsidP="008015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5F42C3" w:rsidRDefault="005F42C3"/>
    <w:sectPr w:rsidR="005F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2F"/>
    <w:rsid w:val="00181DF0"/>
    <w:rsid w:val="00576EF1"/>
    <w:rsid w:val="005F42C3"/>
    <w:rsid w:val="0080152F"/>
    <w:rsid w:val="009705B6"/>
    <w:rsid w:val="00F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782A-2675-4113-860F-4F33109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52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1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v@msmt.cz" TargetMode="External"/><Relationship Id="rId5" Type="http://schemas.openxmlformats.org/officeDocument/2006/relationships/hyperlink" Target="mailto:ruv@msmt.cz" TargetMode="External"/><Relationship Id="rId4" Type="http://schemas.openxmlformats.org/officeDocument/2006/relationships/hyperlink" Target="mailto:ruv@msm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kolecekm</dc:creator>
  <cp:keywords/>
  <dc:description/>
  <cp:lastModifiedBy>Marková Marcela</cp:lastModifiedBy>
  <cp:revision>2</cp:revision>
  <dcterms:created xsi:type="dcterms:W3CDTF">2020-02-20T14:38:00Z</dcterms:created>
  <dcterms:modified xsi:type="dcterms:W3CDTF">2020-02-20T14:38:00Z</dcterms:modified>
</cp:coreProperties>
</file>