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F92B64" w:rsidRPr="00824381" w:rsidRDefault="00F92B6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A) </w:t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2553"/>
        <w:gridCol w:w="1978"/>
      </w:tblGrid>
      <w:tr w:rsidR="00824381" w:rsidRPr="00824381" w:rsidTr="003235E2">
        <w:tc>
          <w:tcPr>
            <w:tcW w:w="2553" w:type="dxa"/>
          </w:tcPr>
          <w:p w:rsidR="00D90DD3" w:rsidRPr="00824381" w:rsidRDefault="00F92B64" w:rsidP="00D90DD3">
            <w:pPr>
              <w:jc w:val="both"/>
            </w:pPr>
            <w:r w:rsidRPr="00824381">
              <w:t>Rusko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01690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125F82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CF65BB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C4CF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C4CF6" w:rsidRPr="00824381" w:rsidTr="003235E2">
        <w:tc>
          <w:tcPr>
            <w:tcW w:w="2553" w:type="dxa"/>
          </w:tcPr>
          <w:p w:rsidR="00FC4CF6" w:rsidRPr="00824381" w:rsidRDefault="00FC4CF6" w:rsidP="00F92B64">
            <w:pPr>
              <w:jc w:val="both"/>
            </w:pPr>
            <w:r>
              <w:t>Indie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4117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CF6" w:rsidRDefault="00FC4CF6" w:rsidP="00FC4CF6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Čína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213192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CF65BB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Pákistán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965733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2729BF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Egypt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81379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9A2289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Ázerbájdžán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91793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Irák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5915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Brazílie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636307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Kolumbie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37611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C56BDB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56BDB" w:rsidRPr="00824381" w:rsidTr="003235E2">
        <w:trPr>
          <w:trHeight w:val="143"/>
        </w:trPr>
        <w:tc>
          <w:tcPr>
            <w:tcW w:w="2553" w:type="dxa"/>
          </w:tcPr>
          <w:p w:rsidR="00C56BDB" w:rsidRDefault="00C56BDB" w:rsidP="009A2289">
            <w:pPr>
              <w:jc w:val="both"/>
            </w:pPr>
            <w:r>
              <w:t>Peru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45979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6BDB" w:rsidRDefault="00570FCC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67B63" w:rsidRPr="00824381" w:rsidTr="00267B63">
        <w:trPr>
          <w:trHeight w:val="144"/>
        </w:trPr>
        <w:tc>
          <w:tcPr>
            <w:tcW w:w="2553" w:type="dxa"/>
          </w:tcPr>
          <w:p w:rsidR="00267B63" w:rsidRPr="00824381" w:rsidRDefault="00267B63" w:rsidP="00C56BDB">
            <w:pPr>
              <w:jc w:val="both"/>
            </w:pPr>
            <w:r>
              <w:t>Etiopie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493107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B63" w:rsidRPr="00824381" w:rsidRDefault="00570FCC" w:rsidP="002E439A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Mongolsko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157994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 xml:space="preserve">Austrálie 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324171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Pr="00824381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Bosna a Hercegovina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2046250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600E49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Jižní Korea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995771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Pr="00824381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Kanada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519196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88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Mexiko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00686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Pr="00824381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132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Thaiwan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40744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Pr="00824381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132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USA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355461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caps/>
          <w:lang w:eastAsia="cs-CZ"/>
        </w:rPr>
        <w:lastRenderedPageBreak/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647A7C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87449A" w:rsidRDefault="0087449A" w:rsidP="00711589">
      <w:pPr>
        <w:keepNext/>
        <w:rPr>
          <w:rFonts w:ascii="Calibri" w:eastAsia="Times New Roman" w:hAnsi="Calibri" w:cs="Times New Roman"/>
          <w:b/>
          <w:lang w:eastAsia="cs-CZ"/>
        </w:rPr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647A7C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7449A" w:rsidRDefault="0087449A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647A7C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647A7C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6. Vysoká škola popíše používané postupy a praxi uznávání zahraničního vysokoškolského vzdělání a kvalifikace a doloží, jak zohledňuje § 89 odst. 3 zákona o vysokých školách.</w:t>
      </w:r>
      <w:r w:rsidR="00CF65BB">
        <w:rPr>
          <w:rStyle w:val="Znakapoznpodarou"/>
          <w:rFonts w:ascii="Calibri" w:eastAsia="Times New Roman" w:hAnsi="Calibri" w:cs="Times New Roman"/>
          <w:b/>
          <w:lang w:eastAsia="cs-CZ"/>
        </w:rPr>
        <w:footnoteReference w:id="2"/>
      </w:r>
    </w:p>
    <w:p w:rsidR="005D7DFF" w:rsidRPr="00824381" w:rsidRDefault="00647A7C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87449A" w:rsidRDefault="0087449A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647A7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 w:rsidSect="00F541D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A7C" w:rsidRDefault="00647A7C" w:rsidP="003F5684">
      <w:pPr>
        <w:spacing w:after="0" w:line="240" w:lineRule="auto"/>
      </w:pPr>
      <w:r>
        <w:separator/>
      </w:r>
    </w:p>
  </w:endnote>
  <w:endnote w:type="continuationSeparator" w:id="0">
    <w:p w:rsidR="00647A7C" w:rsidRDefault="00647A7C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3E">
          <w:rPr>
            <w:noProof/>
          </w:rPr>
          <w:t>2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A7C" w:rsidRDefault="00647A7C" w:rsidP="003F5684">
      <w:pPr>
        <w:spacing w:after="0" w:line="240" w:lineRule="auto"/>
      </w:pPr>
      <w:r>
        <w:separator/>
      </w:r>
    </w:p>
  </w:footnote>
  <w:footnote w:type="continuationSeparator" w:id="0">
    <w:p w:rsidR="00647A7C" w:rsidRDefault="00647A7C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  <w:footnote w:id="2">
    <w:p w:rsidR="00CF65BB" w:rsidRDefault="00CF65BB">
      <w:pPr>
        <w:pStyle w:val="Textpoznpodarou"/>
      </w:pPr>
      <w:r>
        <w:rPr>
          <w:rStyle w:val="Znakapoznpodarou"/>
        </w:rPr>
        <w:footnoteRef/>
      </w:r>
      <w:r>
        <w:t xml:space="preserve"> Týká se pouze veřejných vysokých škol.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t45pWHILP6JmskVUhkB3+8+9mlsUSyGmVsT/3u9i8wLmIw0hDtlFQsZ9BJ2FJGPJ7hEJD4mMHMSUWJMDxzag==" w:salt="XePG97zh6gy4qiUpIv7y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64"/>
    <w:rsid w:val="000105E7"/>
    <w:rsid w:val="00016906"/>
    <w:rsid w:val="000462DC"/>
    <w:rsid w:val="0006713A"/>
    <w:rsid w:val="00081452"/>
    <w:rsid w:val="000949FA"/>
    <w:rsid w:val="000E073E"/>
    <w:rsid w:val="00107DE3"/>
    <w:rsid w:val="00125F82"/>
    <w:rsid w:val="00126639"/>
    <w:rsid w:val="00144440"/>
    <w:rsid w:val="00253807"/>
    <w:rsid w:val="00267B63"/>
    <w:rsid w:val="002729BF"/>
    <w:rsid w:val="002C7B2C"/>
    <w:rsid w:val="002F607A"/>
    <w:rsid w:val="003235E2"/>
    <w:rsid w:val="00327C19"/>
    <w:rsid w:val="003469A3"/>
    <w:rsid w:val="00367A4C"/>
    <w:rsid w:val="00397FC4"/>
    <w:rsid w:val="003F5684"/>
    <w:rsid w:val="00443128"/>
    <w:rsid w:val="0046231D"/>
    <w:rsid w:val="004E65FF"/>
    <w:rsid w:val="004F71D7"/>
    <w:rsid w:val="00536577"/>
    <w:rsid w:val="00570FCC"/>
    <w:rsid w:val="005735BE"/>
    <w:rsid w:val="005D7DFF"/>
    <w:rsid w:val="00600E49"/>
    <w:rsid w:val="00647A7C"/>
    <w:rsid w:val="006529EE"/>
    <w:rsid w:val="0066313D"/>
    <w:rsid w:val="00671446"/>
    <w:rsid w:val="006B4A81"/>
    <w:rsid w:val="00711589"/>
    <w:rsid w:val="00754C84"/>
    <w:rsid w:val="00755F42"/>
    <w:rsid w:val="00761C95"/>
    <w:rsid w:val="00795CD8"/>
    <w:rsid w:val="007B7FB0"/>
    <w:rsid w:val="00823C84"/>
    <w:rsid w:val="00824381"/>
    <w:rsid w:val="00826A13"/>
    <w:rsid w:val="0087449A"/>
    <w:rsid w:val="008D16F9"/>
    <w:rsid w:val="009766A8"/>
    <w:rsid w:val="009A2289"/>
    <w:rsid w:val="00A55ADE"/>
    <w:rsid w:val="00B342C7"/>
    <w:rsid w:val="00B65D59"/>
    <w:rsid w:val="00BA7752"/>
    <w:rsid w:val="00BE79B2"/>
    <w:rsid w:val="00C56BDB"/>
    <w:rsid w:val="00C6653A"/>
    <w:rsid w:val="00C710C8"/>
    <w:rsid w:val="00CF65BB"/>
    <w:rsid w:val="00D04135"/>
    <w:rsid w:val="00D90DD3"/>
    <w:rsid w:val="00DC170E"/>
    <w:rsid w:val="00DD6FB1"/>
    <w:rsid w:val="00E91870"/>
    <w:rsid w:val="00E971E3"/>
    <w:rsid w:val="00EC1098"/>
    <w:rsid w:val="00F5017A"/>
    <w:rsid w:val="00F541D0"/>
    <w:rsid w:val="00F92B64"/>
    <w:rsid w:val="00FA2B2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5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A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FA"/>
    <w:rsid w:val="00092656"/>
    <w:rsid w:val="002345FE"/>
    <w:rsid w:val="00336F2F"/>
    <w:rsid w:val="004316D2"/>
    <w:rsid w:val="0052786D"/>
    <w:rsid w:val="007A7C4A"/>
    <w:rsid w:val="007C2623"/>
    <w:rsid w:val="00893BDF"/>
    <w:rsid w:val="00A77FB1"/>
    <w:rsid w:val="00AA4D9A"/>
    <w:rsid w:val="00AC18A1"/>
    <w:rsid w:val="00AC29FA"/>
    <w:rsid w:val="00B86832"/>
    <w:rsid w:val="00B92288"/>
    <w:rsid w:val="00CC0EC1"/>
    <w:rsid w:val="00D03DFB"/>
    <w:rsid w:val="00D83906"/>
    <w:rsid w:val="00DF0688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E402-6D51-412B-99A0-CFCB5DC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Lenka Skrabalova</cp:lastModifiedBy>
  <cp:revision>3</cp:revision>
  <dcterms:created xsi:type="dcterms:W3CDTF">2020-05-21T15:20:00Z</dcterms:created>
  <dcterms:modified xsi:type="dcterms:W3CDTF">2020-05-21T15:26:00Z</dcterms:modified>
</cp:coreProperties>
</file>