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  <w:r w:rsidR="00485FFD">
        <w:rPr>
          <w:rFonts w:ascii="Calibri" w:hAnsi="Calibri"/>
          <w:sz w:val="32"/>
          <w:szCs w:val="32"/>
          <w:u w:val="single"/>
        </w:rPr>
        <w:t xml:space="preserve">v období: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89355D" w:rsidRPr="004F5994" w:rsidRDefault="00E67A49" w:rsidP="00E67A49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E67A49">
        <w:rPr>
          <w:rFonts w:ascii="Calibri" w:hAnsi="Calibri"/>
          <w:b w:val="0"/>
          <w:sz w:val="19"/>
          <w:szCs w:val="19"/>
        </w:rPr>
        <w:t>do 31.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E67A49">
        <w:rPr>
          <w:rFonts w:ascii="Calibri" w:hAnsi="Calibri"/>
          <w:b w:val="0"/>
          <w:sz w:val="19"/>
          <w:szCs w:val="19"/>
        </w:rPr>
        <w:t>12.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E67A49">
        <w:rPr>
          <w:rFonts w:ascii="Calibri" w:hAnsi="Calibri"/>
          <w:b w:val="0"/>
          <w:sz w:val="19"/>
          <w:szCs w:val="19"/>
        </w:rPr>
        <w:t>2019 na základě přidělené dotace od 9. do 12.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E67A49">
        <w:rPr>
          <w:rFonts w:ascii="Calibri" w:hAnsi="Calibri"/>
          <w:b w:val="0"/>
          <w:sz w:val="19"/>
          <w:szCs w:val="19"/>
        </w:rPr>
        <w:t>měsíce roku 2019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5742B3" w:rsidRPr="005742B3">
        <w:rPr>
          <w:rFonts w:ascii="Calibri" w:hAnsi="Calibri"/>
          <w:b w:val="0"/>
          <w:sz w:val="19"/>
          <w:szCs w:val="19"/>
        </w:rPr>
        <w:t xml:space="preserve">se vratka zasílá na účet MŠMT, </w:t>
      </w:r>
      <w:r w:rsidR="0089355D" w:rsidRPr="004F5994">
        <w:rPr>
          <w:rFonts w:ascii="Calibri" w:hAnsi="Calibri"/>
          <w:b w:val="0"/>
          <w:sz w:val="19"/>
          <w:szCs w:val="19"/>
        </w:rPr>
        <w:t>ze kterého byla dotace odeslána</w:t>
      </w:r>
      <w:r w:rsidR="0089355D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89355D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5742B3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5742B3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100DCE" w:rsidP="00100DC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100DCE">
              <w:rPr>
                <w:rFonts w:ascii="Calibri" w:hAnsi="Calibri"/>
                <w:b w:val="0"/>
                <w:sz w:val="19"/>
                <w:szCs w:val="19"/>
              </w:rPr>
              <w:t>Podpora financování přímé pedagogické činnosti učitelů do nároku PHmax v mateřských, základních, středních školách a konzervatořích</w:t>
            </w: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bookmarkStart w:id="0" w:name="_GoBack"/>
        <w:bookmarkEnd w:id="0"/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CD0BAC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kultur. a </w:t>
            </w:r>
            <w:r w:rsidR="004E2BC5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kultur. </w:t>
            </w:r>
            <w:r w:rsidR="004E2BC5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CD0BA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39" w:rsidRDefault="00841639" w:rsidP="003A3456">
      <w:pPr>
        <w:spacing w:after="0" w:line="240" w:lineRule="auto"/>
      </w:pPr>
      <w:r>
        <w:separator/>
      </w:r>
    </w:p>
  </w:endnote>
  <w:endnote w:type="continuationSeparator" w:id="0">
    <w:p w:rsidR="00841639" w:rsidRDefault="00841639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39" w:rsidRDefault="00841639" w:rsidP="003A3456">
      <w:pPr>
        <w:spacing w:after="0" w:line="240" w:lineRule="auto"/>
      </w:pPr>
      <w:r>
        <w:separator/>
      </w:r>
    </w:p>
  </w:footnote>
  <w:footnote w:type="continuationSeparator" w:id="0">
    <w:p w:rsidR="00841639" w:rsidRDefault="00841639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Default="003A3456">
    <w:pPr>
      <w:pStyle w:val="Zhlav"/>
    </w:pPr>
    <w:r>
      <w:t>Příloha č.</w:t>
    </w:r>
    <w:r w:rsidR="002F3240">
      <w:t xml:space="preserve"> </w:t>
    </w:r>
    <w:r w:rsidR="00EC7666">
      <w:t>5</w:t>
    </w:r>
    <w:r w:rsidR="0023543E">
      <w:t xml:space="preserve"> Avízo o vratce</w:t>
    </w:r>
  </w:p>
  <w:p w:rsidR="00E67A49" w:rsidRDefault="00E67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063E6"/>
    <w:rsid w:val="00024B86"/>
    <w:rsid w:val="000463BE"/>
    <w:rsid w:val="0004781C"/>
    <w:rsid w:val="000D3090"/>
    <w:rsid w:val="000F398B"/>
    <w:rsid w:val="00100DCE"/>
    <w:rsid w:val="00123166"/>
    <w:rsid w:val="001350C6"/>
    <w:rsid w:val="001632BC"/>
    <w:rsid w:val="001B373A"/>
    <w:rsid w:val="001E2611"/>
    <w:rsid w:val="001E589D"/>
    <w:rsid w:val="001F4A93"/>
    <w:rsid w:val="0020628B"/>
    <w:rsid w:val="0023543E"/>
    <w:rsid w:val="0024591D"/>
    <w:rsid w:val="0025701D"/>
    <w:rsid w:val="00275004"/>
    <w:rsid w:val="002D413C"/>
    <w:rsid w:val="002F3240"/>
    <w:rsid w:val="002F509A"/>
    <w:rsid w:val="00312302"/>
    <w:rsid w:val="003128FA"/>
    <w:rsid w:val="003214BE"/>
    <w:rsid w:val="00363DBD"/>
    <w:rsid w:val="003A3456"/>
    <w:rsid w:val="003D6FC2"/>
    <w:rsid w:val="00417504"/>
    <w:rsid w:val="0044009C"/>
    <w:rsid w:val="00474751"/>
    <w:rsid w:val="00485FFD"/>
    <w:rsid w:val="004E2BC5"/>
    <w:rsid w:val="005372C0"/>
    <w:rsid w:val="00541059"/>
    <w:rsid w:val="00547821"/>
    <w:rsid w:val="00553FA1"/>
    <w:rsid w:val="005742B3"/>
    <w:rsid w:val="00576795"/>
    <w:rsid w:val="005A1750"/>
    <w:rsid w:val="005F0C5B"/>
    <w:rsid w:val="0066676E"/>
    <w:rsid w:val="006819AA"/>
    <w:rsid w:val="006A21E4"/>
    <w:rsid w:val="006B0385"/>
    <w:rsid w:val="006B2B1F"/>
    <w:rsid w:val="006C4315"/>
    <w:rsid w:val="006D1E8A"/>
    <w:rsid w:val="00706008"/>
    <w:rsid w:val="00763010"/>
    <w:rsid w:val="00773543"/>
    <w:rsid w:val="007A6F7D"/>
    <w:rsid w:val="007B7E6A"/>
    <w:rsid w:val="00841639"/>
    <w:rsid w:val="00877031"/>
    <w:rsid w:val="00877C66"/>
    <w:rsid w:val="0089355D"/>
    <w:rsid w:val="0089415B"/>
    <w:rsid w:val="008B33F6"/>
    <w:rsid w:val="008E4A9C"/>
    <w:rsid w:val="008F4A86"/>
    <w:rsid w:val="008F6CD8"/>
    <w:rsid w:val="009105EC"/>
    <w:rsid w:val="009226AB"/>
    <w:rsid w:val="009372A9"/>
    <w:rsid w:val="00960B7E"/>
    <w:rsid w:val="00960BD9"/>
    <w:rsid w:val="009B1F1B"/>
    <w:rsid w:val="009F5267"/>
    <w:rsid w:val="00A04538"/>
    <w:rsid w:val="00A15AF1"/>
    <w:rsid w:val="00A27864"/>
    <w:rsid w:val="00AB0563"/>
    <w:rsid w:val="00B13546"/>
    <w:rsid w:val="00B2055E"/>
    <w:rsid w:val="00B3441A"/>
    <w:rsid w:val="00BA1DBD"/>
    <w:rsid w:val="00BA7C98"/>
    <w:rsid w:val="00BD0DCD"/>
    <w:rsid w:val="00C40055"/>
    <w:rsid w:val="00C502B7"/>
    <w:rsid w:val="00C92039"/>
    <w:rsid w:val="00C9556A"/>
    <w:rsid w:val="00CA4C58"/>
    <w:rsid w:val="00CD0BAC"/>
    <w:rsid w:val="00CD3D8E"/>
    <w:rsid w:val="00CD73B9"/>
    <w:rsid w:val="00D9106D"/>
    <w:rsid w:val="00DA4F06"/>
    <w:rsid w:val="00DC3760"/>
    <w:rsid w:val="00DD2B62"/>
    <w:rsid w:val="00DF2993"/>
    <w:rsid w:val="00E14324"/>
    <w:rsid w:val="00E313F3"/>
    <w:rsid w:val="00E355D6"/>
    <w:rsid w:val="00E44CBC"/>
    <w:rsid w:val="00E6108A"/>
    <w:rsid w:val="00E666ED"/>
    <w:rsid w:val="00E67A49"/>
    <w:rsid w:val="00E74808"/>
    <w:rsid w:val="00EA740F"/>
    <w:rsid w:val="00EB38FA"/>
    <w:rsid w:val="00EB43A1"/>
    <w:rsid w:val="00EC7666"/>
    <w:rsid w:val="00F031ED"/>
    <w:rsid w:val="00F351D1"/>
    <w:rsid w:val="00FB79AE"/>
    <w:rsid w:val="00FC7157"/>
    <w:rsid w:val="00FD1242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AA62D-5C9E-45B7-9AB9-2C8CA21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Stará Marta</cp:lastModifiedBy>
  <cp:revision>8</cp:revision>
  <cp:lastPrinted>2017-02-16T10:22:00Z</cp:lastPrinted>
  <dcterms:created xsi:type="dcterms:W3CDTF">2019-05-06T05:35:00Z</dcterms:created>
  <dcterms:modified xsi:type="dcterms:W3CDTF">2020-04-28T14:37:00Z</dcterms:modified>
</cp:coreProperties>
</file>