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a Oznámení o </w:t>
      </w:r>
      <w:r w:rsidR="008E4608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vyhlášení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 xml:space="preserve">ministerský rada v oddělení </w:t>
      </w:r>
      <w:r w:rsidR="00C013BF">
        <w:rPr>
          <w:rFonts w:ascii="Times New Roman" w:hAnsi="Times New Roman" w:cs="Times New Roman"/>
          <w:sz w:val="24"/>
          <w:szCs w:val="24"/>
        </w:rPr>
        <w:t>pro výzkumné infrastruktury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C013BF" w:rsidRPr="00C013BF">
        <w:rPr>
          <w:rFonts w:ascii="Times New Roman" w:hAnsi="Times New Roman" w:cs="Times New Roman"/>
          <w:sz w:val="24"/>
          <w:szCs w:val="24"/>
        </w:rPr>
        <w:t>MSMT-22508/2020-3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8E4608">
        <w:rPr>
          <w:rFonts w:ascii="Times New Roman" w:hAnsi="Times New Roman" w:cs="Times New Roman"/>
          <w:sz w:val="24"/>
          <w:szCs w:val="24"/>
        </w:rPr>
        <w:t xml:space="preserve">na úrovni </w:t>
      </w:r>
      <w:r w:rsidR="00F74BB3">
        <w:rPr>
          <w:rFonts w:ascii="Times New Roman" w:hAnsi="Times New Roman" w:cs="Times New Roman"/>
          <w:sz w:val="24"/>
          <w:szCs w:val="24"/>
        </w:rPr>
        <w:t xml:space="preserve">B2 </w:t>
      </w:r>
      <w:r w:rsidR="008E4608" w:rsidRPr="008E4608">
        <w:rPr>
          <w:rFonts w:ascii="Times New Roman" w:hAnsi="Times New Roman" w:cs="Times New Roman"/>
          <w:sz w:val="24"/>
          <w:szCs w:val="24"/>
        </w:rPr>
        <w:t>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51D" w:rsidRDefault="009E551D" w:rsidP="00CC5371">
      <w:pPr>
        <w:spacing w:after="0" w:line="240" w:lineRule="auto"/>
      </w:pPr>
      <w:r>
        <w:separator/>
      </w:r>
    </w:p>
  </w:endnote>
  <w:endnote w:type="continuationSeparator" w:id="0">
    <w:p w:rsidR="009E551D" w:rsidRDefault="009E551D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51D" w:rsidRDefault="009E551D" w:rsidP="00CC5371">
      <w:pPr>
        <w:spacing w:after="0" w:line="240" w:lineRule="auto"/>
      </w:pPr>
      <w:r>
        <w:separator/>
      </w:r>
    </w:p>
  </w:footnote>
  <w:footnote w:type="continuationSeparator" w:id="0">
    <w:p w:rsidR="009E551D" w:rsidRDefault="009E551D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71"/>
    <w:rsid w:val="000605A9"/>
    <w:rsid w:val="00187D2D"/>
    <w:rsid w:val="001C326C"/>
    <w:rsid w:val="00386106"/>
    <w:rsid w:val="00472B66"/>
    <w:rsid w:val="00477157"/>
    <w:rsid w:val="00535E66"/>
    <w:rsid w:val="006309EB"/>
    <w:rsid w:val="006B1B1B"/>
    <w:rsid w:val="006D4A17"/>
    <w:rsid w:val="00735323"/>
    <w:rsid w:val="00774154"/>
    <w:rsid w:val="007804A4"/>
    <w:rsid w:val="00894935"/>
    <w:rsid w:val="008E4608"/>
    <w:rsid w:val="009861E2"/>
    <w:rsid w:val="00996D89"/>
    <w:rsid w:val="009E551D"/>
    <w:rsid w:val="00A63BA9"/>
    <w:rsid w:val="00AA5663"/>
    <w:rsid w:val="00B00E5A"/>
    <w:rsid w:val="00B51702"/>
    <w:rsid w:val="00BC3FF2"/>
    <w:rsid w:val="00BF063C"/>
    <w:rsid w:val="00C013BF"/>
    <w:rsid w:val="00C10767"/>
    <w:rsid w:val="00C94ABA"/>
    <w:rsid w:val="00C97BFF"/>
    <w:rsid w:val="00CC5371"/>
    <w:rsid w:val="00D857E9"/>
    <w:rsid w:val="00DE1A05"/>
    <w:rsid w:val="00E3703E"/>
    <w:rsid w:val="00EC570F"/>
    <w:rsid w:val="00F37555"/>
    <w:rsid w:val="00F74BB3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Dobešová Světlana</cp:lastModifiedBy>
  <cp:revision>2</cp:revision>
  <dcterms:created xsi:type="dcterms:W3CDTF">2020-06-05T10:00:00Z</dcterms:created>
  <dcterms:modified xsi:type="dcterms:W3CDTF">2020-06-05T10:00:00Z</dcterms:modified>
</cp:coreProperties>
</file>