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3B2A6C">
        <w:rPr>
          <w:b/>
          <w:sz w:val="28"/>
        </w:rPr>
        <w:t>rojektu podprogramu INTER-EUREKA</w:t>
      </w:r>
      <w:r w:rsidR="00D9499C">
        <w:rPr>
          <w:b/>
          <w:sz w:val="28"/>
        </w:rPr>
        <w:t xml:space="preserve"> </w:t>
      </w:r>
      <w:r w:rsidR="00800074">
        <w:rPr>
          <w:b/>
          <w:sz w:val="28"/>
        </w:rPr>
        <w:t xml:space="preserve"> - LTE121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6A2D77">
            <w:pPr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CC0E2E" w:rsidRDefault="00954507" w:rsidP="00590177">
            <w:pPr>
              <w:rPr>
                <w:b/>
                <w:sz w:val="24"/>
              </w:rPr>
            </w:pPr>
            <w:r w:rsidRPr="00CC0E2E"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67816">
        <w:trPr>
          <w:trHeight w:val="819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167816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095" w:rsidRDefault="00512095" w:rsidP="00DC03B1">
      <w:pPr>
        <w:spacing w:after="0" w:line="240" w:lineRule="auto"/>
      </w:pPr>
      <w:r>
        <w:separator/>
      </w:r>
    </w:p>
  </w:endnote>
  <w:endnote w:type="continuationSeparator" w:id="0">
    <w:p w:rsidR="00512095" w:rsidRDefault="00512095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095" w:rsidRDefault="00512095" w:rsidP="00DC03B1">
      <w:pPr>
        <w:spacing w:after="0" w:line="240" w:lineRule="auto"/>
      </w:pPr>
      <w:r>
        <w:separator/>
      </w:r>
    </w:p>
  </w:footnote>
  <w:footnote w:type="continuationSeparator" w:id="0">
    <w:p w:rsidR="00512095" w:rsidRDefault="00512095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69314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683582FE" wp14:editId="67EF43F4">
          <wp:simplePos x="0" y="0"/>
          <wp:positionH relativeFrom="margin">
            <wp:posOffset>3417570</wp:posOffset>
          </wp:positionH>
          <wp:positionV relativeFrom="paragraph">
            <wp:posOffset>-2540</wp:posOffset>
          </wp:positionV>
          <wp:extent cx="2340863" cy="558800"/>
          <wp:effectExtent l="0" t="0" r="2540" b="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3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A6C">
      <w:rPr>
        <w:noProof/>
        <w:lang w:eastAsia="cs-CZ"/>
      </w:rPr>
      <w:drawing>
        <wp:inline distT="0" distB="0" distL="0" distR="0" wp14:anchorId="77C1936F" wp14:editId="5841F765">
          <wp:extent cx="2324100" cy="556816"/>
          <wp:effectExtent l="0" t="0" r="0" b="0"/>
          <wp:docPr id="2" name="Obrázek 2" descr="C:\Users\valovat\AppData\Local\Microsoft\Windows\Temporary Internet Files\Content.Word\eureka_color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ovat\AppData\Local\Microsoft\Windows\Temporary Internet Files\Content.Word\eureka_color_smal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821" cy="560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67816"/>
    <w:rsid w:val="00195998"/>
    <w:rsid w:val="00255C5F"/>
    <w:rsid w:val="0026203C"/>
    <w:rsid w:val="003B2A6C"/>
    <w:rsid w:val="00512095"/>
    <w:rsid w:val="00520D26"/>
    <w:rsid w:val="00590177"/>
    <w:rsid w:val="005C00DA"/>
    <w:rsid w:val="00681630"/>
    <w:rsid w:val="00693143"/>
    <w:rsid w:val="006A2D77"/>
    <w:rsid w:val="0071475A"/>
    <w:rsid w:val="00722A51"/>
    <w:rsid w:val="007C51CE"/>
    <w:rsid w:val="00800074"/>
    <w:rsid w:val="008A7B3B"/>
    <w:rsid w:val="008E73A3"/>
    <w:rsid w:val="00954507"/>
    <w:rsid w:val="009A72C0"/>
    <w:rsid w:val="00BB49D3"/>
    <w:rsid w:val="00BB4E1C"/>
    <w:rsid w:val="00BC01E7"/>
    <w:rsid w:val="00CB61E1"/>
    <w:rsid w:val="00CC0E2E"/>
    <w:rsid w:val="00D40884"/>
    <w:rsid w:val="00D86528"/>
    <w:rsid w:val="00D9499C"/>
    <w:rsid w:val="00DA1FD5"/>
    <w:rsid w:val="00DB09CC"/>
    <w:rsid w:val="00DB22CD"/>
    <w:rsid w:val="00DC03B1"/>
    <w:rsid w:val="00E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0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7</cp:revision>
  <cp:lastPrinted>2020-06-17T05:11:00Z</cp:lastPrinted>
  <dcterms:created xsi:type="dcterms:W3CDTF">2019-01-23T09:51:00Z</dcterms:created>
  <dcterms:modified xsi:type="dcterms:W3CDTF">2020-06-17T05:11:00Z</dcterms:modified>
</cp:coreProperties>
</file>