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67" w:rsidRDefault="00791567" w:rsidP="00791567">
      <w:pPr>
        <w:pStyle w:val="Zkladntext"/>
        <w:jc w:val="center"/>
      </w:pPr>
      <w:bookmarkStart w:id="0" w:name="_GoBack"/>
      <w:bookmarkEnd w:id="0"/>
      <w:r w:rsidRPr="006353A3">
        <w:rPr>
          <w:b/>
        </w:rPr>
        <w:t>VYÚČTOVÁNÍ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>Název spolku: ______________________________________________________________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 xml:space="preserve">Přehled nákladů vynaložených na realizaci projektu dle </w:t>
      </w:r>
      <w:r w:rsidR="00F73EEB">
        <w:t>Vyrozuměn</w:t>
      </w:r>
      <w:r>
        <w:t>í č.j.  _______________</w:t>
      </w:r>
    </w:p>
    <w:p w:rsidR="00791567" w:rsidRDefault="00791567" w:rsidP="00791567">
      <w:pPr>
        <w:pStyle w:val="Zkladntext"/>
      </w:pPr>
      <w: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980"/>
        <w:gridCol w:w="1853"/>
        <w:gridCol w:w="1169"/>
      </w:tblGrid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pStyle w:val="Nadpis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Náklady projektu – rozpis položek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jc w:val="both"/>
            </w:pPr>
            <w:r>
              <w:t>Celkové náklady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r>
              <w:t xml:space="preserve">Částka hrazená z peněžního daru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jc w:val="center"/>
            </w:pPr>
            <w:r>
              <w:t>Číslo dokladu</w:t>
            </w: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</w:pPr>
            <w:r>
              <w:t>Náklady na projekt celkem: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--------</w:t>
            </w:r>
          </w:p>
        </w:tc>
      </w:tr>
    </w:tbl>
    <w:p w:rsidR="00791567" w:rsidRDefault="00791567" w:rsidP="00791567">
      <w:pPr>
        <w:pStyle w:val="Zkladntext2"/>
      </w:pPr>
    </w:p>
    <w:p w:rsidR="00791567" w:rsidRDefault="00791567" w:rsidP="00791567">
      <w:pPr>
        <w:pStyle w:val="Zkladntext2"/>
        <w:spacing w:after="0" w:line="360" w:lineRule="auto"/>
        <w:jc w:val="both"/>
        <w:rPr>
          <w:b/>
          <w:bCs/>
        </w:rPr>
      </w:pPr>
      <w:r>
        <w:t>Při vyúčtování peněžního daru je nutné dodržet rozpočet a účelové použití daru uvedené ve </w:t>
      </w:r>
      <w:r w:rsidRPr="006C3A16">
        <w:t xml:space="preserve">Vyrozumění </w:t>
      </w:r>
      <w:r>
        <w:t xml:space="preserve">o přidělení peněžního daru. Nedílnou součástí vyúčtování peněžního daru je doložení kopií účetních dokladů dosvědčujících použití finančních prostředků na projekt. </w:t>
      </w:r>
    </w:p>
    <w:p w:rsidR="00791567" w:rsidRDefault="00791567" w:rsidP="00791567">
      <w:pPr>
        <w:pStyle w:val="Zkladntext2"/>
        <w:spacing w:after="0" w:line="360" w:lineRule="auto"/>
        <w:jc w:val="both"/>
      </w:pPr>
    </w:p>
    <w:p w:rsidR="00791567" w:rsidRDefault="00791567" w:rsidP="00791567">
      <w:pPr>
        <w:pStyle w:val="Zkladntext2"/>
        <w:spacing w:after="0" w:line="360" w:lineRule="auto"/>
        <w:jc w:val="both"/>
      </w:pPr>
      <w:r>
        <w:t xml:space="preserve">Prohlašujeme, že náklady, které účtujeme České republice – Ministerstvu školství, mládeže </w:t>
      </w:r>
      <w:r>
        <w:br/>
        <w:t>a tělovýchovy, neúčtujeme jinému subjektu.</w:t>
      </w:r>
    </w:p>
    <w:p w:rsidR="00791567" w:rsidRDefault="00791567" w:rsidP="00791567"/>
    <w:p w:rsidR="00791567" w:rsidRDefault="00791567" w:rsidP="00791567">
      <w:r>
        <w:t>Datum:</w:t>
      </w:r>
    </w:p>
    <w:p w:rsidR="00791567" w:rsidRDefault="00791567" w:rsidP="007915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91567" w:rsidRDefault="00791567" w:rsidP="00791567">
      <w:r>
        <w:t xml:space="preserve">                                                       razítko a podpis osoby odpovědné za vyúčtování projektu</w:t>
      </w:r>
    </w:p>
    <w:p w:rsidR="00791567" w:rsidRDefault="00791567" w:rsidP="00791567">
      <w:pPr>
        <w:jc w:val="right"/>
      </w:pPr>
      <w:r>
        <w:br w:type="page"/>
      </w:r>
      <w:r>
        <w:lastRenderedPageBreak/>
        <w:t xml:space="preserve"> </w:t>
      </w:r>
    </w:p>
    <w:p w:rsidR="00791567" w:rsidRDefault="00791567" w:rsidP="00791567">
      <w:pPr>
        <w:jc w:val="center"/>
      </w:pPr>
      <w:r w:rsidRPr="005327FD">
        <w:rPr>
          <w:noProof/>
        </w:rPr>
        <w:drawing>
          <wp:inline distT="0" distB="0" distL="0" distR="0">
            <wp:extent cx="2362200" cy="1228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67" w:rsidRDefault="00791567" w:rsidP="00791567">
      <w:pPr>
        <w:jc w:val="center"/>
      </w:pPr>
    </w:p>
    <w:p w:rsidR="00791567" w:rsidRPr="00620038" w:rsidRDefault="00791567" w:rsidP="00791567">
      <w:pPr>
        <w:jc w:val="center"/>
        <w:rPr>
          <w:b/>
          <w:sz w:val="32"/>
          <w:szCs w:val="32"/>
        </w:rPr>
      </w:pPr>
      <w:r w:rsidRPr="00620038">
        <w:rPr>
          <w:b/>
          <w:sz w:val="32"/>
          <w:szCs w:val="32"/>
        </w:rPr>
        <w:t>Zpráva o projektu</w:t>
      </w:r>
    </w:p>
    <w:p w:rsidR="00791567" w:rsidRDefault="00791567" w:rsidP="00791567">
      <w:pPr>
        <w:jc w:val="center"/>
        <w:rPr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72"/>
        <w:gridCol w:w="5016"/>
      </w:tblGrid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Zpráva za </w:t>
            </w:r>
            <w:r w:rsidRPr="00D34E39">
              <w:rPr>
                <w:b/>
              </w:rPr>
              <w:t>rok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Předkladatel zprávy (krajanský spolek)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Výuka českého jazyka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rPr>
          <w:trHeight w:val="504"/>
        </w:trPr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Místo a čas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 xml:space="preserve">Počet žáků 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(včetně rozdělení)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  <w:vAlign w:val="center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Personální zabezpečení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Studijní materiály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</w:pPr>
            <w:r>
              <w:t>K výuce:</w:t>
            </w:r>
          </w:p>
          <w:p w:rsidR="00791567" w:rsidRDefault="00791567" w:rsidP="007E5826">
            <w:pPr>
              <w:tabs>
                <w:tab w:val="left" w:pos="426"/>
              </w:tabs>
              <w:jc w:val="both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Mimoškolní aktivity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(podrobnější popis)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Ostatní</w:t>
            </w: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Zpracoval: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  <w:r>
              <w:t>V          dne</w:t>
            </w:r>
            <w:r>
              <w:tab/>
            </w: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Podpis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</w:tc>
      </w:tr>
    </w:tbl>
    <w:p w:rsidR="00791567" w:rsidRPr="005327FD" w:rsidRDefault="00791567" w:rsidP="00791567">
      <w:pPr>
        <w:tabs>
          <w:tab w:val="left" w:pos="426"/>
        </w:tabs>
        <w:rPr>
          <w:sz w:val="32"/>
          <w:szCs w:val="32"/>
        </w:rPr>
      </w:pPr>
    </w:p>
    <w:p w:rsidR="00A21256" w:rsidRDefault="00A21256"/>
    <w:sectPr w:rsidR="00A21256" w:rsidSect="00D03C2E">
      <w:footerReference w:type="even" r:id="rId7"/>
      <w:footerReference w:type="default" r:id="rId8"/>
      <w:pgSz w:w="11905" w:h="16837" w:code="9"/>
      <w:pgMar w:top="1418" w:right="1134" w:bottom="1134" w:left="1134" w:header="1418" w:footer="141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6F8" w:rsidRDefault="00D066F8">
      <w:r>
        <w:separator/>
      </w:r>
    </w:p>
  </w:endnote>
  <w:endnote w:type="continuationSeparator" w:id="0">
    <w:p w:rsidR="00D066F8" w:rsidRDefault="00D0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F65" w:rsidRDefault="00D066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EEB">
      <w:rPr>
        <w:rStyle w:val="slostrnky"/>
        <w:noProof/>
      </w:rPr>
      <w:t>1</w:t>
    </w:r>
    <w:r>
      <w:rPr>
        <w:rStyle w:val="slostrnky"/>
      </w:rPr>
      <w:fldChar w:fldCharType="end"/>
    </w:r>
  </w:p>
  <w:p w:rsidR="00670F65" w:rsidRDefault="00D066F8">
    <w:pPr>
      <w:pStyle w:val="Zpat"/>
      <w:tabs>
        <w:tab w:val="clear" w:pos="9072"/>
        <w:tab w:val="right" w:pos="9639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6F8" w:rsidRDefault="00D066F8">
      <w:r>
        <w:separator/>
      </w:r>
    </w:p>
  </w:footnote>
  <w:footnote w:type="continuationSeparator" w:id="0">
    <w:p w:rsidR="00D066F8" w:rsidRDefault="00D0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385E54"/>
    <w:rsid w:val="00791567"/>
    <w:rsid w:val="0081227E"/>
    <w:rsid w:val="009B726B"/>
    <w:rsid w:val="00A21256"/>
    <w:rsid w:val="00D066F8"/>
    <w:rsid w:val="00EB6481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453E-EB83-40AF-8844-DED7AE6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567"/>
    <w:pPr>
      <w:keepNext/>
      <w:spacing w:line="36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5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9156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91567"/>
  </w:style>
  <w:style w:type="paragraph" w:styleId="Zpat">
    <w:name w:val="footer"/>
    <w:basedOn w:val="Normln"/>
    <w:link w:val="ZpatChar"/>
    <w:rsid w:val="00791567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791567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7915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Čermáková Helena</cp:lastModifiedBy>
  <cp:revision>2</cp:revision>
  <dcterms:created xsi:type="dcterms:W3CDTF">2020-07-17T09:33:00Z</dcterms:created>
  <dcterms:modified xsi:type="dcterms:W3CDTF">2020-07-17T09:33:00Z</dcterms:modified>
</cp:coreProperties>
</file>