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  <w:bookmarkStart w:id="0" w:name="_GoBack"/>
      <w:bookmarkEnd w:id="0"/>
    </w:p>
    <w:p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:rsidTr="008C446B">
        <w:trPr>
          <w:trHeight w:val="489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Aktivita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3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0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4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62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6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  <w:tr w:rsidR="008C446B" w:rsidTr="008C446B">
        <w:trPr>
          <w:trHeight w:val="551"/>
        </w:trPr>
        <w:tc>
          <w:tcPr>
            <w:tcW w:w="1970" w:type="dxa"/>
          </w:tcPr>
          <w:p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:rsidR="008C446B" w:rsidRDefault="008C446B" w:rsidP="008C446B">
            <w:pPr>
              <w:spacing w:before="120"/>
              <w:jc w:val="center"/>
            </w:pPr>
          </w:p>
        </w:tc>
      </w:tr>
    </w:tbl>
    <w:p w:rsidR="008C446B" w:rsidRDefault="008C446B"/>
    <w:p w:rsidR="008C446B" w:rsidRDefault="008C446B"/>
    <w:p w:rsidR="008C446B" w:rsidRDefault="008C446B">
      <w:r>
        <w:t>2. HODNOCENÍ PRŮBĚHU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3"/>
        <w:gridCol w:w="4519"/>
      </w:tblGrid>
      <w:tr w:rsidR="006D2535" w:rsidTr="00122673">
        <w:trPr>
          <w:trHeight w:val="550"/>
        </w:trPr>
        <w:tc>
          <w:tcPr>
            <w:tcW w:w="453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Posuzovaná etapa řešení projektu</w:t>
            </w:r>
          </w:p>
        </w:tc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</w:tr>
      <w:tr w:rsidR="006D2535" w:rsidTr="00122673">
        <w:tc>
          <w:tcPr>
            <w:tcW w:w="4531" w:type="dxa"/>
          </w:tcPr>
          <w:p w:rsidR="006D2535" w:rsidRDefault="006D2535" w:rsidP="00122673">
            <w:pPr>
              <w:spacing w:before="120"/>
              <w:jc w:val="center"/>
            </w:pPr>
          </w:p>
        </w:tc>
        <w:tc>
          <w:tcPr>
            <w:tcW w:w="4531" w:type="dxa"/>
          </w:tcPr>
          <w:p w:rsidR="006D2535" w:rsidRDefault="006D2535"/>
        </w:tc>
      </w:tr>
      <w:tr w:rsidR="006D2535" w:rsidTr="00122673">
        <w:trPr>
          <w:trHeight w:val="520"/>
        </w:trPr>
        <w:tc>
          <w:tcPr>
            <w:tcW w:w="906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průběhu, výsledků a splnění cílů řešení projektu</w:t>
            </w:r>
          </w:p>
        </w:tc>
      </w:tr>
      <w:tr w:rsidR="00122673" w:rsidTr="00122673">
        <w:trPr>
          <w:trHeight w:val="140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2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42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36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813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  <w:tr w:rsidR="00122673" w:rsidTr="00122673">
        <w:trPr>
          <w:trHeight w:val="500"/>
        </w:trPr>
        <w:tc>
          <w:tcPr>
            <w:tcW w:w="4531" w:type="dxa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</w:p>
        </w:tc>
      </w:tr>
    </w:tbl>
    <w:p w:rsidR="006D2535" w:rsidRDefault="006D2535"/>
    <w:p w:rsidR="00122673" w:rsidRDefault="00122673"/>
    <w:p w:rsidR="00122673" w:rsidRDefault="00122673"/>
    <w:p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122673" w:rsidTr="00122673">
        <w:trPr>
          <w:trHeight w:val="688"/>
        </w:trPr>
        <w:tc>
          <w:tcPr>
            <w:tcW w:w="9062" w:type="dxa"/>
            <w:gridSpan w:val="2"/>
          </w:tcPr>
          <w:p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Zhodnocení účelnosti využití finančních prostředků</w:t>
            </w:r>
          </w:p>
        </w:tc>
      </w:tr>
      <w:tr w:rsidR="00122673" w:rsidTr="00122673">
        <w:trPr>
          <w:trHeight w:val="2404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052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3203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:rsidTr="00122673">
        <w:trPr>
          <w:trHeight w:val="1929"/>
        </w:trPr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předpisů.</w:t>
            </w:r>
          </w:p>
        </w:tc>
        <w:tc>
          <w:tcPr>
            <w:tcW w:w="4531" w:type="dxa"/>
          </w:tcPr>
          <w:p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:rsidR="00122673" w:rsidRDefault="00122673"/>
    <w:p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:rsidTr="00122673">
        <w:trPr>
          <w:trHeight w:val="451"/>
        </w:trPr>
        <w:tc>
          <w:tcPr>
            <w:tcW w:w="9042" w:type="dxa"/>
            <w:gridSpan w:val="2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:rsidTr="00122673">
        <w:trPr>
          <w:trHeight w:val="828"/>
        </w:trPr>
        <w:tc>
          <w:tcPr>
            <w:tcW w:w="4521" w:type="dxa"/>
          </w:tcPr>
          <w:p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C82930">
        <w:trPr>
          <w:trHeight w:val="556"/>
        </w:trPr>
        <w:tc>
          <w:tcPr>
            <w:tcW w:w="9042" w:type="dxa"/>
            <w:gridSpan w:val="2"/>
          </w:tcPr>
          <w:p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t>Projekt hodnotím stupněm: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:rsidTr="00122673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:rsidTr="009E22DE">
        <w:trPr>
          <w:trHeight w:val="562"/>
        </w:trPr>
        <w:tc>
          <w:tcPr>
            <w:tcW w:w="4521" w:type="dxa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Doporučuji pokračovat v řešení projektu?</w:t>
            </w:r>
            <w:r w:rsidR="0042694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9E22DE">
        <w:trPr>
          <w:trHeight w:val="825"/>
        </w:trPr>
        <w:tc>
          <w:tcPr>
            <w:tcW w:w="4521" w:type="dxa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Doporučuji poskytnutí podpory pro další etapy řešení projektu?</w:t>
            </w:r>
            <w:r w:rsidR="0042694B">
              <w:rPr>
                <w:rStyle w:val="Znakapoznpodarou"/>
                <w:b/>
              </w:rPr>
              <w:footnoteReference w:id="2"/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BF425E">
        <w:tc>
          <w:tcPr>
            <w:tcW w:w="9042" w:type="dxa"/>
            <w:gridSpan w:val="2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555"/>
        </w:trPr>
        <w:tc>
          <w:tcPr>
            <w:tcW w:w="9042" w:type="dxa"/>
            <w:gridSpan w:val="2"/>
          </w:tcPr>
          <w:p w:rsidR="00C82930" w:rsidRPr="00122673" w:rsidRDefault="00C82930" w:rsidP="00C82930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C82930" w:rsidTr="00122673">
        <w:trPr>
          <w:trHeight w:val="1545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ANO / NE</w:t>
            </w:r>
          </w:p>
        </w:tc>
      </w:tr>
      <w:tr w:rsidR="00C82930" w:rsidTr="00122673">
        <w:trPr>
          <w:trHeight w:val="546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Oponent/ka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  <w:tr w:rsidR="00C82930" w:rsidTr="00122673">
        <w:trPr>
          <w:trHeight w:val="427"/>
        </w:trPr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:rsidR="00C82930" w:rsidRDefault="00C82930" w:rsidP="00C82930">
            <w:pPr>
              <w:spacing w:before="120"/>
              <w:jc w:val="center"/>
            </w:pPr>
          </w:p>
        </w:tc>
      </w:tr>
    </w:tbl>
    <w:p w:rsidR="008C446B" w:rsidRDefault="008C446B"/>
    <w:p w:rsidR="006D2535" w:rsidRDefault="006D2535"/>
    <w:p w:rsidR="006D2535" w:rsidRDefault="006D2535">
      <w:r>
        <w:t>Oponent/ka:</w:t>
      </w:r>
    </w:p>
    <w:p w:rsidR="006D2535" w:rsidRDefault="006D2535">
      <w:r>
        <w:t>V</w:t>
      </w:r>
    </w:p>
    <w:p w:rsidR="006D2535" w:rsidRDefault="006D2535">
      <w:r>
        <w:t>Dne</w:t>
      </w:r>
    </w:p>
    <w:p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405" w:rsidRDefault="006A3405" w:rsidP="0042694B">
      <w:pPr>
        <w:spacing w:after="0" w:line="240" w:lineRule="auto"/>
      </w:pPr>
      <w:r>
        <w:separator/>
      </w:r>
    </w:p>
  </w:endnote>
  <w:endnote w:type="continuationSeparator" w:id="0">
    <w:p w:rsidR="006A3405" w:rsidRDefault="006A3405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405" w:rsidRDefault="006A3405" w:rsidP="0042694B">
      <w:pPr>
        <w:spacing w:after="0" w:line="240" w:lineRule="auto"/>
      </w:pPr>
      <w:r>
        <w:separator/>
      </w:r>
    </w:p>
  </w:footnote>
  <w:footnote w:type="continuationSeparator" w:id="0">
    <w:p w:rsidR="006A3405" w:rsidRDefault="006A3405" w:rsidP="0042694B">
      <w:pPr>
        <w:spacing w:after="0" w:line="240" w:lineRule="auto"/>
      </w:pPr>
      <w:r>
        <w:continuationSeparator/>
      </w:r>
    </w:p>
  </w:footnote>
  <w:footnote w:id="1">
    <w:p w:rsidR="0042694B" w:rsidRDefault="0042694B">
      <w:pPr>
        <w:pStyle w:val="Textpoznpodarou"/>
      </w:pPr>
      <w:r>
        <w:rPr>
          <w:rStyle w:val="Znakapoznpodarou"/>
        </w:rPr>
        <w:footnoteRef/>
      </w:r>
      <w:r>
        <w:t xml:space="preserve"> Pouze v případě průběžné oponentní zprávy.</w:t>
      </w:r>
    </w:p>
  </w:footnote>
  <w:footnote w:id="2">
    <w:p w:rsidR="0042694B" w:rsidRDefault="0042694B">
      <w:pPr>
        <w:pStyle w:val="Textpoznpodarou"/>
      </w:pPr>
      <w:r>
        <w:rPr>
          <w:rStyle w:val="Znakapoznpodarou"/>
        </w:rPr>
        <w:footnoteRef/>
      </w:r>
      <w:r>
        <w:t xml:space="preserve"> Pouze v případě průběžné oponentní zprávy.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6B"/>
    <w:rsid w:val="00122673"/>
    <w:rsid w:val="0042694B"/>
    <w:rsid w:val="006A3405"/>
    <w:rsid w:val="006D2535"/>
    <w:rsid w:val="008C446B"/>
    <w:rsid w:val="009D782F"/>
    <w:rsid w:val="009E22DE"/>
    <w:rsid w:val="00A904B0"/>
    <w:rsid w:val="00C82930"/>
    <w:rsid w:val="00E058EE"/>
    <w:rsid w:val="00E16CFC"/>
    <w:rsid w:val="00F0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2F80C-18B6-4A48-8B21-29EB49DC5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CC67A-9BC6-4DCE-92F2-3A2CB001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5</cp:revision>
  <dcterms:created xsi:type="dcterms:W3CDTF">2019-07-24T06:26:00Z</dcterms:created>
  <dcterms:modified xsi:type="dcterms:W3CDTF">2020-07-21T11:09:00Z</dcterms:modified>
</cp:coreProperties>
</file>