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332702" w:rsidRPr="002C3B50" w:rsidTr="00332702">
        <w:tc>
          <w:tcPr>
            <w:tcW w:w="13575" w:type="dxa"/>
            <w:gridSpan w:val="3"/>
          </w:tcPr>
          <w:p w:rsidR="00332702" w:rsidRPr="008F578F" w:rsidRDefault="006D6BA6" w:rsidP="00E448B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6BA6">
              <w:rPr>
                <w:b/>
                <w:sz w:val="28"/>
                <w:szCs w:val="28"/>
              </w:rPr>
              <w:t xml:space="preserve">Akreditační komise pro </w:t>
            </w:r>
            <w:r w:rsidR="00E448B3">
              <w:rPr>
                <w:b/>
                <w:sz w:val="28"/>
                <w:szCs w:val="28"/>
              </w:rPr>
              <w:t>vyšší odborné vzdělávání</w:t>
            </w:r>
          </w:p>
        </w:tc>
      </w:tr>
      <w:tr w:rsidR="00332702" w:rsidRPr="002C3B50" w:rsidTr="00332702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54B4" w:rsidRPr="002C3B50" w:rsidTr="00332702">
        <w:tc>
          <w:tcPr>
            <w:tcW w:w="6204" w:type="dxa"/>
          </w:tcPr>
          <w:p w:rsidR="003354B4" w:rsidRPr="002A3A39" w:rsidRDefault="003354B4" w:rsidP="006D6BA6">
            <w:pPr>
              <w:spacing w:after="0" w:line="240" w:lineRule="auto"/>
              <w:jc w:val="center"/>
            </w:pPr>
            <w:r>
              <w:t>R</w:t>
            </w:r>
            <w:r w:rsidR="006D6BA6">
              <w:t>ozpočtové prostředky organizace</w:t>
            </w:r>
          </w:p>
        </w:tc>
        <w:tc>
          <w:tcPr>
            <w:tcW w:w="3685" w:type="dxa"/>
          </w:tcPr>
          <w:p w:rsidR="003354B4" w:rsidRPr="00CA2FB7" w:rsidRDefault="003354B4" w:rsidP="006D6B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686" w:type="dxa"/>
          </w:tcPr>
          <w:p w:rsidR="003354B4" w:rsidRPr="00CA2FB7" w:rsidRDefault="006D6BA6" w:rsidP="003354B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Vadim Petrov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PhDr. Karel </w:t>
            </w:r>
            <w:proofErr w:type="spellStart"/>
            <w:r>
              <w:rPr>
                <w:sz w:val="23"/>
                <w:szCs w:val="23"/>
              </w:rPr>
              <w:t>Štix</w:t>
            </w:r>
            <w:proofErr w:type="spellEnd"/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PhDr. Dana Čapková, Ph.D.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Pavel Benda</w:t>
            </w:r>
            <w:r w:rsidR="001E055C">
              <w:rPr>
                <w:sz w:val="23"/>
                <w:szCs w:val="23"/>
              </w:rPr>
              <w:t xml:space="preserve"> do 19.3. 2020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>Ing. Petr Červený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783257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Eva Heroldová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Mgr. David Gába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Jiř</w:t>
            </w:r>
            <w:r w:rsidR="00E9087D">
              <w:rPr>
                <w:sz w:val="23"/>
                <w:szCs w:val="23"/>
              </w:rPr>
              <w:t>í Horecký, Ph.D., MBA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Marta Chvojková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JUDr. Ing. Igor. Kotlán, Ph.D.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Mgr. Vladimír Kozlík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Iva Langrová, CSc.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Ing. Karel Papež, CSc.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  <w:lang w:eastAsia="cs-CZ"/>
              </w:rPr>
            </w:pP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PhDr. </w:t>
            </w:r>
            <w:r w:rsidR="000B6879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Kateřina </w:t>
            </w:r>
            <w:r w:rsidR="00A3735C">
              <w:rPr>
                <w:rFonts w:cs="Calibri"/>
                <w:color w:val="000000"/>
                <w:sz w:val="23"/>
                <w:szCs w:val="23"/>
                <w:lang w:eastAsia="cs-CZ"/>
              </w:rPr>
              <w:t>Šámalová</w:t>
            </w: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>, Ph.D.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Ondřej </w:t>
            </w:r>
            <w:proofErr w:type="spellStart"/>
            <w:r w:rsidRPr="00F71652">
              <w:rPr>
                <w:sz w:val="23"/>
                <w:szCs w:val="23"/>
              </w:rPr>
              <w:t>Šanovec</w:t>
            </w:r>
            <w:proofErr w:type="spellEnd"/>
          </w:p>
        </w:tc>
      </w:tr>
      <w:tr w:rsidR="0018348A" w:rsidTr="00E9087D">
        <w:trPr>
          <w:trHeight w:val="340"/>
        </w:trPr>
        <w:tc>
          <w:tcPr>
            <w:tcW w:w="13575" w:type="dxa"/>
            <w:gridSpan w:val="3"/>
          </w:tcPr>
          <w:p w:rsidR="0018348A" w:rsidRPr="00F71652" w:rsidRDefault="0018348A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PhDr. Martina </w:t>
            </w:r>
            <w:proofErr w:type="spellStart"/>
            <w:r>
              <w:rPr>
                <w:sz w:val="23"/>
                <w:szCs w:val="23"/>
              </w:rPr>
              <w:t>Šochmanová</w:t>
            </w:r>
            <w:proofErr w:type="spellEnd"/>
            <w:r>
              <w:rPr>
                <w:sz w:val="23"/>
                <w:szCs w:val="23"/>
              </w:rPr>
              <w:t>, MBA od 28. 2. 2020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Ing. Jaromír Tulis</w:t>
            </w:r>
            <w:r w:rsidR="001E055C">
              <w:rPr>
                <w:sz w:val="23"/>
                <w:szCs w:val="23"/>
              </w:rPr>
              <w:t xml:space="preserve"> do 24. 4. 2020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Petr Uherka, </w:t>
            </w:r>
            <w:proofErr w:type="spellStart"/>
            <w:r w:rsidRPr="00F71652">
              <w:rPr>
                <w:sz w:val="23"/>
                <w:szCs w:val="23"/>
              </w:rPr>
              <w:t>Dipl</w:t>
            </w:r>
            <w:proofErr w:type="spellEnd"/>
            <w:r w:rsidRPr="00F71652">
              <w:rPr>
                <w:sz w:val="23"/>
                <w:szCs w:val="23"/>
              </w:rPr>
              <w:t xml:space="preserve">. </w:t>
            </w:r>
            <w:proofErr w:type="spellStart"/>
            <w:r w:rsidRPr="00F71652">
              <w:rPr>
                <w:sz w:val="23"/>
                <w:szCs w:val="23"/>
              </w:rPr>
              <w:t>Mgmt</w:t>
            </w:r>
            <w:proofErr w:type="spellEnd"/>
            <w:r w:rsidRPr="00F71652">
              <w:rPr>
                <w:sz w:val="23"/>
                <w:szCs w:val="23"/>
              </w:rPr>
              <w:t>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Mgr. Tomáš Zatloukal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Miroslav Žižka, Ph.D.</w:t>
            </w:r>
          </w:p>
        </w:tc>
      </w:tr>
    </w:tbl>
    <w:p w:rsidR="006D6BA6" w:rsidRDefault="006D6BA6" w:rsidP="006D6BA6">
      <w:pPr>
        <w:spacing w:after="0" w:line="240" w:lineRule="auto"/>
      </w:pPr>
    </w:p>
    <w:p w:rsidR="00E448B3" w:rsidRDefault="00E448B3" w:rsidP="00E448B3">
      <w:pPr>
        <w:pStyle w:val="Default"/>
      </w:pPr>
    </w:p>
    <w:sectPr w:rsidR="00E448B3" w:rsidSect="00E9087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B6879"/>
    <w:rsid w:val="000C622F"/>
    <w:rsid w:val="000D74E8"/>
    <w:rsid w:val="000E5E45"/>
    <w:rsid w:val="00100886"/>
    <w:rsid w:val="00110991"/>
    <w:rsid w:val="00150A88"/>
    <w:rsid w:val="00165C75"/>
    <w:rsid w:val="00180E9C"/>
    <w:rsid w:val="0018348A"/>
    <w:rsid w:val="00184550"/>
    <w:rsid w:val="001858D9"/>
    <w:rsid w:val="001E055C"/>
    <w:rsid w:val="001F424C"/>
    <w:rsid w:val="0022292E"/>
    <w:rsid w:val="0023267F"/>
    <w:rsid w:val="00260946"/>
    <w:rsid w:val="002A6BF0"/>
    <w:rsid w:val="002A6FAD"/>
    <w:rsid w:val="00320BE1"/>
    <w:rsid w:val="00332702"/>
    <w:rsid w:val="003354B4"/>
    <w:rsid w:val="0034252E"/>
    <w:rsid w:val="003B05C1"/>
    <w:rsid w:val="003D395A"/>
    <w:rsid w:val="003E1701"/>
    <w:rsid w:val="004E05BE"/>
    <w:rsid w:val="00515B49"/>
    <w:rsid w:val="00533986"/>
    <w:rsid w:val="005C1672"/>
    <w:rsid w:val="0062175E"/>
    <w:rsid w:val="00627BA9"/>
    <w:rsid w:val="006309AC"/>
    <w:rsid w:val="006653CB"/>
    <w:rsid w:val="00674539"/>
    <w:rsid w:val="00674DC4"/>
    <w:rsid w:val="00675544"/>
    <w:rsid w:val="006D1AB6"/>
    <w:rsid w:val="006D6BA6"/>
    <w:rsid w:val="006D7C26"/>
    <w:rsid w:val="00783257"/>
    <w:rsid w:val="00793B4E"/>
    <w:rsid w:val="007C28A1"/>
    <w:rsid w:val="007D16A6"/>
    <w:rsid w:val="007D21BD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77935"/>
    <w:rsid w:val="0099741F"/>
    <w:rsid w:val="009A0A33"/>
    <w:rsid w:val="009B55E4"/>
    <w:rsid w:val="00A3735C"/>
    <w:rsid w:val="00A86C17"/>
    <w:rsid w:val="00A910DC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448B3"/>
    <w:rsid w:val="00E63AE1"/>
    <w:rsid w:val="00E9087D"/>
    <w:rsid w:val="00EB1875"/>
    <w:rsid w:val="00F111EC"/>
    <w:rsid w:val="00F203C5"/>
    <w:rsid w:val="00F20861"/>
    <w:rsid w:val="00F46CEC"/>
    <w:rsid w:val="00F62DDB"/>
    <w:rsid w:val="00F71652"/>
    <w:rsid w:val="00F77994"/>
    <w:rsid w:val="00F87CA6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F53B"/>
  <w15:chartTrackingRefBased/>
  <w15:docId w15:val="{A39882D5-6ED9-4C79-A245-9720148D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6D6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link w:val="Nadpis3"/>
    <w:uiPriority w:val="9"/>
    <w:rsid w:val="006D6BA6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uiPriority w:val="22"/>
    <w:qFormat/>
    <w:rsid w:val="006D6BA6"/>
    <w:rPr>
      <w:b/>
      <w:bCs/>
    </w:rPr>
  </w:style>
  <w:style w:type="paragraph" w:customStyle="1" w:styleId="Default">
    <w:name w:val="Default"/>
    <w:rsid w:val="00E448B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3</cp:revision>
  <cp:lastPrinted>2015-07-27T11:59:00Z</cp:lastPrinted>
  <dcterms:created xsi:type="dcterms:W3CDTF">2020-08-27T05:19:00Z</dcterms:created>
  <dcterms:modified xsi:type="dcterms:W3CDTF">2020-08-27T05:25:00Z</dcterms:modified>
</cp:coreProperties>
</file>