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3DAA17" w14:textId="6467D5F2" w:rsidR="007D403A" w:rsidRDefault="0002424B" w:rsidP="007D403A">
      <w:r>
        <w:rPr>
          <w:b/>
        </w:rPr>
        <w:t>J</w:t>
      </w:r>
      <w:r w:rsidR="00064520">
        <w:rPr>
          <w:b/>
        </w:rPr>
        <w:t>ednání Rady RUV</w:t>
      </w:r>
      <w:r w:rsidR="007D403A" w:rsidRPr="004C55DC">
        <w:rPr>
          <w:b/>
        </w:rPr>
        <w:t xml:space="preserve">, dne </w:t>
      </w:r>
      <w:r w:rsidR="00481303">
        <w:rPr>
          <w:b/>
        </w:rPr>
        <w:t>30</w:t>
      </w:r>
      <w:r w:rsidR="007D403A" w:rsidRPr="004C55DC">
        <w:rPr>
          <w:b/>
        </w:rPr>
        <w:t xml:space="preserve">. </w:t>
      </w:r>
      <w:r w:rsidR="00481303">
        <w:rPr>
          <w:b/>
        </w:rPr>
        <w:t>července 2020</w:t>
      </w:r>
      <w:r w:rsidR="007D403A" w:rsidRPr="004C55DC">
        <w:rPr>
          <w:b/>
        </w:rPr>
        <w:t xml:space="preserve"> </w:t>
      </w:r>
    </w:p>
    <w:p w14:paraId="7F82BBF0" w14:textId="77777777" w:rsidR="00481303" w:rsidRPr="004C55DC" w:rsidRDefault="00481303" w:rsidP="007D403A"/>
    <w:p w14:paraId="34B2DAA5" w14:textId="17EBDFF8" w:rsidR="007D403A" w:rsidRPr="00992D3B" w:rsidRDefault="007D403A" w:rsidP="007D403A">
      <w:r w:rsidRPr="00992D3B">
        <w:t>Přítomni:</w:t>
      </w:r>
      <w:r w:rsidR="004D7F01">
        <w:t xml:space="preserve"> </w:t>
      </w:r>
      <w:r w:rsidR="00444C08" w:rsidRPr="00992D3B">
        <w:t>I. Armutidisová</w:t>
      </w:r>
      <w:r w:rsidR="003E4A1E">
        <w:t xml:space="preserve">, </w:t>
      </w:r>
      <w:r w:rsidR="004D7F01" w:rsidRPr="00992D3B">
        <w:t>T. Fliegl</w:t>
      </w:r>
      <w:r w:rsidR="004D7F01">
        <w:t>,</w:t>
      </w:r>
      <w:r w:rsidR="004D7F01" w:rsidRPr="004D7F01">
        <w:t xml:space="preserve"> </w:t>
      </w:r>
      <w:r w:rsidR="004D7F01">
        <w:t>K</w:t>
      </w:r>
      <w:r w:rsidR="004D7F01" w:rsidRPr="00992D3B">
        <w:t>. Gondková</w:t>
      </w:r>
      <w:r w:rsidR="004D7F01">
        <w:t>,</w:t>
      </w:r>
      <w:r w:rsidR="00444C08">
        <w:t xml:space="preserve"> J. Hančil,</w:t>
      </w:r>
      <w:r w:rsidR="004D7F01">
        <w:t xml:space="preserve"> </w:t>
      </w:r>
      <w:r w:rsidRPr="00992D3B">
        <w:t>B. Chládková, M.</w:t>
      </w:r>
      <w:r w:rsidR="003E4A1E">
        <w:t> </w:t>
      </w:r>
      <w:r w:rsidRPr="00992D3B">
        <w:t>Koleč</w:t>
      </w:r>
      <w:r w:rsidR="004D7F01">
        <w:t>ek,</w:t>
      </w:r>
      <w:r w:rsidR="004D7F01" w:rsidRPr="004D7F01">
        <w:t xml:space="preserve"> </w:t>
      </w:r>
      <w:r w:rsidR="004D7F01">
        <w:t>D.</w:t>
      </w:r>
      <w:r w:rsidR="00765CB2">
        <w:t> </w:t>
      </w:r>
      <w:r w:rsidR="004D7F01">
        <w:t>Matějovská, I</w:t>
      </w:r>
      <w:r w:rsidR="004D7F01" w:rsidRPr="00992D3B">
        <w:t>. Medek</w:t>
      </w:r>
      <w:r w:rsidR="00444C08">
        <w:t>, P. Morganová</w:t>
      </w:r>
      <w:r w:rsidR="004D7F01">
        <w:t xml:space="preserve">, I. </w:t>
      </w:r>
      <w:r w:rsidR="004D7F01" w:rsidRPr="00992D3B">
        <w:t>R</w:t>
      </w:r>
      <w:r w:rsidR="004D7F01">
        <w:t>adok</w:t>
      </w:r>
      <w:r w:rsidR="004D7F01" w:rsidRPr="00992D3B">
        <w:t xml:space="preserve"> Žádná</w:t>
      </w:r>
      <w:r w:rsidR="004D7F01">
        <w:t>,</w:t>
      </w:r>
      <w:r w:rsidR="004D7F01" w:rsidRPr="004D7F01">
        <w:t xml:space="preserve"> </w:t>
      </w:r>
      <w:r w:rsidR="004D7F01" w:rsidRPr="00992D3B">
        <w:t>J.</w:t>
      </w:r>
      <w:r w:rsidR="00275B72">
        <w:t> </w:t>
      </w:r>
      <w:proofErr w:type="spellStart"/>
      <w:r w:rsidR="004D7F01" w:rsidRPr="00992D3B">
        <w:t>Stempel</w:t>
      </w:r>
      <w:proofErr w:type="spellEnd"/>
      <w:r w:rsidR="004D7F01">
        <w:t>, M. Zelinský</w:t>
      </w:r>
      <w:r w:rsidR="00481303">
        <w:t xml:space="preserve">, </w:t>
      </w:r>
      <w:r w:rsidR="00481303" w:rsidRPr="00992D3B">
        <w:t>V. Zouhar</w:t>
      </w:r>
      <w:r w:rsidR="00481303">
        <w:t xml:space="preserve">, </w:t>
      </w:r>
    </w:p>
    <w:p w14:paraId="4C7ABED0" w14:textId="77777777" w:rsidR="007D403A" w:rsidRPr="00992D3B" w:rsidRDefault="007D403A" w:rsidP="007D403A"/>
    <w:p w14:paraId="1BF7075C" w14:textId="7527F41F" w:rsidR="007D403A" w:rsidRPr="00992D3B" w:rsidRDefault="00EE5FED" w:rsidP="007D403A">
      <w:bookmarkStart w:id="0" w:name="_GoBack"/>
      <w:bookmarkEnd w:id="0"/>
      <w:r w:rsidRPr="00992D3B">
        <w:t>Omluveni:</w:t>
      </w:r>
      <w:r w:rsidR="00481303">
        <w:t xml:space="preserve"> J. Kemrová,</w:t>
      </w:r>
      <w:r w:rsidR="00444C08">
        <w:t xml:space="preserve"> J. Němeček, I. </w:t>
      </w:r>
      <w:proofErr w:type="spellStart"/>
      <w:r w:rsidR="00444C08">
        <w:t>Mathé</w:t>
      </w:r>
      <w:proofErr w:type="spellEnd"/>
      <w:r w:rsidR="00444C08">
        <w:t xml:space="preserve">, </w:t>
      </w:r>
      <w:r w:rsidR="00481303">
        <w:t>M. Švecová</w:t>
      </w:r>
    </w:p>
    <w:p w14:paraId="6EE20712" w14:textId="5E30EDC1" w:rsidR="007D403A" w:rsidRDefault="007D403A" w:rsidP="007D403A"/>
    <w:p w14:paraId="161DFEF3" w14:textId="682F11D2" w:rsidR="00335C21" w:rsidRPr="004C55DC" w:rsidRDefault="00444C08" w:rsidP="007D403A">
      <w:r>
        <w:t xml:space="preserve">Další přítomní: </w:t>
      </w:r>
      <w:r w:rsidR="003E4A1E">
        <w:t>P. Doleček,</w:t>
      </w:r>
      <w:r w:rsidR="003E4A1E" w:rsidRPr="004D7F01">
        <w:t xml:space="preserve"> </w:t>
      </w:r>
      <w:r>
        <w:t xml:space="preserve">P. Holeček, </w:t>
      </w:r>
      <w:r w:rsidRPr="00992D3B">
        <w:t>A. Krejčová</w:t>
      </w:r>
      <w:r>
        <w:t>, M. Marková, J. Talašová</w:t>
      </w:r>
    </w:p>
    <w:p w14:paraId="6AB501BC" w14:textId="77777777" w:rsidR="00D55B62" w:rsidRPr="004C55DC" w:rsidRDefault="00D55B62" w:rsidP="007D403A">
      <w:pPr>
        <w:pStyle w:val="Odstavecseseznamem"/>
        <w:ind w:left="0"/>
        <w:rPr>
          <w:szCs w:val="22"/>
        </w:rPr>
      </w:pPr>
    </w:p>
    <w:p w14:paraId="3D2A542D" w14:textId="3ED69366" w:rsidR="00815A2B" w:rsidRPr="00481303" w:rsidRDefault="00481303" w:rsidP="008A261B">
      <w:pPr>
        <w:pStyle w:val="Odstavecseseznamem"/>
        <w:numPr>
          <w:ilvl w:val="0"/>
          <w:numId w:val="1"/>
        </w:numPr>
        <w:rPr>
          <w:rFonts w:eastAsia="Times New Roman"/>
          <w:b/>
          <w:bCs/>
          <w:lang w:eastAsia="cs-CZ"/>
        </w:rPr>
      </w:pPr>
      <w:r w:rsidRPr="005B18C5">
        <w:rPr>
          <w:rFonts w:eastAsia="Times New Roman"/>
          <w:b/>
          <w:bCs/>
          <w:lang w:eastAsia="cs-CZ"/>
        </w:rPr>
        <w:t>Projednání a schválení bodů RUV za sběry výstupů za rok 2019</w:t>
      </w:r>
      <w:r w:rsidDel="00481303">
        <w:rPr>
          <w:rFonts w:eastAsia="Times New Roman"/>
          <w:b/>
          <w:bCs/>
          <w:lang w:eastAsia="cs-CZ"/>
        </w:rPr>
        <w:t xml:space="preserve"> </w:t>
      </w:r>
    </w:p>
    <w:p w14:paraId="23183C65" w14:textId="39BB746D" w:rsidR="00553228" w:rsidRDefault="00335C21" w:rsidP="00066E37">
      <w:pPr>
        <w:spacing w:before="100" w:beforeAutospacing="1" w:after="100" w:afterAutospacing="1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Předseda Rady RUV p</w:t>
      </w:r>
      <w:r w:rsidR="00F23DBC">
        <w:rPr>
          <w:rFonts w:eastAsia="Times New Roman"/>
          <w:lang w:eastAsia="cs-CZ"/>
        </w:rPr>
        <w:t xml:space="preserve">rof. Koleček představil </w:t>
      </w:r>
      <w:r w:rsidR="00CB6226">
        <w:rPr>
          <w:rFonts w:eastAsia="Times New Roman"/>
          <w:lang w:eastAsia="cs-CZ"/>
        </w:rPr>
        <w:t xml:space="preserve">výsledky </w:t>
      </w:r>
      <w:r w:rsidR="00F23DBC">
        <w:rPr>
          <w:rFonts w:eastAsia="Times New Roman"/>
          <w:lang w:eastAsia="cs-CZ"/>
        </w:rPr>
        <w:t>bod</w:t>
      </w:r>
      <w:r w:rsidR="00CB6226">
        <w:rPr>
          <w:rFonts w:eastAsia="Times New Roman"/>
          <w:lang w:eastAsia="cs-CZ"/>
        </w:rPr>
        <w:t>ů</w:t>
      </w:r>
      <w:r w:rsidR="00F23DBC">
        <w:rPr>
          <w:rFonts w:eastAsia="Times New Roman"/>
          <w:lang w:eastAsia="cs-CZ"/>
        </w:rPr>
        <w:t xml:space="preserve"> RUV za sběry výstupů za rok 2019. </w:t>
      </w:r>
      <w:r w:rsidR="004D1D93">
        <w:rPr>
          <w:rFonts w:eastAsia="Times New Roman"/>
          <w:lang w:eastAsia="cs-CZ"/>
        </w:rPr>
        <w:t>Na struktuře zadaných výstupů je vidět, že klesá počet zadaných starších výstupů.</w:t>
      </w:r>
      <w:r w:rsidR="00CB6226">
        <w:rPr>
          <w:rFonts w:eastAsia="Times New Roman"/>
          <w:lang w:eastAsia="cs-CZ"/>
        </w:rPr>
        <w:t xml:space="preserve"> Celkově došlo k mírnému poklesu počtu zapsaných výstupů v rámci sběrů za rok 2019.</w:t>
      </w:r>
    </w:p>
    <w:p w14:paraId="0CDD1D61" w14:textId="5F2C3F21" w:rsidR="00815A2B" w:rsidRDefault="00553228" w:rsidP="00066E37">
      <w:pPr>
        <w:spacing w:before="100" w:beforeAutospacing="1" w:after="100" w:afterAutospacing="1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Tabulka s body je přílohou zápisu</w:t>
      </w:r>
      <w:r w:rsidR="00CB6226">
        <w:rPr>
          <w:rFonts w:eastAsia="Times New Roman"/>
          <w:lang w:eastAsia="cs-CZ"/>
        </w:rPr>
        <w:t>.</w:t>
      </w:r>
      <w:r w:rsidR="004D1D93">
        <w:rPr>
          <w:rFonts w:eastAsia="Times New Roman"/>
          <w:lang w:eastAsia="cs-CZ"/>
        </w:rPr>
        <w:t xml:space="preserve"> </w:t>
      </w:r>
    </w:p>
    <w:p w14:paraId="1197E126" w14:textId="4B1597FF" w:rsidR="004D1D93" w:rsidRDefault="004D1D93" w:rsidP="004D1D93">
      <w:pPr>
        <w:spacing w:before="100" w:beforeAutospacing="1" w:after="100" w:afterAutospacing="1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Hlasování: ANO</w:t>
      </w:r>
      <w:r w:rsidR="00CB6226">
        <w:rPr>
          <w:rFonts w:eastAsia="Times New Roman"/>
          <w:lang w:eastAsia="cs-CZ"/>
        </w:rPr>
        <w:t xml:space="preserve"> –</w:t>
      </w:r>
      <w:r>
        <w:rPr>
          <w:rFonts w:eastAsia="Times New Roman"/>
          <w:lang w:eastAsia="cs-CZ"/>
        </w:rPr>
        <w:t xml:space="preserve"> 12, NE</w:t>
      </w:r>
      <w:r w:rsidR="00CB6226">
        <w:rPr>
          <w:rFonts w:eastAsia="Times New Roman"/>
          <w:lang w:eastAsia="cs-CZ"/>
        </w:rPr>
        <w:t xml:space="preserve"> –</w:t>
      </w:r>
      <w:r>
        <w:rPr>
          <w:rFonts w:eastAsia="Times New Roman"/>
          <w:lang w:eastAsia="cs-CZ"/>
        </w:rPr>
        <w:t xml:space="preserve"> 0, zdržel se </w:t>
      </w:r>
      <w:r w:rsidR="00CB6226">
        <w:rPr>
          <w:rFonts w:eastAsia="Times New Roman"/>
          <w:lang w:eastAsia="cs-CZ"/>
        </w:rPr>
        <w:t>–</w:t>
      </w:r>
      <w:r>
        <w:rPr>
          <w:rFonts w:eastAsia="Times New Roman"/>
          <w:lang w:eastAsia="cs-CZ"/>
        </w:rPr>
        <w:t xml:space="preserve"> 1</w:t>
      </w:r>
    </w:p>
    <w:p w14:paraId="0AA529B4" w14:textId="27773425" w:rsidR="004D1D93" w:rsidRDefault="00553228" w:rsidP="004D1D93">
      <w:pPr>
        <w:spacing w:before="100" w:beforeAutospacing="1" w:after="100" w:afterAutospacing="1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Body byly schváleny</w:t>
      </w:r>
      <w:r w:rsidR="004D1D93">
        <w:rPr>
          <w:rFonts w:eastAsia="Times New Roman"/>
          <w:lang w:eastAsia="cs-CZ"/>
        </w:rPr>
        <w:t xml:space="preserve"> 12 hlasy.</w:t>
      </w:r>
    </w:p>
    <w:p w14:paraId="6DC8622C" w14:textId="3B6B364F" w:rsidR="004D1D93" w:rsidRDefault="004D1D93" w:rsidP="004D1D93">
      <w:pPr>
        <w:spacing w:before="100" w:beforeAutospacing="1" w:after="100" w:afterAutospacing="1"/>
        <w:rPr>
          <w:rFonts w:eastAsia="Times New Roman"/>
          <w:lang w:eastAsia="cs-CZ"/>
        </w:rPr>
      </w:pPr>
    </w:p>
    <w:p w14:paraId="55F0D973" w14:textId="1187E8C6" w:rsidR="004D1D93" w:rsidRPr="00481303" w:rsidRDefault="004D1D93" w:rsidP="005B18C5">
      <w:pPr>
        <w:pStyle w:val="Odstavecseseznamem"/>
        <w:numPr>
          <w:ilvl w:val="0"/>
          <w:numId w:val="1"/>
        </w:numPr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Evaluace RUV – Mgr. Petr Bilík, Ph.D.</w:t>
      </w:r>
    </w:p>
    <w:p w14:paraId="13D2F46F" w14:textId="60DA41DE" w:rsidR="004D1D93" w:rsidRDefault="004D1D93" w:rsidP="004D1D93">
      <w:pPr>
        <w:spacing w:before="100" w:beforeAutospacing="1" w:after="100" w:afterAutospacing="1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Mgr. Petr Bilík</w:t>
      </w:r>
      <w:r w:rsidR="004F2AD7">
        <w:rPr>
          <w:rFonts w:eastAsia="Times New Roman"/>
          <w:lang w:eastAsia="cs-CZ"/>
        </w:rPr>
        <w:t>, Ph.D.</w:t>
      </w:r>
      <w:r w:rsidR="00AE2B49">
        <w:rPr>
          <w:rFonts w:eastAsia="Times New Roman"/>
          <w:lang w:eastAsia="cs-CZ"/>
        </w:rPr>
        <w:t>,</w:t>
      </w:r>
      <w:r>
        <w:rPr>
          <w:rFonts w:eastAsia="Times New Roman"/>
          <w:lang w:eastAsia="cs-CZ"/>
        </w:rPr>
        <w:t xml:space="preserve"> prezentoval postup </w:t>
      </w:r>
      <w:r w:rsidR="00444C08">
        <w:rPr>
          <w:rFonts w:eastAsia="Times New Roman"/>
          <w:lang w:eastAsia="cs-CZ"/>
        </w:rPr>
        <w:t xml:space="preserve">probíhající </w:t>
      </w:r>
      <w:r>
        <w:rPr>
          <w:rFonts w:eastAsia="Times New Roman"/>
          <w:lang w:eastAsia="cs-CZ"/>
        </w:rPr>
        <w:t xml:space="preserve">evaluace RUV – prezentace je přílohou zápisu. </w:t>
      </w:r>
    </w:p>
    <w:p w14:paraId="3FFE15D2" w14:textId="492F273E" w:rsidR="004D1D93" w:rsidRDefault="004D1D93" w:rsidP="00066E37">
      <w:pPr>
        <w:spacing w:before="100" w:beforeAutospacing="1" w:after="100" w:afterAutospacing="1"/>
        <w:rPr>
          <w:rFonts w:eastAsia="Times New Roman"/>
          <w:lang w:eastAsia="cs-CZ"/>
        </w:rPr>
      </w:pPr>
    </w:p>
    <w:p w14:paraId="0D669F70" w14:textId="26E158E1" w:rsidR="004D1D93" w:rsidRDefault="004D1D93" w:rsidP="00CF4972">
      <w:pPr>
        <w:pStyle w:val="Odstavecseseznamem"/>
        <w:numPr>
          <w:ilvl w:val="0"/>
          <w:numId w:val="1"/>
        </w:numPr>
        <w:rPr>
          <w:rFonts w:eastAsia="Times New Roman"/>
          <w:lang w:eastAsia="cs-CZ"/>
        </w:rPr>
      </w:pPr>
      <w:r w:rsidRPr="004D1D93">
        <w:rPr>
          <w:rFonts w:eastAsia="Times New Roman"/>
          <w:b/>
          <w:bCs/>
          <w:lang w:eastAsia="cs-CZ"/>
        </w:rPr>
        <w:t>Projednání úprav v připravovaném Statutu Rady RUV s ohledem na provázanost činnosti Rady RUV a Pracovní skupiny</w:t>
      </w:r>
    </w:p>
    <w:p w14:paraId="2E1B80E3" w14:textId="225B5FE1" w:rsidR="004D1D93" w:rsidRDefault="004D1D93" w:rsidP="004D1D93">
      <w:pPr>
        <w:rPr>
          <w:rFonts w:eastAsia="Times New Roman"/>
          <w:lang w:eastAsia="cs-CZ"/>
        </w:rPr>
      </w:pPr>
    </w:p>
    <w:p w14:paraId="043EF3BB" w14:textId="77777777" w:rsidR="00537BA7" w:rsidRDefault="00537BA7" w:rsidP="00F52CDE">
      <w:pPr>
        <w:spacing w:after="100" w:afterAutospacing="1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V rámci diskuze byla ustanovena finální podoba orgánů RUV. </w:t>
      </w:r>
    </w:p>
    <w:p w14:paraId="7B2174D4" w14:textId="34B9D879" w:rsidR="00507027" w:rsidRDefault="00537BA7" w:rsidP="00507027">
      <w:pPr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Struktura </w:t>
      </w:r>
      <w:r w:rsidR="00AE2B49">
        <w:rPr>
          <w:rFonts w:eastAsia="Times New Roman"/>
          <w:lang w:eastAsia="cs-CZ"/>
        </w:rPr>
        <w:t xml:space="preserve">orgánů </w:t>
      </w:r>
      <w:r>
        <w:rPr>
          <w:rFonts w:eastAsia="Times New Roman"/>
          <w:lang w:eastAsia="cs-CZ"/>
        </w:rPr>
        <w:t>RUV bude tvořena Radou RUV a Pracovní skupinou. Současně je nutné zajistit propojení Rady RUV a P</w:t>
      </w:r>
      <w:r w:rsidR="00CB6226">
        <w:rPr>
          <w:rFonts w:eastAsia="Times New Roman"/>
          <w:lang w:eastAsia="cs-CZ"/>
        </w:rPr>
        <w:t>racovní skupiny</w:t>
      </w:r>
      <w:r>
        <w:rPr>
          <w:rFonts w:eastAsia="Times New Roman"/>
          <w:lang w:eastAsia="cs-CZ"/>
        </w:rPr>
        <w:t xml:space="preserve"> – předseda P</w:t>
      </w:r>
      <w:r w:rsidR="00CB6226">
        <w:rPr>
          <w:rFonts w:eastAsia="Times New Roman"/>
          <w:lang w:eastAsia="cs-CZ"/>
        </w:rPr>
        <w:t>racovní skupiny</w:t>
      </w:r>
      <w:r>
        <w:rPr>
          <w:rFonts w:eastAsia="Times New Roman"/>
          <w:lang w:eastAsia="cs-CZ"/>
        </w:rPr>
        <w:t xml:space="preserve"> bude členem Rady RUV</w:t>
      </w:r>
      <w:r w:rsidR="00CB6226">
        <w:rPr>
          <w:rFonts w:eastAsia="Times New Roman"/>
          <w:lang w:eastAsia="cs-CZ"/>
        </w:rPr>
        <w:t>, což bude promítnuto do připravovaného Statutu RUV.</w:t>
      </w:r>
      <w:r>
        <w:rPr>
          <w:rFonts w:eastAsia="Times New Roman"/>
          <w:lang w:eastAsia="cs-CZ"/>
        </w:rPr>
        <w:t xml:space="preserve"> </w:t>
      </w:r>
    </w:p>
    <w:p w14:paraId="09E6AD75" w14:textId="24F649D6" w:rsidR="00507027" w:rsidRDefault="00CB6226" w:rsidP="00507027">
      <w:pPr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Ve Statutu Pracovní skupiny bude rovněž uvedeno, že členové </w:t>
      </w:r>
      <w:r w:rsidR="00537BA7">
        <w:rPr>
          <w:rFonts w:eastAsia="Times New Roman"/>
          <w:lang w:eastAsia="cs-CZ"/>
        </w:rPr>
        <w:t>Rady R</w:t>
      </w:r>
      <w:r w:rsidR="002C6B17">
        <w:rPr>
          <w:rFonts w:eastAsia="Times New Roman"/>
          <w:lang w:eastAsia="cs-CZ"/>
        </w:rPr>
        <w:t>UV</w:t>
      </w:r>
      <w:r w:rsidR="00537BA7">
        <w:rPr>
          <w:rFonts w:eastAsia="Times New Roman"/>
          <w:lang w:eastAsia="cs-CZ"/>
        </w:rPr>
        <w:t xml:space="preserve"> m</w:t>
      </w:r>
      <w:r>
        <w:rPr>
          <w:rFonts w:eastAsia="Times New Roman"/>
          <w:lang w:eastAsia="cs-CZ"/>
        </w:rPr>
        <w:t>ají</w:t>
      </w:r>
      <w:r w:rsidR="00537BA7">
        <w:rPr>
          <w:rFonts w:eastAsia="Times New Roman"/>
          <w:lang w:eastAsia="cs-CZ"/>
        </w:rPr>
        <w:t xml:space="preserve"> možnost účastnit se jednání </w:t>
      </w:r>
      <w:r w:rsidR="00444C08">
        <w:rPr>
          <w:rFonts w:eastAsia="Times New Roman"/>
          <w:lang w:eastAsia="cs-CZ"/>
        </w:rPr>
        <w:t>Pracovní skupiny</w:t>
      </w:r>
      <w:r w:rsidR="00537BA7">
        <w:rPr>
          <w:rFonts w:eastAsia="Times New Roman"/>
          <w:lang w:eastAsia="cs-CZ"/>
        </w:rPr>
        <w:t>.</w:t>
      </w:r>
      <w:r>
        <w:rPr>
          <w:rFonts w:eastAsia="Times New Roman"/>
          <w:lang w:eastAsia="cs-CZ"/>
        </w:rPr>
        <w:t xml:space="preserve"> </w:t>
      </w:r>
    </w:p>
    <w:p w14:paraId="7AA6269F" w14:textId="177B5C94" w:rsidR="00553228" w:rsidRDefault="00CB6226" w:rsidP="00507027">
      <w:pPr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Pracovní skupina bude složena z garantů segmentů</w:t>
      </w:r>
      <w:r w:rsidR="00124D16">
        <w:rPr>
          <w:rFonts w:eastAsia="Times New Roman"/>
          <w:lang w:eastAsia="cs-CZ"/>
        </w:rPr>
        <w:t>, členů Rad segmentů a</w:t>
      </w:r>
      <w:r w:rsidR="00AE2B49">
        <w:rPr>
          <w:rFonts w:eastAsia="Times New Roman"/>
          <w:lang w:eastAsia="cs-CZ"/>
        </w:rPr>
        <w:t> </w:t>
      </w:r>
      <w:r w:rsidR="00124D16">
        <w:rPr>
          <w:rFonts w:eastAsia="Times New Roman"/>
          <w:lang w:eastAsia="cs-CZ"/>
        </w:rPr>
        <w:t xml:space="preserve">odborníků nezbytných pro zajištění provozu Aplikace RUV a dalších analytických činností. Ve Statutu Pracovní skupiny budou formulovány činnosti zabezpečované Radami segmentů a grémiem garantů segmentů. </w:t>
      </w:r>
    </w:p>
    <w:p w14:paraId="3F801BEC" w14:textId="6917CD4E" w:rsidR="004D1D93" w:rsidRDefault="00553228" w:rsidP="00066E37">
      <w:pPr>
        <w:spacing w:before="100" w:beforeAutospacing="1" w:after="100" w:afterAutospacing="1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Návrhy materiálů jsou přílohou zápisu</w:t>
      </w:r>
      <w:r w:rsidR="00124D16">
        <w:rPr>
          <w:rFonts w:eastAsia="Times New Roman"/>
          <w:lang w:eastAsia="cs-CZ"/>
        </w:rPr>
        <w:t>.</w:t>
      </w:r>
    </w:p>
    <w:p w14:paraId="5E6DCE23" w14:textId="3589F5F9" w:rsidR="004F2AD7" w:rsidRDefault="004F2AD7" w:rsidP="00066E37">
      <w:pPr>
        <w:spacing w:before="100" w:beforeAutospacing="1" w:after="100" w:afterAutospacing="1"/>
        <w:rPr>
          <w:rFonts w:eastAsia="Times New Roman"/>
          <w:lang w:eastAsia="cs-CZ"/>
        </w:rPr>
      </w:pPr>
    </w:p>
    <w:p w14:paraId="5B698D8F" w14:textId="77777777" w:rsidR="002F3B7A" w:rsidRPr="005B18C5" w:rsidRDefault="009A2F94" w:rsidP="005B18C5">
      <w:pPr>
        <w:pStyle w:val="Odstavecseseznamem"/>
        <w:numPr>
          <w:ilvl w:val="0"/>
          <w:numId w:val="1"/>
        </w:numPr>
        <w:rPr>
          <w:rFonts w:eastAsia="Times New Roman"/>
          <w:b/>
          <w:bCs/>
          <w:lang w:eastAsia="cs-CZ"/>
        </w:rPr>
      </w:pPr>
      <w:r w:rsidRPr="005B18C5">
        <w:rPr>
          <w:rFonts w:eastAsia="Times New Roman"/>
          <w:b/>
          <w:bCs/>
          <w:lang w:eastAsia="cs-CZ"/>
        </w:rPr>
        <w:lastRenderedPageBreak/>
        <w:t>Projednání Harmonogramu přípravy Metodiky RUV a Statutu Pracovní skupiny RUV</w:t>
      </w:r>
    </w:p>
    <w:p w14:paraId="08AE2275" w14:textId="729B5854" w:rsidR="004F2AD7" w:rsidRDefault="002C6B17" w:rsidP="00066E37">
      <w:pPr>
        <w:spacing w:before="100" w:beforeAutospacing="1" w:after="100" w:afterAutospacing="1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Prof. Koleček představil harmonogram přípravy Metodiky </w:t>
      </w:r>
      <w:r w:rsidR="00124D16">
        <w:rPr>
          <w:rFonts w:eastAsia="Times New Roman"/>
          <w:lang w:eastAsia="cs-CZ"/>
        </w:rPr>
        <w:t>RUV</w:t>
      </w:r>
      <w:r>
        <w:rPr>
          <w:rFonts w:eastAsia="Times New Roman"/>
          <w:lang w:eastAsia="cs-CZ"/>
        </w:rPr>
        <w:t xml:space="preserve"> a Statutu Pracovní skupiny. </w:t>
      </w:r>
      <w:r w:rsidR="00124D16">
        <w:rPr>
          <w:rFonts w:eastAsia="Times New Roman"/>
          <w:lang w:eastAsia="cs-CZ"/>
        </w:rPr>
        <w:t xml:space="preserve">Tyto připravované dokumenty včetně nového Statutu RUV budou </w:t>
      </w:r>
      <w:r>
        <w:rPr>
          <w:rFonts w:eastAsia="Times New Roman"/>
          <w:lang w:eastAsia="cs-CZ"/>
        </w:rPr>
        <w:t>platné od 1. 1. 202</w:t>
      </w:r>
      <w:r w:rsidR="00124D16">
        <w:rPr>
          <w:rFonts w:eastAsia="Times New Roman"/>
          <w:lang w:eastAsia="cs-CZ"/>
        </w:rPr>
        <w:t>1</w:t>
      </w:r>
      <w:r>
        <w:rPr>
          <w:rFonts w:eastAsia="Times New Roman"/>
          <w:lang w:eastAsia="cs-CZ"/>
        </w:rPr>
        <w:t xml:space="preserve">. Současně je nutné </w:t>
      </w:r>
      <w:r w:rsidR="00335C21">
        <w:rPr>
          <w:rFonts w:eastAsia="Times New Roman"/>
          <w:lang w:eastAsia="cs-CZ"/>
        </w:rPr>
        <w:t xml:space="preserve">formulovat </w:t>
      </w:r>
      <w:r>
        <w:rPr>
          <w:rFonts w:eastAsia="Times New Roman"/>
          <w:lang w:eastAsia="cs-CZ"/>
        </w:rPr>
        <w:t>přechodné období, aby byla zajištěna plná funkčnost RUV</w:t>
      </w:r>
      <w:r w:rsidR="00124D16">
        <w:rPr>
          <w:rFonts w:eastAsia="Times New Roman"/>
          <w:lang w:eastAsia="cs-CZ"/>
        </w:rPr>
        <w:t xml:space="preserve"> v první polovině roku 2021</w:t>
      </w:r>
      <w:r>
        <w:rPr>
          <w:rFonts w:eastAsia="Times New Roman"/>
          <w:lang w:eastAsia="cs-CZ"/>
        </w:rPr>
        <w:t xml:space="preserve">, zejména sběr výstupů za rok 2020 a </w:t>
      </w:r>
      <w:r w:rsidR="00124D16">
        <w:rPr>
          <w:rFonts w:eastAsia="Times New Roman"/>
          <w:lang w:eastAsia="cs-CZ"/>
        </w:rPr>
        <w:t xml:space="preserve">jejich </w:t>
      </w:r>
      <w:r>
        <w:rPr>
          <w:rFonts w:eastAsia="Times New Roman"/>
          <w:lang w:eastAsia="cs-CZ"/>
        </w:rPr>
        <w:t xml:space="preserve">hodnocení. </w:t>
      </w:r>
    </w:p>
    <w:p w14:paraId="09CE418A" w14:textId="48B4FAA3" w:rsidR="005B18C5" w:rsidRDefault="005B18C5" w:rsidP="00066E37">
      <w:pPr>
        <w:spacing w:before="100" w:beforeAutospacing="1" w:after="100" w:afterAutospacing="1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Harmonogram je přílohou zápisu.</w:t>
      </w:r>
    </w:p>
    <w:p w14:paraId="62002D93" w14:textId="79F30224" w:rsidR="005B18C5" w:rsidRDefault="005B18C5" w:rsidP="00066E37">
      <w:pPr>
        <w:spacing w:before="100" w:beforeAutospacing="1" w:after="100" w:afterAutospacing="1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Rada RUV navrhuje </w:t>
      </w:r>
      <w:r w:rsidR="00553228">
        <w:rPr>
          <w:rFonts w:eastAsia="Times New Roman"/>
          <w:lang w:eastAsia="cs-CZ"/>
        </w:rPr>
        <w:t xml:space="preserve">na podzim 2020 </w:t>
      </w:r>
      <w:r>
        <w:rPr>
          <w:rFonts w:eastAsia="Times New Roman"/>
          <w:lang w:eastAsia="cs-CZ"/>
        </w:rPr>
        <w:t xml:space="preserve">uspořádat seminář pro školy, kde budou jednotlivé materiály představeny a diskutovány. </w:t>
      </w:r>
    </w:p>
    <w:p w14:paraId="3D939FA6" w14:textId="77777777" w:rsidR="002C6B17" w:rsidRDefault="002C6B17" w:rsidP="00066E37">
      <w:pPr>
        <w:spacing w:before="100" w:beforeAutospacing="1" w:after="100" w:afterAutospacing="1"/>
        <w:rPr>
          <w:rFonts w:eastAsia="Times New Roman"/>
          <w:lang w:eastAsia="cs-CZ"/>
        </w:rPr>
      </w:pPr>
    </w:p>
    <w:p w14:paraId="7BABDB9F" w14:textId="4EC2FA8C" w:rsidR="00F928EB" w:rsidRDefault="00884328" w:rsidP="005B18C5">
      <w:pPr>
        <w:pStyle w:val="Odstavecseseznamem"/>
        <w:numPr>
          <w:ilvl w:val="0"/>
          <w:numId w:val="1"/>
        </w:numPr>
        <w:rPr>
          <w:rFonts w:eastAsia="Times New Roman"/>
          <w:b/>
          <w:bCs/>
          <w:lang w:eastAsia="cs-CZ"/>
        </w:rPr>
      </w:pPr>
      <w:r w:rsidRPr="00884328">
        <w:rPr>
          <w:rFonts w:eastAsia="Times New Roman"/>
          <w:b/>
          <w:bCs/>
          <w:lang w:eastAsia="cs-CZ"/>
        </w:rPr>
        <w:t>Analýza výsledků tvůrčí umělecké činnosti a jejich hodnocení (data RUV za rok 2019)</w:t>
      </w:r>
    </w:p>
    <w:p w14:paraId="70C81C2E" w14:textId="77777777" w:rsidR="00884328" w:rsidRDefault="00884328" w:rsidP="002C6B17">
      <w:pPr>
        <w:rPr>
          <w:rFonts w:eastAsia="Times New Roman"/>
          <w:lang w:eastAsia="cs-CZ"/>
        </w:rPr>
      </w:pPr>
    </w:p>
    <w:p w14:paraId="28F64ED5" w14:textId="1D07BEF9" w:rsidR="002C6B17" w:rsidRDefault="00335C21">
      <w:pPr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D</w:t>
      </w:r>
      <w:r w:rsidR="00884328">
        <w:rPr>
          <w:rFonts w:eastAsia="Times New Roman"/>
          <w:lang w:eastAsia="cs-CZ"/>
        </w:rPr>
        <w:t xml:space="preserve">oc. Talašová představila zadání pravidelné analýzy výsledků tvůrčí činnosti. Výsledky analýzy budou prezentovány na podzimním jednání Rady RUV. </w:t>
      </w:r>
    </w:p>
    <w:p w14:paraId="4D360FA0" w14:textId="2E025DAB" w:rsidR="00335C21" w:rsidRDefault="00335C21">
      <w:pPr>
        <w:rPr>
          <w:rFonts w:eastAsia="Times New Roman"/>
          <w:b/>
          <w:bCs/>
          <w:lang w:eastAsia="cs-CZ"/>
        </w:rPr>
      </w:pPr>
    </w:p>
    <w:p w14:paraId="2BD03C38" w14:textId="4C98820E" w:rsidR="00335C21" w:rsidRPr="00335C21" w:rsidRDefault="00335C21">
      <w:pPr>
        <w:rPr>
          <w:rFonts w:eastAsia="Times New Roman"/>
          <w:bCs/>
          <w:lang w:eastAsia="cs-CZ"/>
        </w:rPr>
      </w:pPr>
      <w:r w:rsidRPr="00335C21">
        <w:rPr>
          <w:rFonts w:eastAsia="Times New Roman"/>
          <w:bCs/>
          <w:lang w:eastAsia="cs-CZ"/>
        </w:rPr>
        <w:t>Návrh zaměření a rozsahu Analýzy j</w:t>
      </w:r>
      <w:r w:rsidR="00AE2B49">
        <w:rPr>
          <w:rFonts w:eastAsia="Times New Roman"/>
          <w:bCs/>
          <w:lang w:eastAsia="cs-CZ"/>
        </w:rPr>
        <w:t>sou</w:t>
      </w:r>
      <w:r w:rsidRPr="00335C21">
        <w:rPr>
          <w:rFonts w:eastAsia="Times New Roman"/>
          <w:bCs/>
          <w:lang w:eastAsia="cs-CZ"/>
        </w:rPr>
        <w:t xml:space="preserve"> přílohou zápisu.</w:t>
      </w:r>
    </w:p>
    <w:p w14:paraId="52876567" w14:textId="77777777" w:rsidR="002C6B17" w:rsidRDefault="002C6B17" w:rsidP="002C6B17">
      <w:pPr>
        <w:rPr>
          <w:rFonts w:eastAsia="Times New Roman"/>
          <w:b/>
          <w:bCs/>
          <w:lang w:eastAsia="cs-CZ"/>
        </w:rPr>
      </w:pPr>
    </w:p>
    <w:p w14:paraId="76EE7F20" w14:textId="77777777" w:rsidR="002C6B17" w:rsidRDefault="002C6B17" w:rsidP="002C6B17">
      <w:pPr>
        <w:rPr>
          <w:rFonts w:eastAsia="Times New Roman"/>
          <w:b/>
          <w:bCs/>
          <w:lang w:eastAsia="cs-CZ"/>
        </w:rPr>
      </w:pPr>
    </w:p>
    <w:p w14:paraId="44602B5C" w14:textId="0BAC0FD1" w:rsidR="00F52CDE" w:rsidRPr="00F52CDE" w:rsidRDefault="00132162" w:rsidP="00F52CDE">
      <w:pPr>
        <w:pStyle w:val="Odstavecseseznamem"/>
        <w:numPr>
          <w:ilvl w:val="0"/>
          <w:numId w:val="1"/>
        </w:numPr>
        <w:rPr>
          <w:lang w:eastAsia="cs-CZ"/>
        </w:rPr>
      </w:pPr>
      <w:r w:rsidRPr="007D058D">
        <w:rPr>
          <w:rFonts w:eastAsia="Times New Roman"/>
          <w:b/>
          <w:bCs/>
          <w:lang w:eastAsia="cs-CZ"/>
        </w:rPr>
        <w:t xml:space="preserve">Harmonogram </w:t>
      </w:r>
      <w:r w:rsidR="00444C08" w:rsidRPr="007D058D">
        <w:rPr>
          <w:rFonts w:eastAsia="Times New Roman"/>
          <w:b/>
          <w:bCs/>
          <w:lang w:eastAsia="cs-CZ"/>
        </w:rPr>
        <w:t>sběr</w:t>
      </w:r>
      <w:r w:rsidR="00444C08">
        <w:rPr>
          <w:rFonts w:eastAsia="Times New Roman"/>
          <w:b/>
          <w:bCs/>
          <w:lang w:eastAsia="cs-CZ"/>
        </w:rPr>
        <w:t>u</w:t>
      </w:r>
      <w:r w:rsidR="00444C08" w:rsidRPr="007D058D">
        <w:rPr>
          <w:rFonts w:eastAsia="Times New Roman"/>
          <w:b/>
          <w:bCs/>
          <w:lang w:eastAsia="cs-CZ"/>
        </w:rPr>
        <w:t xml:space="preserve"> </w:t>
      </w:r>
      <w:r w:rsidR="00884328">
        <w:rPr>
          <w:rFonts w:eastAsia="Times New Roman"/>
          <w:b/>
          <w:bCs/>
          <w:lang w:eastAsia="cs-CZ"/>
        </w:rPr>
        <w:t>2020/2021</w:t>
      </w:r>
    </w:p>
    <w:p w14:paraId="262B167B" w14:textId="77777777" w:rsidR="00F52CDE" w:rsidRDefault="00F52CDE" w:rsidP="007D058D">
      <w:pPr>
        <w:rPr>
          <w:rFonts w:eastAsia="Times New Roman"/>
          <w:lang w:eastAsia="cs-CZ"/>
        </w:rPr>
      </w:pPr>
    </w:p>
    <w:p w14:paraId="35375E71" w14:textId="4BC380A5" w:rsidR="00C87C82" w:rsidRDefault="00C87C82" w:rsidP="007D058D">
      <w:pPr>
        <w:rPr>
          <w:rFonts w:eastAsia="Times New Roman"/>
          <w:lang w:eastAsia="cs-CZ"/>
        </w:rPr>
      </w:pPr>
      <w:r w:rsidRPr="007D058D">
        <w:rPr>
          <w:rFonts w:eastAsia="Times New Roman"/>
          <w:lang w:eastAsia="cs-CZ"/>
        </w:rPr>
        <w:t>Předseda Rady RUV</w:t>
      </w:r>
      <w:r w:rsidR="00042D0C">
        <w:rPr>
          <w:rFonts w:eastAsia="Times New Roman"/>
          <w:lang w:eastAsia="cs-CZ"/>
        </w:rPr>
        <w:t xml:space="preserve"> </w:t>
      </w:r>
      <w:r w:rsidR="00335C21">
        <w:rPr>
          <w:rFonts w:eastAsia="Times New Roman"/>
          <w:lang w:eastAsia="cs-CZ"/>
        </w:rPr>
        <w:t xml:space="preserve">prof. </w:t>
      </w:r>
      <w:r w:rsidR="00064DEB">
        <w:rPr>
          <w:rFonts w:eastAsia="Times New Roman"/>
          <w:lang w:eastAsia="cs-CZ"/>
        </w:rPr>
        <w:t xml:space="preserve">Koleček </w:t>
      </w:r>
      <w:r w:rsidR="00064DEB" w:rsidRPr="007D058D">
        <w:rPr>
          <w:rFonts w:eastAsia="Times New Roman"/>
          <w:lang w:eastAsia="cs-CZ"/>
        </w:rPr>
        <w:t>představil</w:t>
      </w:r>
      <w:r w:rsidRPr="007D058D">
        <w:rPr>
          <w:rFonts w:eastAsia="Times New Roman"/>
          <w:lang w:eastAsia="cs-CZ"/>
        </w:rPr>
        <w:t xml:space="preserve"> harmonogram sběru RUV pro období </w:t>
      </w:r>
      <w:r w:rsidR="00884328">
        <w:rPr>
          <w:rFonts w:eastAsia="Times New Roman"/>
          <w:lang w:eastAsia="cs-CZ"/>
        </w:rPr>
        <w:t>2020/2021</w:t>
      </w:r>
      <w:r w:rsidRPr="007D058D">
        <w:rPr>
          <w:rFonts w:eastAsia="Times New Roman"/>
          <w:lang w:eastAsia="cs-CZ"/>
        </w:rPr>
        <w:t xml:space="preserve">. Harmonogram je přílohou zápisu. </w:t>
      </w:r>
    </w:p>
    <w:p w14:paraId="7B688FAC" w14:textId="5E760E4A" w:rsidR="005B18C5" w:rsidRDefault="005B18C5" w:rsidP="007D058D">
      <w:pPr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S ohledem na plánované úpravy není možné doporučit posunutí začátku sběru do prosince 2020. </w:t>
      </w:r>
    </w:p>
    <w:p w14:paraId="7B3AE247" w14:textId="77777777" w:rsidR="00335C21" w:rsidRDefault="00335C21" w:rsidP="00335C21">
      <w:pPr>
        <w:spacing w:before="100" w:beforeAutospacing="1" w:after="100" w:afterAutospacing="1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Harmonogram je přílohou zápisu.</w:t>
      </w:r>
    </w:p>
    <w:p w14:paraId="5E4A330D" w14:textId="07BC90BD" w:rsidR="00DA52D0" w:rsidRPr="007D058D" w:rsidRDefault="00DA52D0" w:rsidP="007D058D">
      <w:pPr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Rada RUV hlasovala o schválení harmonogramu sběrů pro rok 20</w:t>
      </w:r>
      <w:r w:rsidR="00335C21">
        <w:rPr>
          <w:rFonts w:eastAsia="Times New Roman"/>
          <w:lang w:eastAsia="cs-CZ"/>
        </w:rPr>
        <w:t>20</w:t>
      </w:r>
      <w:r>
        <w:rPr>
          <w:rFonts w:eastAsia="Times New Roman"/>
          <w:lang w:eastAsia="cs-CZ"/>
        </w:rPr>
        <w:t>/202</w:t>
      </w:r>
      <w:r w:rsidR="00335C21">
        <w:rPr>
          <w:rFonts w:eastAsia="Times New Roman"/>
          <w:lang w:eastAsia="cs-CZ"/>
        </w:rPr>
        <w:t>1</w:t>
      </w:r>
      <w:r>
        <w:rPr>
          <w:rFonts w:eastAsia="Times New Roman"/>
          <w:lang w:eastAsia="cs-CZ"/>
        </w:rPr>
        <w:t>.</w:t>
      </w:r>
    </w:p>
    <w:p w14:paraId="6187BBF9" w14:textId="6809566F" w:rsidR="00884328" w:rsidRDefault="00884328" w:rsidP="00884328">
      <w:pPr>
        <w:spacing w:before="100" w:beforeAutospacing="1" w:after="100" w:afterAutospacing="1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Hlasování: ANO </w:t>
      </w:r>
      <w:r w:rsidR="00335C21">
        <w:rPr>
          <w:rFonts w:eastAsia="Times New Roman"/>
          <w:lang w:eastAsia="cs-CZ"/>
        </w:rPr>
        <w:t xml:space="preserve">– </w:t>
      </w:r>
      <w:r>
        <w:rPr>
          <w:rFonts w:eastAsia="Times New Roman"/>
          <w:lang w:eastAsia="cs-CZ"/>
        </w:rPr>
        <w:t>12, NE</w:t>
      </w:r>
      <w:r w:rsidR="00335C21">
        <w:rPr>
          <w:rFonts w:eastAsia="Times New Roman"/>
          <w:lang w:eastAsia="cs-CZ"/>
        </w:rPr>
        <w:t xml:space="preserve"> –</w:t>
      </w:r>
      <w:r>
        <w:rPr>
          <w:rFonts w:eastAsia="Times New Roman"/>
          <w:lang w:eastAsia="cs-CZ"/>
        </w:rPr>
        <w:t xml:space="preserve"> 0, zdržel se </w:t>
      </w:r>
      <w:r w:rsidR="00335C21">
        <w:rPr>
          <w:rFonts w:eastAsia="Times New Roman"/>
          <w:lang w:eastAsia="cs-CZ"/>
        </w:rPr>
        <w:t>–</w:t>
      </w:r>
      <w:r>
        <w:rPr>
          <w:rFonts w:eastAsia="Times New Roman"/>
          <w:lang w:eastAsia="cs-CZ"/>
        </w:rPr>
        <w:t xml:space="preserve"> 1</w:t>
      </w:r>
    </w:p>
    <w:p w14:paraId="2F431DF1" w14:textId="2887B9E3" w:rsidR="00884328" w:rsidRDefault="00553228" w:rsidP="00884328">
      <w:pPr>
        <w:spacing w:before="100" w:beforeAutospacing="1" w:after="100" w:afterAutospacing="1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Harmonogram byl</w:t>
      </w:r>
      <w:r w:rsidR="00884328">
        <w:rPr>
          <w:rFonts w:eastAsia="Times New Roman"/>
          <w:lang w:eastAsia="cs-CZ"/>
        </w:rPr>
        <w:t xml:space="preserve"> schválen 12 hlasy.</w:t>
      </w:r>
    </w:p>
    <w:p w14:paraId="0CA7FBC0" w14:textId="77777777" w:rsidR="007721FD" w:rsidRPr="00553228" w:rsidRDefault="007721FD" w:rsidP="00553228">
      <w:pPr>
        <w:rPr>
          <w:b/>
          <w:bCs/>
          <w:lang w:eastAsia="cs-CZ"/>
        </w:rPr>
      </w:pPr>
    </w:p>
    <w:p w14:paraId="7777E545" w14:textId="77777777" w:rsidR="00CC4A9F" w:rsidRDefault="00CC4A9F" w:rsidP="00DD6EA6">
      <w:pPr>
        <w:rPr>
          <w:bCs/>
          <w:lang w:eastAsia="cs-CZ"/>
        </w:rPr>
      </w:pPr>
    </w:p>
    <w:p w14:paraId="4DA38E43" w14:textId="77777777" w:rsidR="007D403A" w:rsidRPr="003836C1" w:rsidRDefault="007D403A" w:rsidP="007D403A">
      <w:pPr>
        <w:pStyle w:val="Odstavecseseznamem"/>
        <w:rPr>
          <w:bCs/>
          <w:lang w:eastAsia="cs-CZ"/>
        </w:rPr>
      </w:pPr>
    </w:p>
    <w:p w14:paraId="16958678" w14:textId="77777777" w:rsidR="007D403A" w:rsidRDefault="007D403A" w:rsidP="007D403A">
      <w:pPr>
        <w:pStyle w:val="Default"/>
        <w:jc w:val="both"/>
        <w:rPr>
          <w:rFonts w:ascii="Verdana" w:hAnsi="Verdana"/>
          <w:color w:val="auto"/>
          <w:sz w:val="22"/>
          <w:szCs w:val="22"/>
          <w:lang w:eastAsia="cs-CZ"/>
        </w:rPr>
      </w:pPr>
    </w:p>
    <w:p w14:paraId="0154732D" w14:textId="77777777" w:rsidR="007D403A" w:rsidRPr="004C55DC" w:rsidRDefault="007D403A" w:rsidP="007D403A">
      <w:r w:rsidRPr="004C55DC">
        <w:t xml:space="preserve">Zapsala: </w:t>
      </w:r>
      <w:r w:rsidR="00657B0B">
        <w:t>Marcela Marková</w:t>
      </w:r>
      <w:r w:rsidR="00632E98">
        <w:t>, Adéla Krejčová</w:t>
      </w:r>
    </w:p>
    <w:p w14:paraId="204F9446" w14:textId="4F025F3D" w:rsidR="00585E9A" w:rsidRDefault="007D403A">
      <w:r w:rsidRPr="004C55DC">
        <w:t xml:space="preserve">Za správnost: </w:t>
      </w:r>
      <w:r w:rsidR="00444C08">
        <w:t>Michal Koleček</w:t>
      </w:r>
    </w:p>
    <w:sectPr w:rsidR="00585E9A" w:rsidSect="002550FA">
      <w:headerReference w:type="default" r:id="rId7"/>
      <w:footerReference w:type="default" r:id="rId8"/>
      <w:pgSz w:w="11906" w:h="16838"/>
      <w:pgMar w:top="1418" w:right="1418" w:bottom="1418" w:left="1418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745D5" w14:textId="77777777" w:rsidR="00D71B85" w:rsidRDefault="00D71B85">
      <w:r>
        <w:separator/>
      </w:r>
    </w:p>
  </w:endnote>
  <w:endnote w:type="continuationSeparator" w:id="0">
    <w:p w14:paraId="7B641A3C" w14:textId="77777777" w:rsidR="00D71B85" w:rsidRDefault="00D71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C59D1" w14:textId="77777777" w:rsidR="00F57BF0" w:rsidRPr="00CF1F74" w:rsidRDefault="00637667" w:rsidP="00D00F95">
    <w:pPr>
      <w:pStyle w:val="Zpat"/>
    </w:pPr>
    <w:r w:rsidRPr="00CF1F74">
      <w:tab/>
    </w:r>
    <w:r w:rsidRPr="00CF1F74">
      <w:tab/>
    </w:r>
    <w:r w:rsidRPr="00CF1F74">
      <w:rPr>
        <w:rStyle w:val="slostrnky"/>
        <w:sz w:val="18"/>
        <w:szCs w:val="18"/>
      </w:rPr>
      <w:fldChar w:fldCharType="begin"/>
    </w:r>
    <w:r w:rsidRPr="00CF1F74">
      <w:rPr>
        <w:rStyle w:val="slostrnky"/>
        <w:sz w:val="18"/>
        <w:szCs w:val="18"/>
      </w:rPr>
      <w:instrText xml:space="preserve"> PAGE </w:instrText>
    </w:r>
    <w:r w:rsidRPr="00CF1F74">
      <w:rPr>
        <w:rStyle w:val="slostrnky"/>
        <w:sz w:val="18"/>
        <w:szCs w:val="18"/>
      </w:rPr>
      <w:fldChar w:fldCharType="separate"/>
    </w:r>
    <w:r w:rsidR="00AE2B49">
      <w:rPr>
        <w:rStyle w:val="slostrnky"/>
        <w:noProof/>
        <w:sz w:val="18"/>
        <w:szCs w:val="18"/>
      </w:rPr>
      <w:t>2</w:t>
    </w:r>
    <w:r w:rsidRPr="00CF1F74">
      <w:rPr>
        <w:rStyle w:val="slostrnky"/>
        <w:sz w:val="18"/>
        <w:szCs w:val="18"/>
      </w:rPr>
      <w:fldChar w:fldCharType="end"/>
    </w:r>
    <w:r w:rsidRPr="00CF1F74">
      <w:rPr>
        <w:rStyle w:val="slostrnky"/>
        <w:sz w:val="18"/>
        <w:szCs w:val="18"/>
      </w:rPr>
      <w:t>/</w:t>
    </w:r>
    <w:r w:rsidRPr="00CF1F74">
      <w:rPr>
        <w:rStyle w:val="slostrnky"/>
        <w:sz w:val="18"/>
        <w:szCs w:val="18"/>
      </w:rPr>
      <w:fldChar w:fldCharType="begin"/>
    </w:r>
    <w:r w:rsidRPr="00CF1F74">
      <w:rPr>
        <w:rStyle w:val="slostrnky"/>
        <w:sz w:val="18"/>
        <w:szCs w:val="18"/>
      </w:rPr>
      <w:instrText xml:space="preserve"> NUMPAGES </w:instrText>
    </w:r>
    <w:r w:rsidRPr="00CF1F74">
      <w:rPr>
        <w:rStyle w:val="slostrnky"/>
        <w:sz w:val="18"/>
        <w:szCs w:val="18"/>
      </w:rPr>
      <w:fldChar w:fldCharType="separate"/>
    </w:r>
    <w:r w:rsidR="00AE2B49">
      <w:rPr>
        <w:rStyle w:val="slostrnky"/>
        <w:noProof/>
        <w:sz w:val="18"/>
        <w:szCs w:val="18"/>
      </w:rPr>
      <w:t>2</w:t>
    </w:r>
    <w:r w:rsidRPr="00CF1F74">
      <w:rPr>
        <w:rStyle w:val="slostrnk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0118F3" w14:textId="77777777" w:rsidR="00D71B85" w:rsidRDefault="00D71B85">
      <w:r>
        <w:separator/>
      </w:r>
    </w:p>
  </w:footnote>
  <w:footnote w:type="continuationSeparator" w:id="0">
    <w:p w14:paraId="58BAE099" w14:textId="77777777" w:rsidR="00D71B85" w:rsidRDefault="00D71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E50B2" w14:textId="77777777" w:rsidR="00F57BF0" w:rsidRPr="001D0F44" w:rsidRDefault="00637667" w:rsidP="002550FA">
    <w:pPr>
      <w:pStyle w:val="Zhlav"/>
      <w:jc w:val="left"/>
    </w:pPr>
    <w:r>
      <w:rPr>
        <w:noProof/>
        <w:color w:val="1F497D"/>
        <w:lang w:eastAsia="cs-CZ"/>
      </w:rPr>
      <w:drawing>
        <wp:inline distT="0" distB="0" distL="0" distR="0" wp14:anchorId="3FDC78FD" wp14:editId="081A58FB">
          <wp:extent cx="609600" cy="457200"/>
          <wp:effectExtent l="0" t="0" r="0" b="0"/>
          <wp:docPr id="1" name="Obrázek 1" descr="cid:image001.jpg@01CE7CA7.B74DB9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1.jpg@01CE7CA7.B74DB9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Rada RUV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C2F1E"/>
    <w:multiLevelType w:val="hybridMultilevel"/>
    <w:tmpl w:val="910017E4"/>
    <w:lvl w:ilvl="0" w:tplc="4EDCD0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91600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CC70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2860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68AE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8862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7AAB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F01E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D642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A813EB"/>
    <w:multiLevelType w:val="hybridMultilevel"/>
    <w:tmpl w:val="9760DE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B0DB8"/>
    <w:multiLevelType w:val="hybridMultilevel"/>
    <w:tmpl w:val="F216D622"/>
    <w:lvl w:ilvl="0" w:tplc="895AE0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F44D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D819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7A6D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42DE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C879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F8EA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5AE9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2891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0D84F75"/>
    <w:multiLevelType w:val="hybridMultilevel"/>
    <w:tmpl w:val="910017E4"/>
    <w:lvl w:ilvl="0" w:tplc="4EDCD0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91600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CC70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2860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68AE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8862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7AAB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F01E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D642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65098A"/>
    <w:multiLevelType w:val="hybridMultilevel"/>
    <w:tmpl w:val="5A6C591C"/>
    <w:lvl w:ilvl="0" w:tplc="0405000F">
      <w:start w:val="1"/>
      <w:numFmt w:val="decimal"/>
      <w:lvlText w:val="%1."/>
      <w:lvlJc w:val="left"/>
      <w:pPr>
        <w:ind w:left="1185" w:hanging="360"/>
      </w:pPr>
    </w:lvl>
    <w:lvl w:ilvl="1" w:tplc="04050019" w:tentative="1">
      <w:start w:val="1"/>
      <w:numFmt w:val="lowerLetter"/>
      <w:lvlText w:val="%2."/>
      <w:lvlJc w:val="left"/>
      <w:pPr>
        <w:ind w:left="1905" w:hanging="360"/>
      </w:pPr>
    </w:lvl>
    <w:lvl w:ilvl="2" w:tplc="0405001B" w:tentative="1">
      <w:start w:val="1"/>
      <w:numFmt w:val="lowerRoman"/>
      <w:lvlText w:val="%3."/>
      <w:lvlJc w:val="right"/>
      <w:pPr>
        <w:ind w:left="2625" w:hanging="180"/>
      </w:pPr>
    </w:lvl>
    <w:lvl w:ilvl="3" w:tplc="0405000F" w:tentative="1">
      <w:start w:val="1"/>
      <w:numFmt w:val="decimal"/>
      <w:lvlText w:val="%4."/>
      <w:lvlJc w:val="left"/>
      <w:pPr>
        <w:ind w:left="3345" w:hanging="360"/>
      </w:pPr>
    </w:lvl>
    <w:lvl w:ilvl="4" w:tplc="04050019" w:tentative="1">
      <w:start w:val="1"/>
      <w:numFmt w:val="lowerLetter"/>
      <w:lvlText w:val="%5."/>
      <w:lvlJc w:val="left"/>
      <w:pPr>
        <w:ind w:left="4065" w:hanging="360"/>
      </w:pPr>
    </w:lvl>
    <w:lvl w:ilvl="5" w:tplc="0405001B" w:tentative="1">
      <w:start w:val="1"/>
      <w:numFmt w:val="lowerRoman"/>
      <w:lvlText w:val="%6."/>
      <w:lvlJc w:val="right"/>
      <w:pPr>
        <w:ind w:left="4785" w:hanging="180"/>
      </w:pPr>
    </w:lvl>
    <w:lvl w:ilvl="6" w:tplc="0405000F" w:tentative="1">
      <w:start w:val="1"/>
      <w:numFmt w:val="decimal"/>
      <w:lvlText w:val="%7."/>
      <w:lvlJc w:val="left"/>
      <w:pPr>
        <w:ind w:left="5505" w:hanging="360"/>
      </w:pPr>
    </w:lvl>
    <w:lvl w:ilvl="7" w:tplc="04050019" w:tentative="1">
      <w:start w:val="1"/>
      <w:numFmt w:val="lowerLetter"/>
      <w:lvlText w:val="%8."/>
      <w:lvlJc w:val="left"/>
      <w:pPr>
        <w:ind w:left="6225" w:hanging="360"/>
      </w:pPr>
    </w:lvl>
    <w:lvl w:ilvl="8" w:tplc="040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 w15:restartNumberingAfterBreak="0">
    <w:nsid w:val="24BC7758"/>
    <w:multiLevelType w:val="hybridMultilevel"/>
    <w:tmpl w:val="7652A20E"/>
    <w:lvl w:ilvl="0" w:tplc="5A3E68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70FA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1285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A8E7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40D4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E4A3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7C40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4CB2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B8C1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BE942A9"/>
    <w:multiLevelType w:val="hybridMultilevel"/>
    <w:tmpl w:val="9BE40AB0"/>
    <w:lvl w:ilvl="0" w:tplc="4EDCD0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91600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CC70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2860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68AE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8862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7AAB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F01E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D642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C57335"/>
    <w:multiLevelType w:val="hybridMultilevel"/>
    <w:tmpl w:val="910017E4"/>
    <w:lvl w:ilvl="0" w:tplc="4EDCD0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91600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CC70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2860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68AE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8862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7AAB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F01E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D642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943C9F"/>
    <w:multiLevelType w:val="hybridMultilevel"/>
    <w:tmpl w:val="A828BBB2"/>
    <w:lvl w:ilvl="0" w:tplc="4FB677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1CAD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3E43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7EEB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A013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3241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AAFA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2A56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9C82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98C350A"/>
    <w:multiLevelType w:val="hybridMultilevel"/>
    <w:tmpl w:val="A5A896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DD6B4D"/>
    <w:multiLevelType w:val="hybridMultilevel"/>
    <w:tmpl w:val="51D4B5DA"/>
    <w:lvl w:ilvl="0" w:tplc="10B8BD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A46D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BE5E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D685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E8AC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CC5C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A48C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586F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0E1C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F096262"/>
    <w:multiLevelType w:val="hybridMultilevel"/>
    <w:tmpl w:val="3F24B106"/>
    <w:lvl w:ilvl="0" w:tplc="E85E05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94B5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9A8F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7EB1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02EF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0C25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C6DD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0A59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069C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2D62059"/>
    <w:multiLevelType w:val="hybridMultilevel"/>
    <w:tmpl w:val="2B0CE6A0"/>
    <w:lvl w:ilvl="0" w:tplc="4EDCD0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91600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CC70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2860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68AE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8862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7AAB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F01E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D642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665D43"/>
    <w:multiLevelType w:val="hybridMultilevel"/>
    <w:tmpl w:val="910017E4"/>
    <w:lvl w:ilvl="0" w:tplc="4EDCD0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91600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CC70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2860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68AE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8862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7AAB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F01E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D642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E56B70"/>
    <w:multiLevelType w:val="hybridMultilevel"/>
    <w:tmpl w:val="2B0CE6A0"/>
    <w:lvl w:ilvl="0" w:tplc="4EDCD0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91600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CC70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2860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68AE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8862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7AAB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F01E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D642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277FD6"/>
    <w:multiLevelType w:val="hybridMultilevel"/>
    <w:tmpl w:val="910017E4"/>
    <w:lvl w:ilvl="0" w:tplc="4EDCD0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91600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CC70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2860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68AE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8862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7AAB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F01E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D642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14"/>
  </w:num>
  <w:num w:numId="5">
    <w:abstractNumId w:val="4"/>
  </w:num>
  <w:num w:numId="6">
    <w:abstractNumId w:val="11"/>
  </w:num>
  <w:num w:numId="7">
    <w:abstractNumId w:val="15"/>
  </w:num>
  <w:num w:numId="8">
    <w:abstractNumId w:val="3"/>
  </w:num>
  <w:num w:numId="9">
    <w:abstractNumId w:val="9"/>
  </w:num>
  <w:num w:numId="10">
    <w:abstractNumId w:val="0"/>
  </w:num>
  <w:num w:numId="11">
    <w:abstractNumId w:val="8"/>
  </w:num>
  <w:num w:numId="12">
    <w:abstractNumId w:val="5"/>
  </w:num>
  <w:num w:numId="13">
    <w:abstractNumId w:val="2"/>
  </w:num>
  <w:num w:numId="14">
    <w:abstractNumId w:val="7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3A"/>
    <w:rsid w:val="00000B48"/>
    <w:rsid w:val="0002424B"/>
    <w:rsid w:val="00036B0C"/>
    <w:rsid w:val="00042D0C"/>
    <w:rsid w:val="00064520"/>
    <w:rsid w:val="00064DEB"/>
    <w:rsid w:val="00066E37"/>
    <w:rsid w:val="00071BB7"/>
    <w:rsid w:val="000A3F52"/>
    <w:rsid w:val="00124D16"/>
    <w:rsid w:val="00132162"/>
    <w:rsid w:val="00155BEC"/>
    <w:rsid w:val="00172647"/>
    <w:rsid w:val="00180C88"/>
    <w:rsid w:val="00182E4B"/>
    <w:rsid w:val="001B472F"/>
    <w:rsid w:val="0022060D"/>
    <w:rsid w:val="00275B72"/>
    <w:rsid w:val="00282A44"/>
    <w:rsid w:val="002A5D4E"/>
    <w:rsid w:val="002C6B17"/>
    <w:rsid w:val="002F3B7A"/>
    <w:rsid w:val="00335C21"/>
    <w:rsid w:val="00347964"/>
    <w:rsid w:val="00363A18"/>
    <w:rsid w:val="00373648"/>
    <w:rsid w:val="003E4A1E"/>
    <w:rsid w:val="003F47B5"/>
    <w:rsid w:val="004337FE"/>
    <w:rsid w:val="00444C08"/>
    <w:rsid w:val="00481303"/>
    <w:rsid w:val="004B7BC6"/>
    <w:rsid w:val="004C44DE"/>
    <w:rsid w:val="004D1D93"/>
    <w:rsid w:val="004D7F01"/>
    <w:rsid w:val="004F2AD7"/>
    <w:rsid w:val="00507027"/>
    <w:rsid w:val="00537BA7"/>
    <w:rsid w:val="00553228"/>
    <w:rsid w:val="00585E9A"/>
    <w:rsid w:val="005B18C5"/>
    <w:rsid w:val="005F31BA"/>
    <w:rsid w:val="0061175F"/>
    <w:rsid w:val="00632E98"/>
    <w:rsid w:val="00637667"/>
    <w:rsid w:val="00657B0B"/>
    <w:rsid w:val="00686EE8"/>
    <w:rsid w:val="006C1616"/>
    <w:rsid w:val="006F21B8"/>
    <w:rsid w:val="00765CB2"/>
    <w:rsid w:val="007721FD"/>
    <w:rsid w:val="00772DD1"/>
    <w:rsid w:val="007B0D13"/>
    <w:rsid w:val="007D058D"/>
    <w:rsid w:val="007D403A"/>
    <w:rsid w:val="007F086E"/>
    <w:rsid w:val="00815A2B"/>
    <w:rsid w:val="0085274E"/>
    <w:rsid w:val="00884328"/>
    <w:rsid w:val="008A751E"/>
    <w:rsid w:val="008C0CD6"/>
    <w:rsid w:val="008C26BC"/>
    <w:rsid w:val="008E2C03"/>
    <w:rsid w:val="008F0B93"/>
    <w:rsid w:val="009527FB"/>
    <w:rsid w:val="00964741"/>
    <w:rsid w:val="0097237F"/>
    <w:rsid w:val="00992D3B"/>
    <w:rsid w:val="009A2F94"/>
    <w:rsid w:val="009D7805"/>
    <w:rsid w:val="009E4E76"/>
    <w:rsid w:val="00A34C9A"/>
    <w:rsid w:val="00A51848"/>
    <w:rsid w:val="00AE2B49"/>
    <w:rsid w:val="00B66A68"/>
    <w:rsid w:val="00B80EA0"/>
    <w:rsid w:val="00BB6A8B"/>
    <w:rsid w:val="00C531FA"/>
    <w:rsid w:val="00C87C82"/>
    <w:rsid w:val="00CB6226"/>
    <w:rsid w:val="00CC4A9F"/>
    <w:rsid w:val="00CF3817"/>
    <w:rsid w:val="00D02164"/>
    <w:rsid w:val="00D414B0"/>
    <w:rsid w:val="00D45AE0"/>
    <w:rsid w:val="00D55B62"/>
    <w:rsid w:val="00D71B85"/>
    <w:rsid w:val="00DA52D0"/>
    <w:rsid w:val="00DC7A64"/>
    <w:rsid w:val="00DD6EA6"/>
    <w:rsid w:val="00E65343"/>
    <w:rsid w:val="00E96654"/>
    <w:rsid w:val="00EE06A5"/>
    <w:rsid w:val="00EE5FED"/>
    <w:rsid w:val="00F23DBC"/>
    <w:rsid w:val="00F52CDE"/>
    <w:rsid w:val="00F928EB"/>
    <w:rsid w:val="00F97588"/>
    <w:rsid w:val="00FA090D"/>
    <w:rsid w:val="00FB114B"/>
    <w:rsid w:val="00FB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76ED9"/>
  <w15:docId w15:val="{1EEB791D-6537-4676-9AFD-22B0B4396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D403A"/>
    <w:pPr>
      <w:spacing w:after="0" w:line="240" w:lineRule="auto"/>
      <w:jc w:val="both"/>
    </w:pPr>
    <w:rPr>
      <w:rFonts w:ascii="Verdana" w:eastAsia="Calibri" w:hAnsi="Verdana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uiPriority w:val="99"/>
    <w:rsid w:val="007D403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rsid w:val="007D403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7D403A"/>
    <w:rPr>
      <w:rFonts w:ascii="Verdana" w:eastAsia="Calibri" w:hAnsi="Verdana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7D403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7D403A"/>
    <w:rPr>
      <w:rFonts w:ascii="Verdana" w:eastAsia="Calibri" w:hAnsi="Verdana" w:cs="Times New Roman"/>
      <w:sz w:val="20"/>
      <w:szCs w:val="20"/>
    </w:rPr>
  </w:style>
  <w:style w:type="character" w:styleId="slostrnky">
    <w:name w:val="page number"/>
    <w:uiPriority w:val="99"/>
    <w:rsid w:val="007D403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7D403A"/>
    <w:pPr>
      <w:ind w:left="720"/>
      <w:contextualSpacing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06A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06A5"/>
    <w:rPr>
      <w:rFonts w:ascii="Tahoma" w:eastAsia="Calibri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42D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2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2D0C"/>
    <w:rPr>
      <w:rFonts w:ascii="Verdana" w:eastAsia="Calibri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2D0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2D0C"/>
    <w:rPr>
      <w:rFonts w:ascii="Verdana" w:eastAsia="Calibri" w:hAnsi="Verdana" w:cs="Times New Roman"/>
      <w:b/>
      <w:bCs/>
      <w:sz w:val="20"/>
      <w:szCs w:val="20"/>
    </w:rPr>
  </w:style>
  <w:style w:type="character" w:customStyle="1" w:styleId="normaltextrun">
    <w:name w:val="normaltextrun"/>
    <w:basedOn w:val="Standardnpsmoodstavce"/>
    <w:rsid w:val="00481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23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7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752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968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4319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6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23A89.E834550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Krejčová Adéla</dc:creator>
  <cp:lastModifiedBy>Marková Marcela</cp:lastModifiedBy>
  <cp:revision>4</cp:revision>
  <cp:lastPrinted>2020-02-05T13:43:00Z</cp:lastPrinted>
  <dcterms:created xsi:type="dcterms:W3CDTF">2020-09-04T08:19:00Z</dcterms:created>
  <dcterms:modified xsi:type="dcterms:W3CDTF">2020-09-04T09:27:00Z</dcterms:modified>
</cp:coreProperties>
</file>