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84A1D" w14:textId="61E0B706" w:rsidR="00D71603" w:rsidRDefault="00D71603" w:rsidP="0014718C">
      <w:pPr>
        <w:spacing w:after="360"/>
        <w:jc w:val="center"/>
        <w:rPr>
          <w:b/>
          <w:bCs/>
        </w:rPr>
      </w:pPr>
      <w:r>
        <w:rPr>
          <w:b/>
          <w:bCs/>
        </w:rPr>
        <w:t xml:space="preserve">PODMÍNKY PRO ZAŘAZENÍ SPORTOVCŮ DO PROJEKTU PODPORY STUDENTŮ S MIMOŘÁDNOU SPORTOVNÍ VÝKONNOSTÍ </w:t>
      </w:r>
    </w:p>
    <w:p w14:paraId="3929C24E" w14:textId="77777777" w:rsidR="00D71603" w:rsidRDefault="00D71603" w:rsidP="00975EDA">
      <w:pPr>
        <w:spacing w:after="0"/>
        <w:jc w:val="both"/>
        <w:rPr>
          <w:b/>
          <w:bCs/>
        </w:rPr>
      </w:pPr>
      <w:r>
        <w:rPr>
          <w:b/>
          <w:bCs/>
        </w:rPr>
        <w:t>Sportovec:</w:t>
      </w:r>
    </w:p>
    <w:p w14:paraId="120FEA67" w14:textId="3929A704" w:rsidR="00D71603" w:rsidRDefault="00544C77" w:rsidP="00D7160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student</w:t>
      </w:r>
      <w:r w:rsidR="00D71603">
        <w:rPr>
          <w:b/>
          <w:bCs/>
        </w:rPr>
        <w:t xml:space="preserve"> příslušné VŠ</w:t>
      </w:r>
    </w:p>
    <w:p w14:paraId="07A03083" w14:textId="77777777" w:rsidR="00D71603" w:rsidRDefault="00D71603" w:rsidP="00D7160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 xml:space="preserve">věk 18 – 26 let </w:t>
      </w:r>
    </w:p>
    <w:p w14:paraId="2771C2D2" w14:textId="77777777" w:rsidR="00D71603" w:rsidRDefault="00D71603" w:rsidP="00D71603">
      <w:pPr>
        <w:pStyle w:val="Odstavecseseznamem"/>
        <w:numPr>
          <w:ilvl w:val="0"/>
          <w:numId w:val="2"/>
        </w:numPr>
        <w:jc w:val="both"/>
        <w:rPr>
          <w:b/>
          <w:bCs/>
        </w:rPr>
      </w:pPr>
      <w:r>
        <w:rPr>
          <w:b/>
          <w:bCs/>
        </w:rPr>
        <w:t>občan ČR</w:t>
      </w:r>
    </w:p>
    <w:p w14:paraId="3D146B81" w14:textId="549B6FC5" w:rsidR="00D71603" w:rsidRPr="0014718C" w:rsidRDefault="00D71603" w:rsidP="0014718C">
      <w:pPr>
        <w:pStyle w:val="Odstavecseseznamem"/>
        <w:numPr>
          <w:ilvl w:val="0"/>
          <w:numId w:val="2"/>
        </w:numPr>
        <w:spacing w:after="240"/>
        <w:jc w:val="both"/>
        <w:rPr>
          <w:b/>
          <w:bCs/>
        </w:rPr>
      </w:pPr>
      <w:r>
        <w:rPr>
          <w:b/>
          <w:bCs/>
        </w:rPr>
        <w:t>není zařazen v resortním sportovním centru</w:t>
      </w:r>
      <w:r w:rsidR="00466AB8">
        <w:rPr>
          <w:b/>
          <w:bCs/>
        </w:rPr>
        <w:t xml:space="preserve"> Ministerstva vnitra či Ministerstva obrany</w:t>
      </w:r>
    </w:p>
    <w:p w14:paraId="536CF6D9" w14:textId="012901A6" w:rsidR="00D71603" w:rsidRPr="009A51D4" w:rsidRDefault="00D71603" w:rsidP="00D71603">
      <w:pPr>
        <w:jc w:val="both"/>
        <w:rPr>
          <w:b/>
          <w:bCs/>
        </w:rPr>
      </w:pPr>
      <w:r w:rsidRPr="009A51D4">
        <w:rPr>
          <w:b/>
          <w:bCs/>
        </w:rPr>
        <w:t>Individuální spor</w:t>
      </w:r>
      <w:r w:rsidR="00971342">
        <w:rPr>
          <w:b/>
          <w:bCs/>
        </w:rPr>
        <w:t>tovní disciplíny</w:t>
      </w:r>
      <w:r>
        <w:rPr>
          <w:b/>
          <w:bCs/>
        </w:rPr>
        <w:t xml:space="preserve"> zařazené na program LOH </w:t>
      </w:r>
      <w:r w:rsidR="001B66F0">
        <w:rPr>
          <w:b/>
          <w:bCs/>
        </w:rPr>
        <w:t xml:space="preserve">či LPH </w:t>
      </w:r>
      <w:r>
        <w:rPr>
          <w:b/>
          <w:bCs/>
        </w:rPr>
        <w:t>2020, ZOH</w:t>
      </w:r>
      <w:r w:rsidR="001B66F0">
        <w:rPr>
          <w:b/>
          <w:bCs/>
        </w:rPr>
        <w:t xml:space="preserve"> či LPH</w:t>
      </w:r>
      <w:r>
        <w:rPr>
          <w:b/>
          <w:bCs/>
        </w:rPr>
        <w:t xml:space="preserve"> 2022, Letní univerziády 2021, Zimní univerziády 2021</w:t>
      </w:r>
      <w:r w:rsidR="001B66F0">
        <w:rPr>
          <w:b/>
          <w:bCs/>
        </w:rPr>
        <w:t xml:space="preserve">, </w:t>
      </w:r>
      <w:r w:rsidR="00975EDA">
        <w:rPr>
          <w:b/>
          <w:bCs/>
        </w:rPr>
        <w:t>nadcházejících L</w:t>
      </w:r>
      <w:r w:rsidR="001B66F0">
        <w:rPr>
          <w:b/>
          <w:bCs/>
        </w:rPr>
        <w:t>D</w:t>
      </w:r>
      <w:r w:rsidR="00975EDA">
        <w:rPr>
          <w:b/>
          <w:bCs/>
        </w:rPr>
        <w:t>H či ZDH</w:t>
      </w:r>
      <w:r>
        <w:rPr>
          <w:b/>
          <w:bCs/>
        </w:rPr>
        <w:t xml:space="preserve"> (podmínkou je splnění alespoň jednoho bodu</w:t>
      </w:r>
      <w:r w:rsidR="00975EDA">
        <w:rPr>
          <w:b/>
          <w:bCs/>
        </w:rPr>
        <w:t>, v</w:t>
      </w:r>
      <w:r>
        <w:rPr>
          <w:b/>
          <w:bCs/>
        </w:rPr>
        <w:t xml:space="preserve"> případě převýšení počtu zájemců se výběr řídí </w:t>
      </w:r>
      <w:r w:rsidR="00544C77">
        <w:rPr>
          <w:b/>
          <w:bCs/>
        </w:rPr>
        <w:t>následujícím</w:t>
      </w:r>
      <w:r>
        <w:rPr>
          <w:b/>
          <w:bCs/>
        </w:rPr>
        <w:t xml:space="preserve"> pořadím).</w:t>
      </w:r>
    </w:p>
    <w:p w14:paraId="1646CB82" w14:textId="77777777" w:rsidR="00D71603" w:rsidRDefault="00D71603" w:rsidP="00D71603">
      <w:pPr>
        <w:spacing w:after="0"/>
        <w:jc w:val="both"/>
      </w:pPr>
      <w:r>
        <w:t>Sportovec:</w:t>
      </w:r>
    </w:p>
    <w:p w14:paraId="34FA0A8D" w14:textId="14D0E3B3" w:rsidR="00D71603" w:rsidRPr="0053193C" w:rsidRDefault="00D71603" w:rsidP="00D71603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j</w:t>
      </w:r>
      <w:r w:rsidRPr="009A51D4">
        <w:t xml:space="preserve">e účastníkem </w:t>
      </w:r>
      <w:r>
        <w:t xml:space="preserve">posledního </w:t>
      </w:r>
      <w:r w:rsidRPr="009A51D4">
        <w:t>ME, MS</w:t>
      </w:r>
      <w:r w:rsidR="001B66F0">
        <w:t>, OH, PH, DH</w:t>
      </w:r>
      <w:r w:rsidRPr="009A51D4">
        <w:t xml:space="preserve"> </w:t>
      </w:r>
      <w:r w:rsidR="003D1E40">
        <w:t>v příslušné</w:t>
      </w:r>
      <w:r w:rsidR="00971342">
        <w:t xml:space="preserve"> sportovní disciplíně</w:t>
      </w:r>
      <w:r w:rsidR="002777F8">
        <w:rPr>
          <w:rStyle w:val="Znakapoznpodarou"/>
        </w:rPr>
        <w:footnoteReference w:id="1"/>
      </w:r>
    </w:p>
    <w:p w14:paraId="77739245" w14:textId="3391E487" w:rsidR="00D71603" w:rsidRPr="00F73686" w:rsidRDefault="00D71603" w:rsidP="00D71603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je účastníkem poslední Univerziády nebo AMS </w:t>
      </w:r>
      <w:r w:rsidR="00971342">
        <w:t>v příslušné sportovní disciplíně</w:t>
      </w:r>
    </w:p>
    <w:p w14:paraId="27BF531C" w14:textId="77777777" w:rsidR="00D71603" w:rsidRDefault="00D71603" w:rsidP="00D71603">
      <w:pPr>
        <w:pStyle w:val="Odstavecseseznamem"/>
        <w:numPr>
          <w:ilvl w:val="0"/>
          <w:numId w:val="1"/>
        </w:numPr>
        <w:jc w:val="both"/>
      </w:pPr>
      <w:r>
        <w:t>z</w:t>
      </w:r>
      <w:r w:rsidRPr="009A51D4">
        <w:t xml:space="preserve">ískal medaili v příslušné kategorii na </w:t>
      </w:r>
      <w:r>
        <w:t xml:space="preserve">posledním </w:t>
      </w:r>
      <w:r w:rsidRPr="009A51D4">
        <w:t xml:space="preserve">MČR </w:t>
      </w:r>
      <w:r>
        <w:t>pořádaném příslušným svazem</w:t>
      </w:r>
    </w:p>
    <w:p w14:paraId="71E41E54" w14:textId="77777777" w:rsidR="00D71603" w:rsidRPr="009A51D4" w:rsidRDefault="00D71603" w:rsidP="00D71603">
      <w:pPr>
        <w:pStyle w:val="Odstavecseseznamem"/>
        <w:numPr>
          <w:ilvl w:val="0"/>
          <w:numId w:val="1"/>
        </w:numPr>
        <w:jc w:val="both"/>
      </w:pPr>
      <w:r>
        <w:t>j</w:t>
      </w:r>
      <w:r w:rsidRPr="009A51D4">
        <w:t>e zařazen v systému SCM/VSCM</w:t>
      </w:r>
      <w:r>
        <w:t>/Akademie zřízené svazem</w:t>
      </w:r>
      <w:r w:rsidRPr="009A51D4">
        <w:t xml:space="preserve"> příslušného sportu</w:t>
      </w:r>
    </w:p>
    <w:p w14:paraId="576C6F74" w14:textId="77777777" w:rsidR="00D71603" w:rsidRDefault="00D71603" w:rsidP="00D71603">
      <w:pPr>
        <w:pStyle w:val="Odstavecseseznamem"/>
        <w:numPr>
          <w:ilvl w:val="0"/>
          <w:numId w:val="1"/>
        </w:numPr>
        <w:jc w:val="both"/>
      </w:pPr>
      <w:r>
        <w:t>získal medaili na posledních ČAH nebo AMČR</w:t>
      </w:r>
    </w:p>
    <w:p w14:paraId="75FCA78E" w14:textId="77777777" w:rsidR="001B66F0" w:rsidRDefault="001B66F0" w:rsidP="001B66F0">
      <w:pPr>
        <w:pStyle w:val="Odstavecseseznamem"/>
        <w:jc w:val="both"/>
      </w:pPr>
    </w:p>
    <w:p w14:paraId="78B4DA6F" w14:textId="27A784F5" w:rsidR="00D71603" w:rsidRPr="009A51D4" w:rsidRDefault="00D71603" w:rsidP="00D71603">
      <w:pPr>
        <w:jc w:val="both"/>
        <w:rPr>
          <w:b/>
          <w:bCs/>
        </w:rPr>
      </w:pPr>
      <w:r>
        <w:rPr>
          <w:b/>
          <w:bCs/>
        </w:rPr>
        <w:t>Kolektivní sporty</w:t>
      </w:r>
      <w:r w:rsidR="001B66F0">
        <w:rPr>
          <w:b/>
          <w:bCs/>
        </w:rPr>
        <w:t xml:space="preserve"> – baseball, basketbal</w:t>
      </w:r>
      <w:r w:rsidR="00466AB8">
        <w:rPr>
          <w:b/>
          <w:bCs/>
        </w:rPr>
        <w:t xml:space="preserve"> (</w:t>
      </w:r>
      <w:r w:rsidR="00C03614">
        <w:rPr>
          <w:b/>
          <w:bCs/>
        </w:rPr>
        <w:t>vč.</w:t>
      </w:r>
      <w:r w:rsidR="00466AB8">
        <w:rPr>
          <w:b/>
          <w:bCs/>
        </w:rPr>
        <w:t xml:space="preserve"> 3x3)</w:t>
      </w:r>
      <w:r w:rsidR="001B66F0">
        <w:rPr>
          <w:b/>
          <w:bCs/>
        </w:rPr>
        <w:t>, curling, florbal, fotbal, házená, lední hokej, pozemní hokej, ragby, softball, vodní pólo, volejbal</w:t>
      </w:r>
      <w:r w:rsidR="00466AB8">
        <w:rPr>
          <w:b/>
          <w:bCs/>
        </w:rPr>
        <w:t xml:space="preserve"> (vč. </w:t>
      </w:r>
      <w:proofErr w:type="spellStart"/>
      <w:r w:rsidR="00466AB8">
        <w:rPr>
          <w:b/>
          <w:bCs/>
        </w:rPr>
        <w:t>beach</w:t>
      </w:r>
      <w:proofErr w:type="spellEnd"/>
      <w:r w:rsidR="00466AB8">
        <w:rPr>
          <w:b/>
          <w:bCs/>
        </w:rPr>
        <w:t xml:space="preserve"> volejbal</w:t>
      </w:r>
      <w:r w:rsidR="00C03614">
        <w:rPr>
          <w:b/>
          <w:bCs/>
        </w:rPr>
        <w:t>u</w:t>
      </w:r>
      <w:r w:rsidR="00466AB8">
        <w:rPr>
          <w:b/>
          <w:bCs/>
        </w:rPr>
        <w:t>), a dále kolektivní sporty z oblasti ZPS zařazené na PH a DH</w:t>
      </w:r>
      <w:r>
        <w:rPr>
          <w:b/>
          <w:bCs/>
        </w:rPr>
        <w:t xml:space="preserve"> (podmínkou</w:t>
      </w:r>
      <w:r w:rsidR="00975EDA">
        <w:rPr>
          <w:b/>
          <w:bCs/>
        </w:rPr>
        <w:t xml:space="preserve"> je splnění alespoň jednoho bod</w:t>
      </w:r>
      <w:r w:rsidR="00971342">
        <w:rPr>
          <w:b/>
          <w:bCs/>
        </w:rPr>
        <w:t>u</w:t>
      </w:r>
      <w:r w:rsidR="00975EDA">
        <w:rPr>
          <w:b/>
          <w:bCs/>
        </w:rPr>
        <w:t>, v</w:t>
      </w:r>
      <w:r>
        <w:rPr>
          <w:b/>
          <w:bCs/>
        </w:rPr>
        <w:t xml:space="preserve"> případě převýšení počtu zájemců se výběr řídí </w:t>
      </w:r>
      <w:r w:rsidR="00544C77">
        <w:rPr>
          <w:b/>
          <w:bCs/>
        </w:rPr>
        <w:t>následujícím</w:t>
      </w:r>
      <w:r>
        <w:rPr>
          <w:b/>
          <w:bCs/>
        </w:rPr>
        <w:t xml:space="preserve"> pořadím).</w:t>
      </w:r>
    </w:p>
    <w:p w14:paraId="4D2CCB3C" w14:textId="77777777" w:rsidR="00D71603" w:rsidRDefault="00D71603" w:rsidP="00975EDA">
      <w:pPr>
        <w:spacing w:after="0"/>
        <w:jc w:val="both"/>
      </w:pPr>
      <w:r>
        <w:t>Sportovec:</w:t>
      </w:r>
    </w:p>
    <w:p w14:paraId="4A7DA0D3" w14:textId="3A917A7B" w:rsidR="00D71603" w:rsidRDefault="00D71603" w:rsidP="00D71603">
      <w:pPr>
        <w:pStyle w:val="Odstavecseseznamem"/>
        <w:numPr>
          <w:ilvl w:val="0"/>
          <w:numId w:val="1"/>
        </w:numPr>
        <w:jc w:val="both"/>
      </w:pPr>
      <w:r>
        <w:t>j</w:t>
      </w:r>
      <w:r w:rsidRPr="009A51D4">
        <w:t xml:space="preserve">e účastníkem </w:t>
      </w:r>
      <w:r>
        <w:t>posledního</w:t>
      </w:r>
      <w:r w:rsidRPr="009A51D4">
        <w:t xml:space="preserve"> ME, MS</w:t>
      </w:r>
      <w:r w:rsidR="001B66F0">
        <w:t xml:space="preserve">, </w:t>
      </w:r>
      <w:r>
        <w:t>OH</w:t>
      </w:r>
      <w:r w:rsidR="001B66F0">
        <w:t>, PH, DH</w:t>
      </w:r>
      <w:r w:rsidRPr="009A51D4">
        <w:t xml:space="preserve"> </w:t>
      </w:r>
      <w:r w:rsidR="00971342">
        <w:t>v příslušné sportovní disciplíně</w:t>
      </w:r>
    </w:p>
    <w:p w14:paraId="508FAB4C" w14:textId="3752D0C7" w:rsidR="00D71603" w:rsidRPr="0053193C" w:rsidRDefault="00D71603" w:rsidP="00D71603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 xml:space="preserve">je účastníkem poslední Univerziády nebo AMS </w:t>
      </w:r>
      <w:r w:rsidR="00971342">
        <w:t>v příslušné sportovní disciplíně</w:t>
      </w:r>
    </w:p>
    <w:p w14:paraId="32AB6AFC" w14:textId="77777777" w:rsidR="00D71603" w:rsidRDefault="00D71603" w:rsidP="00D71603">
      <w:pPr>
        <w:pStyle w:val="Odstavecseseznamem"/>
        <w:numPr>
          <w:ilvl w:val="0"/>
          <w:numId w:val="1"/>
        </w:numPr>
        <w:jc w:val="both"/>
      </w:pPr>
      <w:r>
        <w:t>z</w:t>
      </w:r>
      <w:r w:rsidRPr="009A51D4">
        <w:t xml:space="preserve">ískal medaili v příslušné kategorii na </w:t>
      </w:r>
      <w:r>
        <w:t xml:space="preserve">posledním </w:t>
      </w:r>
      <w:r w:rsidRPr="009A51D4">
        <w:t xml:space="preserve">MČR </w:t>
      </w:r>
      <w:r>
        <w:t>pořádaném příslušným svazem</w:t>
      </w:r>
    </w:p>
    <w:p w14:paraId="7534205B" w14:textId="77777777" w:rsidR="00D71603" w:rsidRPr="009A51D4" w:rsidRDefault="00D71603" w:rsidP="00D71603">
      <w:pPr>
        <w:pStyle w:val="Odstavecseseznamem"/>
        <w:numPr>
          <w:ilvl w:val="0"/>
          <w:numId w:val="1"/>
        </w:numPr>
        <w:jc w:val="both"/>
      </w:pPr>
      <w:r>
        <w:t>je hráčem nejvyšší soutěže pořádané v ČR v příslušné mládežnické nebo dospělé kategorii příslušného sportovního svazu</w:t>
      </w:r>
      <w:r w:rsidRPr="009A51D4">
        <w:t xml:space="preserve"> </w:t>
      </w:r>
      <w:r w:rsidR="001B66F0">
        <w:t>(pouze v případě, že soutěže v daném sportovním odvětví jsou v případě mládežnické soutěže alespoň dvoustupňové a v případě dospělé soutěže alespoň třístupňové</w:t>
      </w:r>
      <w:r w:rsidR="00975EDA">
        <w:t>)</w:t>
      </w:r>
    </w:p>
    <w:p w14:paraId="6BCA48F4" w14:textId="77777777" w:rsidR="00D71603" w:rsidRDefault="00D71603" w:rsidP="00D71603">
      <w:pPr>
        <w:pStyle w:val="Odstavecseseznamem"/>
        <w:numPr>
          <w:ilvl w:val="0"/>
          <w:numId w:val="1"/>
        </w:numPr>
        <w:jc w:val="both"/>
      </w:pPr>
      <w:r>
        <w:t>j</w:t>
      </w:r>
      <w:r w:rsidRPr="009A51D4">
        <w:t>e zařazen v systému SCM/</w:t>
      </w:r>
      <w:r>
        <w:t xml:space="preserve"> </w:t>
      </w:r>
      <w:r w:rsidRPr="009A51D4">
        <w:t>VSCM</w:t>
      </w:r>
      <w:r>
        <w:t>/ Akademie zřízené svazem</w:t>
      </w:r>
      <w:r w:rsidRPr="009A51D4">
        <w:t xml:space="preserve"> příslušného sportu</w:t>
      </w:r>
    </w:p>
    <w:p w14:paraId="383C0FAD" w14:textId="5A48B664" w:rsidR="006E1C0C" w:rsidRDefault="00D71603" w:rsidP="006E1C0C">
      <w:pPr>
        <w:pStyle w:val="Odstavecseseznamem"/>
        <w:numPr>
          <w:ilvl w:val="0"/>
          <w:numId w:val="1"/>
        </w:numPr>
        <w:jc w:val="both"/>
      </w:pPr>
      <w:r>
        <w:t>získal medaili na posledních ČAH nebo AMČR</w:t>
      </w:r>
    </w:p>
    <w:sectPr w:rsidR="006E1C0C" w:rsidSect="00F736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995999" w16cid:durableId="21AB0677"/>
  <w16cid:commentId w16cid:paraId="0B0F4CC1" w16cid:durableId="21AB06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9B739" w14:textId="77777777" w:rsidR="00005315" w:rsidRDefault="00005315" w:rsidP="00D71603">
      <w:pPr>
        <w:spacing w:after="0" w:line="240" w:lineRule="auto"/>
      </w:pPr>
      <w:r>
        <w:separator/>
      </w:r>
    </w:p>
  </w:endnote>
  <w:endnote w:type="continuationSeparator" w:id="0">
    <w:p w14:paraId="629F64DA" w14:textId="77777777" w:rsidR="00005315" w:rsidRDefault="00005315" w:rsidP="00D7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BA0C8" w14:textId="77777777" w:rsidR="00F75647" w:rsidRDefault="00F7564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C73EB" w14:textId="77777777" w:rsidR="00F73686" w:rsidRDefault="00005315" w:rsidP="00F73686">
    <w:pPr>
      <w:pStyle w:val="Zpat"/>
      <w:rPr>
        <w:color w:val="365F91"/>
      </w:rPr>
    </w:pPr>
  </w:p>
  <w:p w14:paraId="6507F62E" w14:textId="77777777" w:rsidR="00F73686" w:rsidRDefault="0000531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4528D" w14:textId="77777777" w:rsidR="00F75647" w:rsidRDefault="00F7564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23DD1" w14:textId="77777777" w:rsidR="00005315" w:rsidRDefault="00005315" w:rsidP="00D71603">
      <w:pPr>
        <w:spacing w:after="0" w:line="240" w:lineRule="auto"/>
      </w:pPr>
      <w:r>
        <w:separator/>
      </w:r>
    </w:p>
  </w:footnote>
  <w:footnote w:type="continuationSeparator" w:id="0">
    <w:p w14:paraId="3F401112" w14:textId="77777777" w:rsidR="00005315" w:rsidRDefault="00005315" w:rsidP="00D71603">
      <w:pPr>
        <w:spacing w:after="0" w:line="240" w:lineRule="auto"/>
      </w:pPr>
      <w:r>
        <w:continuationSeparator/>
      </w:r>
    </w:p>
  </w:footnote>
  <w:footnote w:id="1">
    <w:p w14:paraId="2CBBF6D6" w14:textId="03FDED09" w:rsidR="002777F8" w:rsidRPr="002777F8" w:rsidRDefault="002777F8" w:rsidP="002777F8">
      <w:pPr>
        <w:pStyle w:val="Textpoznpodarou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2777F8">
        <w:rPr>
          <w:sz w:val="18"/>
          <w:szCs w:val="18"/>
        </w:rPr>
        <w:t xml:space="preserve">Ve sportech, které nepořádají ME, MS nebo není tato soutěž považována za nejvyšší soutěž v tomto sportu/sportovní disciplíně, budou určeny jiné akce, které opravňují k zařazení sportovců do projektu, tyto akce stanoví VICTORIA VSC (např. Tenis – </w:t>
      </w:r>
      <w:proofErr w:type="spellStart"/>
      <w:r w:rsidRPr="002777F8">
        <w:rPr>
          <w:sz w:val="18"/>
          <w:szCs w:val="18"/>
        </w:rPr>
        <w:t>Australian</w:t>
      </w:r>
      <w:proofErr w:type="spellEnd"/>
      <w:r w:rsidRPr="002777F8">
        <w:rPr>
          <w:sz w:val="18"/>
          <w:szCs w:val="18"/>
        </w:rPr>
        <w:t xml:space="preserve"> Open, </w:t>
      </w:r>
      <w:proofErr w:type="spellStart"/>
      <w:r w:rsidRPr="002777F8">
        <w:rPr>
          <w:sz w:val="18"/>
          <w:szCs w:val="18"/>
        </w:rPr>
        <w:t>French</w:t>
      </w:r>
      <w:proofErr w:type="spellEnd"/>
      <w:r w:rsidRPr="002777F8">
        <w:rPr>
          <w:sz w:val="18"/>
          <w:szCs w:val="18"/>
        </w:rPr>
        <w:t xml:space="preserve"> Open, Wimbledon a US Open; Golf – </w:t>
      </w:r>
      <w:proofErr w:type="spellStart"/>
      <w:r w:rsidRPr="002777F8">
        <w:rPr>
          <w:sz w:val="18"/>
          <w:szCs w:val="18"/>
        </w:rPr>
        <w:t>European</w:t>
      </w:r>
      <w:proofErr w:type="spellEnd"/>
      <w:r w:rsidRPr="002777F8">
        <w:rPr>
          <w:sz w:val="18"/>
          <w:szCs w:val="18"/>
        </w:rPr>
        <w:t xml:space="preserve"> tour, </w:t>
      </w:r>
      <w:proofErr w:type="spellStart"/>
      <w:r w:rsidRPr="002777F8">
        <w:rPr>
          <w:sz w:val="18"/>
          <w:szCs w:val="18"/>
        </w:rPr>
        <w:t>Majors</w:t>
      </w:r>
      <w:proofErr w:type="spellEnd"/>
      <w:r w:rsidRPr="002777F8">
        <w:rPr>
          <w:sz w:val="18"/>
          <w:szCs w:val="18"/>
        </w:rPr>
        <w:t xml:space="preserve"> apod.)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3FDEE" w14:textId="77777777" w:rsidR="00F75647" w:rsidRDefault="00F7564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8FE32E" w14:textId="61057969" w:rsidR="00F75647" w:rsidRDefault="0087048F" w:rsidP="0087048F">
    <w:pPr>
      <w:pStyle w:val="Zhlav"/>
      <w:jc w:val="right"/>
      <w:rPr>
        <w:i/>
      </w:rPr>
    </w:pPr>
    <w:r>
      <w:t>Příloha č. 4</w:t>
    </w:r>
    <w:r>
      <w:ptab w:relativeTo="margin" w:alignment="center" w:leader="none"/>
    </w:r>
    <w:r>
      <w:ptab w:relativeTo="margin" w:alignment="right" w:leader="none"/>
    </w:r>
    <w:r>
      <w:rPr>
        <w:i/>
      </w:rPr>
      <w:t xml:space="preserve">č. j: MSMT-40060/2020-2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92791" w14:textId="77777777" w:rsidR="00F75647" w:rsidRDefault="00F7564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8324B"/>
    <w:multiLevelType w:val="hybridMultilevel"/>
    <w:tmpl w:val="6366D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65CFD"/>
    <w:multiLevelType w:val="hybridMultilevel"/>
    <w:tmpl w:val="2E886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03"/>
    <w:rsid w:val="00005315"/>
    <w:rsid w:val="000C5F5D"/>
    <w:rsid w:val="0014718C"/>
    <w:rsid w:val="001B66F0"/>
    <w:rsid w:val="002777F8"/>
    <w:rsid w:val="003345F8"/>
    <w:rsid w:val="003D1E40"/>
    <w:rsid w:val="00411B1E"/>
    <w:rsid w:val="00413813"/>
    <w:rsid w:val="00460B81"/>
    <w:rsid w:val="00466AB8"/>
    <w:rsid w:val="004B19CD"/>
    <w:rsid w:val="00544C77"/>
    <w:rsid w:val="006851F1"/>
    <w:rsid w:val="006E1C0C"/>
    <w:rsid w:val="006F0BBB"/>
    <w:rsid w:val="00762585"/>
    <w:rsid w:val="0087048F"/>
    <w:rsid w:val="0090290A"/>
    <w:rsid w:val="00971342"/>
    <w:rsid w:val="00975EDA"/>
    <w:rsid w:val="00A75BE3"/>
    <w:rsid w:val="00AD2CA0"/>
    <w:rsid w:val="00B93FF7"/>
    <w:rsid w:val="00C03614"/>
    <w:rsid w:val="00D71603"/>
    <w:rsid w:val="00DD028E"/>
    <w:rsid w:val="00F021B8"/>
    <w:rsid w:val="00F75647"/>
    <w:rsid w:val="00F8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9382"/>
  <w15:chartTrackingRefBased/>
  <w15:docId w15:val="{2E49D195-7AC6-4E4F-A727-5974848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716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160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603"/>
  </w:style>
  <w:style w:type="paragraph" w:styleId="Zpat">
    <w:name w:val="footer"/>
    <w:basedOn w:val="Normln"/>
    <w:link w:val="ZpatChar"/>
    <w:uiPriority w:val="99"/>
    <w:unhideWhenUsed/>
    <w:rsid w:val="00D71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603"/>
  </w:style>
  <w:style w:type="character" w:styleId="Hypertextovodkaz">
    <w:name w:val="Hyperlink"/>
    <w:basedOn w:val="Standardnpsmoodstavce"/>
    <w:uiPriority w:val="99"/>
    <w:semiHidden/>
    <w:unhideWhenUsed/>
    <w:rsid w:val="00D71603"/>
    <w:rPr>
      <w:color w:val="0000FF"/>
      <w:u w:val="single"/>
    </w:rPr>
  </w:style>
  <w:style w:type="table" w:styleId="Mkatabulky">
    <w:name w:val="Table Grid"/>
    <w:basedOn w:val="Normlntabulka"/>
    <w:uiPriority w:val="39"/>
    <w:rsid w:val="00D71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1C0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1C0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C0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1C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1C0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0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77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77F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77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1474C-DC45-47F8-BED4-A677CA784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Vozobulová Petra</cp:lastModifiedBy>
  <cp:revision>2</cp:revision>
  <dcterms:created xsi:type="dcterms:W3CDTF">2020-11-11T18:47:00Z</dcterms:created>
  <dcterms:modified xsi:type="dcterms:W3CDTF">2020-11-11T18:47:00Z</dcterms:modified>
</cp:coreProperties>
</file>