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1C" w:rsidRPr="00474D1C" w:rsidRDefault="00474D1C" w:rsidP="00474D1C">
      <w:pPr>
        <w:pStyle w:val="Zhlav"/>
      </w:pPr>
      <w:r>
        <w:t xml:space="preserve">Podpora sociálně znevýhodněných romských žáků středních škol, konzervatoří a studentů VOŠ </w:t>
      </w:r>
    </w:p>
    <w:p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:rsidR="007C0F35" w:rsidRPr="004D3C6E" w:rsidRDefault="007C0F35" w:rsidP="007C0F35">
      <w:pPr>
        <w:spacing w:after="0" w:line="276" w:lineRule="auto"/>
        <w:rPr>
          <w:rFonts w:ascii="Calibri" w:hAnsi="Calibri"/>
          <w:iCs w:val="0"/>
          <w:sz w:val="24"/>
          <w:szCs w:val="24"/>
          <w:u w:val="single"/>
        </w:rPr>
      </w:pPr>
      <w:r w:rsidRPr="004D3C6E">
        <w:rPr>
          <w:rFonts w:ascii="Calibri" w:hAnsi="Calibri"/>
          <w:iCs w:val="0"/>
          <w:sz w:val="24"/>
          <w:szCs w:val="24"/>
          <w:u w:val="single"/>
        </w:rPr>
        <w:t xml:space="preserve">Avízo o vratce </w:t>
      </w:r>
    </w:p>
    <w:p w:rsidR="001C48C7" w:rsidRPr="001C48C7" w:rsidRDefault="001C48C7" w:rsidP="007C0F35">
      <w:pPr>
        <w:spacing w:after="0" w:line="276" w:lineRule="auto"/>
        <w:rPr>
          <w:rFonts w:ascii="Calibri" w:hAnsi="Calibri"/>
          <w:i/>
          <w:iCs w:val="0"/>
          <w:sz w:val="22"/>
          <w:szCs w:val="22"/>
        </w:rPr>
      </w:pPr>
      <w:r w:rsidRPr="001C48C7">
        <w:rPr>
          <w:rFonts w:ascii="Calibri" w:hAnsi="Calibri"/>
          <w:i/>
          <w:iCs w:val="0"/>
          <w:sz w:val="22"/>
          <w:szCs w:val="22"/>
        </w:rPr>
        <w:t>(Vyplňuje škol</w:t>
      </w:r>
      <w:r w:rsidR="00153464">
        <w:rPr>
          <w:rFonts w:ascii="Calibri" w:hAnsi="Calibri"/>
          <w:i/>
          <w:iCs w:val="0"/>
          <w:sz w:val="22"/>
          <w:szCs w:val="22"/>
        </w:rPr>
        <w:t>a</w:t>
      </w:r>
      <w:r w:rsidRPr="001C48C7">
        <w:rPr>
          <w:rFonts w:ascii="Calibri" w:hAnsi="Calibri"/>
          <w:i/>
          <w:iCs w:val="0"/>
          <w:sz w:val="22"/>
          <w:szCs w:val="22"/>
        </w:rPr>
        <w:t>)</w:t>
      </w:r>
    </w:p>
    <w:p w:rsidR="007C0F35" w:rsidRPr="004D3C6E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D3C6E">
        <w:rPr>
          <w:rFonts w:ascii="Calibri" w:hAnsi="Calibri"/>
          <w:iCs w:val="0"/>
          <w:sz w:val="16"/>
          <w:szCs w:val="16"/>
        </w:rPr>
        <w:t>P</w:t>
      </w:r>
      <w:r w:rsidR="001C48C7" w:rsidRPr="004D3C6E">
        <w:rPr>
          <w:rFonts w:ascii="Calibri" w:hAnsi="Calibri"/>
          <w:iCs w:val="0"/>
          <w:sz w:val="16"/>
          <w:szCs w:val="16"/>
        </w:rPr>
        <w:t>oznámka</w:t>
      </w:r>
      <w:r w:rsidRPr="004D3C6E">
        <w:rPr>
          <w:rFonts w:ascii="Calibri" w:hAnsi="Calibri"/>
          <w:iCs w:val="0"/>
          <w:sz w:val="16"/>
          <w:szCs w:val="16"/>
        </w:rPr>
        <w:t>:</w:t>
      </w:r>
    </w:p>
    <w:p w:rsidR="007C0F35" w:rsidRPr="004D3C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do 31.</w:t>
      </w:r>
      <w:r w:rsidR="00474D1C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12.</w:t>
      </w:r>
      <w:r w:rsidR="00474D1C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="00C349F8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21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se vratka zasílá na účet MŠMT, ze kterého byla dotace odeslána – tj. účet č. 0000821001/0710.</w:t>
      </w:r>
    </w:p>
    <w:p w:rsidR="007C0F35" w:rsidRPr="00C349F8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C349F8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vratky v rámci finančního</w:t>
      </w:r>
      <w:r w:rsidR="00C349F8" w:rsidRPr="00C349F8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C349F8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vypořádání vztahů se státním rozpočtem (tj. od 1. 1. následujícího roku) se vrací na účet cizích prostředků MŠMT č. 6015-0000821001/0710. Finanční prostředky musí být na účet cizích prostředků MŠMT připsány nejpozději 15. 2. následujícího roku.</w:t>
      </w:r>
    </w:p>
    <w:p w:rsidR="007C0F35" w:rsidRPr="004D3C6E" w:rsidRDefault="007C0F35" w:rsidP="008529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příjemce je povinen zajistit, aby MŠMT avízo obdrželo před tím, než bude vratka připsána na účet MŠMT</w:t>
      </w:r>
      <w:r w:rsidR="00852951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(zasílá se </w:t>
      </w:r>
      <w:r w:rsidR="00852951" w:rsidRPr="00852951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 elektronické podobě e-mailem na adresu </w:t>
      </w:r>
      <w:hyperlink r:id="rId7" w:history="1">
        <w:r w:rsidR="00852951" w:rsidRPr="00082FAD">
          <w:rPr>
            <w:rStyle w:val="Hypertextovodkaz"/>
            <w:rFonts w:ascii="Calibri" w:eastAsia="Times New Roman" w:hAnsi="Calibri" w:cs="Arial"/>
            <w:bCs/>
            <w:iCs w:val="0"/>
            <w:sz w:val="16"/>
            <w:szCs w:val="16"/>
            <w:lang w:eastAsia="cs-CZ"/>
          </w:rPr>
          <w:t>aviza@msmt.cz</w:t>
        </w:r>
      </w:hyperlink>
      <w:r w:rsidR="00852951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)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.</w:t>
      </w:r>
    </w:p>
    <w:p w:rsidR="007C0F35" w:rsidRPr="004D3C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variabilním symbolem vratky bude stejný variabilní symbol, který byl použit při odeslání dotace, a specifickým symbolem IČO příjemce. Tato podmínka nemusí být dodržena v případě vratky v rámci finančního vypořádání zaslané na účet </w:t>
      </w:r>
      <w:r w:rsidR="001C48C7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6015-0000821001/0710.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E4321F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Název </w:t>
            </w:r>
            <w:r w:rsidR="00E4321F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výzvy</w:t>
            </w:r>
            <w:bookmarkStart w:id="0" w:name="_GoBack"/>
            <w:bookmarkEnd w:id="0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1C48C7" w:rsidRDefault="001C48C7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iCs w:val="0"/>
                <w:sz w:val="19"/>
                <w:szCs w:val="19"/>
                <w:lang w:eastAsia="cs-CZ"/>
              </w:rPr>
            </w:pPr>
            <w:r w:rsidRPr="001C48C7">
              <w:rPr>
                <w:rFonts w:ascii="Calibri" w:eastAsia="Times New Roman" w:hAnsi="Calibri" w:cs="Times New Roman"/>
                <w:b/>
                <w:bCs/>
                <w:iCs w:val="0"/>
                <w:sz w:val="19"/>
                <w:szCs w:val="19"/>
                <w:lang w:eastAsia="cs-CZ"/>
              </w:rPr>
              <w:t>Podpora sociálně znevýhodněných romských žáků středních škol, konzervatoří a studentů VOŠ</w:t>
            </w:r>
            <w:r w:rsidR="00C349F8">
              <w:rPr>
                <w:rFonts w:ascii="Calibri" w:eastAsia="Times New Roman" w:hAnsi="Calibri" w:cs="Times New Roman"/>
                <w:b/>
                <w:bCs/>
                <w:iCs w:val="0"/>
                <w:sz w:val="19"/>
                <w:szCs w:val="19"/>
                <w:lang w:eastAsia="cs-CZ"/>
              </w:rPr>
              <w:t xml:space="preserve"> v roce 2021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852951" w:rsidRPr="00495219" w:rsidRDefault="00852951" w:rsidP="00852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047"/>
        <w:gridCol w:w="1489"/>
        <w:gridCol w:w="3118"/>
      </w:tblGrid>
      <w:tr w:rsidR="00852951" w:rsidRPr="00495219" w:rsidTr="0085295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52951" w:rsidRPr="00495219" w:rsidRDefault="00852951" w:rsidP="00DA7B9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51" w:rsidRPr="00495219" w:rsidRDefault="00852951" w:rsidP="00DA7B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52951" w:rsidRPr="00495219" w:rsidRDefault="00852951" w:rsidP="00DA7B9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51" w:rsidRPr="00495219" w:rsidRDefault="00852951" w:rsidP="00DA7B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852951" w:rsidRPr="00495219" w:rsidRDefault="00852951" w:rsidP="00852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852951" w:rsidRPr="00495219" w:rsidRDefault="00852951" w:rsidP="00852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Finanční prostředky budou odeslány na MŠMT dne:  </w:t>
      </w:r>
    </w:p>
    <w:p w:rsidR="00852951" w:rsidRPr="00495219" w:rsidRDefault="00852951" w:rsidP="00852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852951" w:rsidRPr="00495219" w:rsidRDefault="00852951" w:rsidP="00852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Zdůvodnění vratky:</w:t>
      </w:r>
    </w:p>
    <w:p w:rsidR="00852951" w:rsidRPr="00495219" w:rsidRDefault="00852951" w:rsidP="00852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 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instrText xml:space="preserve"> FORMTEXT </w:instrTex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separate"/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end"/>
      </w:r>
      <w:bookmarkEnd w:id="1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dne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instrText xml:space="preserve"> FORMTEXT </w:instrTex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separate"/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end"/>
      </w:r>
      <w:bookmarkEnd w:id="2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………………………………………………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Osoba oprávněná jednat za příjemce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/>
          <w:iCs w:val="0"/>
          <w:sz w:val="16"/>
          <w:szCs w:val="16"/>
          <w:lang w:eastAsia="cs-CZ"/>
        </w:rPr>
        <w:t>(podpis, razítko)</w:t>
      </w:r>
    </w:p>
    <w:p w:rsidR="0056183C" w:rsidRPr="00101C2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20"/>
          <w:szCs w:val="20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Jméno a kontaktní telefon, e-mail osoby, která formulář zpracovala</w:t>
      </w:r>
      <w:r w:rsidRPr="00101C2E">
        <w:rPr>
          <w:rFonts w:ascii="Calibri" w:eastAsia="Times New Roman" w:hAnsi="Calibri" w:cs="Arial"/>
          <w:bCs/>
          <w:iCs w:val="0"/>
          <w:sz w:val="20"/>
          <w:szCs w:val="20"/>
          <w:lang w:eastAsia="cs-CZ"/>
        </w:rPr>
        <w:t xml:space="preserve">: </w:t>
      </w:r>
    </w:p>
    <w:sectPr w:rsidR="0056183C" w:rsidRPr="00101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C3" w:rsidRDefault="00C335C3" w:rsidP="007C0F35">
      <w:pPr>
        <w:spacing w:after="0" w:line="240" w:lineRule="auto"/>
      </w:pPr>
      <w:r>
        <w:separator/>
      </w:r>
    </w:p>
  </w:endnote>
  <w:endnote w:type="continuationSeparator" w:id="0">
    <w:p w:rsidR="00C335C3" w:rsidRDefault="00C335C3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C3" w:rsidRDefault="00C335C3" w:rsidP="007C0F35">
      <w:pPr>
        <w:spacing w:after="0" w:line="240" w:lineRule="auto"/>
      </w:pPr>
      <w:r>
        <w:separator/>
      </w:r>
    </w:p>
  </w:footnote>
  <w:footnote w:type="continuationSeparator" w:id="0">
    <w:p w:rsidR="00C335C3" w:rsidRDefault="00C335C3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13FF" w:rsidRPr="00474D1C" w:rsidRDefault="003B464B" w:rsidP="00474D1C">
    <w:pPr>
      <w:pStyle w:val="Zhlav"/>
      <w:jc w:val="right"/>
      <w:rPr>
        <w:b/>
      </w:rPr>
    </w:pPr>
    <w:r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5"/>
    <w:rsid w:val="00071A2E"/>
    <w:rsid w:val="00101C2E"/>
    <w:rsid w:val="001246CA"/>
    <w:rsid w:val="0015195E"/>
    <w:rsid w:val="00153464"/>
    <w:rsid w:val="00194D5C"/>
    <w:rsid w:val="001C48C7"/>
    <w:rsid w:val="00254353"/>
    <w:rsid w:val="002D78F8"/>
    <w:rsid w:val="003A631A"/>
    <w:rsid w:val="003B464B"/>
    <w:rsid w:val="003E13FF"/>
    <w:rsid w:val="00422E15"/>
    <w:rsid w:val="00474D1C"/>
    <w:rsid w:val="004B72D7"/>
    <w:rsid w:val="004D3C6E"/>
    <w:rsid w:val="0056183C"/>
    <w:rsid w:val="005B3AF1"/>
    <w:rsid w:val="007C0F35"/>
    <w:rsid w:val="00852951"/>
    <w:rsid w:val="00870267"/>
    <w:rsid w:val="008E3212"/>
    <w:rsid w:val="008F080F"/>
    <w:rsid w:val="00A33F98"/>
    <w:rsid w:val="00B228C5"/>
    <w:rsid w:val="00C335C3"/>
    <w:rsid w:val="00C349F8"/>
    <w:rsid w:val="00E4321F"/>
    <w:rsid w:val="00E76DB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8492"/>
  <w15:docId w15:val="{2B335B74-AE40-4D03-8C21-05CF9687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SP</cp:lastModifiedBy>
  <cp:revision>12</cp:revision>
  <cp:lastPrinted>2019-11-21T09:02:00Z</cp:lastPrinted>
  <dcterms:created xsi:type="dcterms:W3CDTF">2018-04-19T14:03:00Z</dcterms:created>
  <dcterms:modified xsi:type="dcterms:W3CDTF">2020-12-17T20:01:00Z</dcterms:modified>
</cp:coreProperties>
</file>