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D7" w:rsidRDefault="00CF74D7" w:rsidP="00CF74D7">
      <w:pPr>
        <w:pStyle w:val="Zkladntextodsazen"/>
        <w:ind w:left="6372" w:firstLine="708"/>
        <w:rPr>
          <w:b/>
        </w:rPr>
      </w:pPr>
      <w:r>
        <w:rPr>
          <w:b/>
        </w:rPr>
        <w:t>Příloha č. 1</w:t>
      </w:r>
    </w:p>
    <w:tbl>
      <w:tblPr>
        <w:tblW w:w="8838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270"/>
        <w:gridCol w:w="1460"/>
        <w:gridCol w:w="1518"/>
        <w:gridCol w:w="1360"/>
        <w:gridCol w:w="1260"/>
      </w:tblGrid>
      <w:tr w:rsidR="00CF74D7" w:rsidTr="0029254C">
        <w:trPr>
          <w:trHeight w:val="825"/>
        </w:trPr>
        <w:tc>
          <w:tcPr>
            <w:tcW w:w="8838" w:type="dxa"/>
            <w:gridSpan w:val="6"/>
            <w:vAlign w:val="bottom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US"/>
              </w:rPr>
              <w:t>Dotační program Podpora okresních a krajských kol soutěží a přehlídek v zájmovém vzdělávání distanční formou v roce 2021</w:t>
            </w:r>
          </w:p>
        </w:tc>
      </w:tr>
      <w:tr w:rsidR="00CF74D7" w:rsidTr="0029254C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4D7" w:rsidRPr="004B46C8" w:rsidRDefault="00CF74D7" w:rsidP="0029254C">
            <w:pPr>
              <w:spacing w:line="254" w:lineRule="auto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Povinná příloha </w:t>
            </w:r>
            <w:bookmarkStart w:id="0" w:name="_GoBack"/>
            <w:bookmarkEnd w:id="0"/>
          </w:p>
        </w:tc>
        <w:tc>
          <w:tcPr>
            <w:tcW w:w="1460" w:type="dxa"/>
            <w:vAlign w:val="bottom"/>
            <w:hideMark/>
          </w:tcPr>
          <w:p w:rsidR="00CF74D7" w:rsidRDefault="00CF74D7" w:rsidP="0029254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CF74D7" w:rsidTr="0029254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CF74D7" w:rsidRDefault="00CF74D7" w:rsidP="0029254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CF74D7" w:rsidTr="0029254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Organizace 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CF74D7" w:rsidRDefault="00CF74D7" w:rsidP="0029254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CF74D7" w:rsidTr="0029254C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CF74D7" w:rsidTr="0029254C">
        <w:trPr>
          <w:trHeight w:val="300"/>
        </w:trPr>
        <w:tc>
          <w:tcPr>
            <w:tcW w:w="3240" w:type="dxa"/>
            <w:gridSpan w:val="2"/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F74D7" w:rsidRDefault="00CF74D7" w:rsidP="002925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CF74D7" w:rsidRDefault="00CF74D7" w:rsidP="0029254C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CF74D7" w:rsidTr="0029254C">
        <w:trPr>
          <w:trHeight w:val="91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4D7" w:rsidRDefault="00CF74D7" w:rsidP="0029254C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 toho OON v Kč</w:t>
            </w:r>
          </w:p>
        </w:tc>
      </w:tr>
      <w:tr w:rsidR="00CF74D7" w:rsidTr="0029254C">
        <w:trPr>
          <w:trHeight w:val="31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74D7" w:rsidTr="0029254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74D7" w:rsidTr="0029254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74D7" w:rsidTr="0029254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74D7" w:rsidTr="0029254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74D7" w:rsidTr="0029254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74D7" w:rsidTr="0029254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74D7" w:rsidTr="0029254C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4D7" w:rsidRDefault="00CF74D7" w:rsidP="0029254C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</w:tr>
    </w:tbl>
    <w:p w:rsidR="006A3253" w:rsidRDefault="006A3253"/>
    <w:sectPr w:rsidR="006A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D7"/>
    <w:rsid w:val="006A3253"/>
    <w:rsid w:val="006E77D8"/>
    <w:rsid w:val="009A31CD"/>
    <w:rsid w:val="00C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57B59-3B8C-4534-9907-BD765E3C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4D7"/>
    <w:pPr>
      <w:spacing w:before="0" w:after="160" w:line="259" w:lineRule="auto"/>
      <w:ind w:left="0" w:firstLine="0"/>
      <w:jc w:val="left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7D8"/>
    <w:pPr>
      <w:keepNext/>
      <w:keepLines/>
      <w:spacing w:before="240" w:after="0" w:line="240" w:lineRule="auto"/>
      <w:ind w:left="709" w:hanging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7D8"/>
    <w:pPr>
      <w:keepNext/>
      <w:keepLines/>
      <w:spacing w:before="40" w:after="0" w:line="240" w:lineRule="auto"/>
      <w:ind w:left="709" w:hanging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nhideWhenUsed/>
    <w:rsid w:val="00CF74D7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F74D7"/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Jansa Petr</cp:lastModifiedBy>
  <cp:revision>1</cp:revision>
  <dcterms:created xsi:type="dcterms:W3CDTF">2021-01-28T11:07:00Z</dcterms:created>
  <dcterms:modified xsi:type="dcterms:W3CDTF">2021-01-28T11:08:00Z</dcterms:modified>
</cp:coreProperties>
</file>