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79E" w:rsidRPr="008F3086" w:rsidRDefault="0055279E" w:rsidP="0055279E">
      <w:pPr>
        <w:jc w:val="right"/>
        <w:rPr>
          <w:b/>
        </w:rPr>
      </w:pPr>
      <w:r w:rsidRPr="008F3086">
        <w:rPr>
          <w:b/>
        </w:rPr>
        <w:t>Příloha č. 2</w:t>
      </w:r>
    </w:p>
    <w:p w:rsidR="0055279E" w:rsidRDefault="0055279E" w:rsidP="0055279E">
      <w:pPr>
        <w:jc w:val="center"/>
        <w:rPr>
          <w:b/>
        </w:rPr>
      </w:pPr>
      <w:r>
        <w:rPr>
          <w:b/>
        </w:rPr>
        <w:t>Kritéria pro hodnocení projektů na účast na mezinárodních soutěžích a na mezinárodní soutěže organizované v ČR.</w:t>
      </w:r>
    </w:p>
    <w:p w:rsidR="0055279E" w:rsidRDefault="0055279E" w:rsidP="0055279E"/>
    <w:p w:rsidR="0055279E" w:rsidRDefault="0055279E" w:rsidP="0055279E"/>
    <w:tbl>
      <w:tblPr>
        <w:tblW w:w="0" w:type="auto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178"/>
      </w:tblGrid>
      <w:tr w:rsidR="0055279E" w:rsidTr="00C24E4D"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9E" w:rsidRDefault="0055279E" w:rsidP="00C24E4D">
            <w:pPr>
              <w:spacing w:line="254" w:lineRule="auto"/>
            </w:pPr>
            <w:r>
              <w:t>hodnotící kritéria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9E" w:rsidRDefault="0055279E" w:rsidP="00C24E4D">
            <w:pPr>
              <w:spacing w:line="254" w:lineRule="auto"/>
              <w:ind w:left="465"/>
              <w:jc w:val="center"/>
            </w:pPr>
            <w:r>
              <w:t>Počet bodů</w:t>
            </w:r>
          </w:p>
        </w:tc>
      </w:tr>
      <w:tr w:rsidR="0055279E" w:rsidTr="00C24E4D"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9E" w:rsidRDefault="0055279E" w:rsidP="00C24E4D">
            <w:pPr>
              <w:spacing w:line="254" w:lineRule="auto"/>
            </w:pPr>
            <w:r>
              <w:t>počet soutěžících a pedagogického doprovodu, věková kategorie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9E" w:rsidRDefault="0055279E" w:rsidP="00C24E4D">
            <w:pPr>
              <w:spacing w:line="254" w:lineRule="auto"/>
              <w:ind w:left="465"/>
            </w:pPr>
            <w:r>
              <w:t xml:space="preserve">     </w:t>
            </w:r>
            <w:r>
              <w:t xml:space="preserve">                </w:t>
            </w:r>
            <w:bookmarkStart w:id="0" w:name="_GoBack"/>
            <w:bookmarkEnd w:id="0"/>
            <w:r>
              <w:t xml:space="preserve"> 0-6</w:t>
            </w:r>
          </w:p>
        </w:tc>
      </w:tr>
      <w:tr w:rsidR="0055279E" w:rsidTr="00C24E4D"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9E" w:rsidRDefault="0055279E" w:rsidP="00C24E4D">
            <w:pPr>
              <w:spacing w:line="254" w:lineRule="auto"/>
            </w:pPr>
            <w:r>
              <w:t>rozpočet projektu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9E" w:rsidRDefault="0055279E" w:rsidP="00C24E4D">
            <w:pPr>
              <w:spacing w:line="254" w:lineRule="auto"/>
              <w:jc w:val="center"/>
            </w:pPr>
            <w:r>
              <w:t>0-6</w:t>
            </w:r>
          </w:p>
        </w:tc>
      </w:tr>
      <w:tr w:rsidR="0055279E" w:rsidTr="00C24E4D"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9E" w:rsidRDefault="0055279E" w:rsidP="00C24E4D">
            <w:pPr>
              <w:spacing w:line="254" w:lineRule="auto"/>
            </w:pPr>
            <w:r>
              <w:t>návaznost na ústřední soutěže v ČR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9E" w:rsidRDefault="0055279E" w:rsidP="00C24E4D">
            <w:pPr>
              <w:spacing w:line="254" w:lineRule="auto"/>
              <w:jc w:val="center"/>
            </w:pPr>
            <w:r>
              <w:t>0-6</w:t>
            </w:r>
          </w:p>
        </w:tc>
      </w:tr>
      <w:tr w:rsidR="0055279E" w:rsidTr="00C24E4D"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9E" w:rsidRDefault="0055279E" w:rsidP="00C24E4D">
            <w:pPr>
              <w:spacing w:line="254" w:lineRule="auto"/>
            </w:pPr>
            <w:r>
              <w:t>obor soutěže (priorita technické a přírodovědné)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9E" w:rsidRDefault="0055279E" w:rsidP="00C24E4D">
            <w:pPr>
              <w:spacing w:line="254" w:lineRule="auto"/>
              <w:jc w:val="center"/>
            </w:pPr>
            <w:r>
              <w:t>0-6</w:t>
            </w:r>
          </w:p>
        </w:tc>
      </w:tr>
      <w:tr w:rsidR="0055279E" w:rsidTr="00C24E4D"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9E" w:rsidRDefault="0055279E" w:rsidP="00C24E4D">
            <w:pPr>
              <w:spacing w:line="254" w:lineRule="auto"/>
            </w:pPr>
            <w:r>
              <w:t xml:space="preserve">úspěchy v minulých letech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9E" w:rsidRDefault="0055279E" w:rsidP="00C24E4D">
            <w:pPr>
              <w:spacing w:line="254" w:lineRule="auto"/>
              <w:jc w:val="center"/>
            </w:pPr>
            <w:r>
              <w:t>0-6</w:t>
            </w:r>
          </w:p>
        </w:tc>
      </w:tr>
      <w:tr w:rsidR="0055279E" w:rsidTr="00C24E4D"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9E" w:rsidRDefault="0055279E" w:rsidP="00C24E4D">
            <w:pPr>
              <w:spacing w:line="254" w:lineRule="auto"/>
            </w:pPr>
            <w:r>
              <w:t>celkem bodů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9E" w:rsidRDefault="0055279E" w:rsidP="00C24E4D">
            <w:pPr>
              <w:spacing w:line="254" w:lineRule="auto"/>
              <w:jc w:val="center"/>
            </w:pPr>
            <w:r>
              <w:t>30</w:t>
            </w:r>
          </w:p>
        </w:tc>
      </w:tr>
    </w:tbl>
    <w:p w:rsidR="006A3253" w:rsidRDefault="006A3253"/>
    <w:sectPr w:rsidR="006A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97"/>
    <w:rsid w:val="000C2897"/>
    <w:rsid w:val="0055279E"/>
    <w:rsid w:val="006A3253"/>
    <w:rsid w:val="006E77D8"/>
    <w:rsid w:val="009A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52209-3161-4D67-8A56-5552441A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77D8"/>
  </w:style>
  <w:style w:type="paragraph" w:styleId="Nadpis1">
    <w:name w:val="heading 1"/>
    <w:basedOn w:val="Normln"/>
    <w:next w:val="Normln"/>
    <w:link w:val="Nadpis1Char"/>
    <w:uiPriority w:val="9"/>
    <w:qFormat/>
    <w:rsid w:val="006E77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7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77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E77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Jansa Petr</dc:creator>
  <cp:keywords/>
  <dc:description/>
  <cp:lastModifiedBy>Jansa Petr</cp:lastModifiedBy>
  <cp:revision>2</cp:revision>
  <dcterms:created xsi:type="dcterms:W3CDTF">2021-01-28T11:25:00Z</dcterms:created>
  <dcterms:modified xsi:type="dcterms:W3CDTF">2021-01-28T11:25:00Z</dcterms:modified>
</cp:coreProperties>
</file>