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3"/>
        <w:gridCol w:w="14"/>
      </w:tblGrid>
      <w:tr w:rsidR="00E257C9" w:rsidTr="001E6D9D">
        <w:trPr>
          <w:gridAfter w:val="1"/>
          <w:wAfter w:w="14" w:type="dxa"/>
        </w:trPr>
        <w:tc>
          <w:tcPr>
            <w:tcW w:w="1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7C9" w:rsidRDefault="005752E6" w:rsidP="00E257C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E257C9">
              <w:rPr>
                <w:b/>
                <w:sz w:val="28"/>
                <w:szCs w:val="28"/>
              </w:rPr>
              <w:t>dborný poradní orgán MŠMT – Koordinační výbor pro ELI</w:t>
            </w:r>
          </w:p>
        </w:tc>
      </w:tr>
      <w:tr w:rsidR="00A72CB4" w:rsidTr="00570B86">
        <w:trPr>
          <w:gridAfter w:val="1"/>
          <w:wAfter w:w="14" w:type="dxa"/>
        </w:trPr>
        <w:tc>
          <w:tcPr>
            <w:tcW w:w="1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B4" w:rsidRDefault="00A72CB4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A72CB4" w:rsidTr="0082376D">
        <w:trPr>
          <w:gridAfter w:val="1"/>
          <w:wAfter w:w="14" w:type="dxa"/>
        </w:trPr>
        <w:tc>
          <w:tcPr>
            <w:tcW w:w="1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CB4" w:rsidRDefault="00A72CB4">
            <w:pPr>
              <w:spacing w:after="0" w:line="240" w:lineRule="auto"/>
              <w:jc w:val="center"/>
              <w:rPr>
                <w:strike/>
              </w:rPr>
            </w:pPr>
            <w:r>
              <w:t>Činnost není honorována</w:t>
            </w:r>
          </w:p>
        </w:tc>
      </w:tr>
      <w:tr w:rsidR="001E6D9D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9D" w:rsidRDefault="007E1451" w:rsidP="001E6D9D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PhDr. Pavel Doleček, Ph.D.</w:t>
            </w:r>
          </w:p>
        </w:tc>
      </w:tr>
      <w:tr w:rsidR="001E6D9D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prof. Ing. Ivan Wilhelm, CSc.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 xml:space="preserve">Mgr. Petr </w:t>
            </w:r>
            <w:proofErr w:type="spellStart"/>
            <w:r>
              <w:t>Ventluka</w:t>
            </w:r>
            <w:proofErr w:type="spellEnd"/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RNDr. Michael Prouza, Ph.D.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Ing. Roman Hvězda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7E1451" w:rsidP="001E6D9D">
            <w:pPr>
              <w:spacing w:after="0" w:line="240" w:lineRule="auto"/>
              <w:jc w:val="center"/>
            </w:pPr>
            <w:r>
              <w:t>Ing. Jana Hakenová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>Ing. Jakub Uchytil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 xml:space="preserve">Ing. Martin </w:t>
            </w:r>
            <w:proofErr w:type="spellStart"/>
            <w:r>
              <w:t>Hajnala</w:t>
            </w:r>
            <w:proofErr w:type="spellEnd"/>
            <w:r>
              <w:t>, Ph.D.</w:t>
            </w:r>
          </w:p>
        </w:tc>
      </w:tr>
      <w:tr w:rsidR="001E6D9D" w:rsidRPr="00E257C9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9D" w:rsidRDefault="001E6D9D" w:rsidP="001E6D9D">
            <w:pPr>
              <w:spacing w:after="0" w:line="240" w:lineRule="auto"/>
              <w:jc w:val="center"/>
            </w:pPr>
            <w:r>
              <w:t xml:space="preserve">Dr. Georg </w:t>
            </w:r>
            <w:proofErr w:type="spellStart"/>
            <w:r>
              <w:t>Korn</w:t>
            </w:r>
            <w:proofErr w:type="spellEnd"/>
          </w:p>
        </w:tc>
      </w:tr>
      <w:tr w:rsidR="001E6D9D" w:rsidTr="001E6D9D">
        <w:trPr>
          <w:trHeight w:val="425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818" w:rsidRDefault="001E6D9D" w:rsidP="00A57818">
            <w:pPr>
              <w:spacing w:after="0" w:line="240" w:lineRule="auto"/>
              <w:jc w:val="center"/>
            </w:pPr>
            <w:r>
              <w:t>tajemník: odborný referent O31</w:t>
            </w:r>
          </w:p>
        </w:tc>
      </w:tr>
    </w:tbl>
    <w:p w:rsidR="00BF359E" w:rsidRPr="00D84C3C" w:rsidRDefault="00BF359E" w:rsidP="00BD47E3"/>
    <w:sectPr w:rsidR="00BF359E" w:rsidRPr="00D84C3C" w:rsidSect="009F0B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7C9"/>
    <w:rsid w:val="001E6D9D"/>
    <w:rsid w:val="002200F9"/>
    <w:rsid w:val="00280C21"/>
    <w:rsid w:val="003C4EB9"/>
    <w:rsid w:val="004A1860"/>
    <w:rsid w:val="004C66CD"/>
    <w:rsid w:val="005752E6"/>
    <w:rsid w:val="0058126D"/>
    <w:rsid w:val="00694833"/>
    <w:rsid w:val="007E1451"/>
    <w:rsid w:val="009D3B76"/>
    <w:rsid w:val="009F0B97"/>
    <w:rsid w:val="00A57818"/>
    <w:rsid w:val="00A72CB4"/>
    <w:rsid w:val="00AA7420"/>
    <w:rsid w:val="00B656DF"/>
    <w:rsid w:val="00BD47E3"/>
    <w:rsid w:val="00BF359E"/>
    <w:rsid w:val="00C91FDA"/>
    <w:rsid w:val="00D84C3C"/>
    <w:rsid w:val="00E05AF6"/>
    <w:rsid w:val="00E257C9"/>
    <w:rsid w:val="00F8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393B8-91E8-437F-BA80-9D54FF49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57C9"/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7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937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Dlouhá</dc:creator>
  <cp:lastModifiedBy>Žufanová Hana</cp:lastModifiedBy>
  <cp:revision>2</cp:revision>
  <cp:lastPrinted>2017-08-14T08:05:00Z</cp:lastPrinted>
  <dcterms:created xsi:type="dcterms:W3CDTF">2021-03-01T07:30:00Z</dcterms:created>
  <dcterms:modified xsi:type="dcterms:W3CDTF">2021-03-01T07:30:00Z</dcterms:modified>
</cp:coreProperties>
</file>