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702" w:rsidRDefault="0033270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7371"/>
      </w:tblGrid>
      <w:tr w:rsidR="00332702" w:rsidRPr="002C3B50" w:rsidTr="00332702">
        <w:tc>
          <w:tcPr>
            <w:tcW w:w="13575" w:type="dxa"/>
            <w:gridSpan w:val="2"/>
          </w:tcPr>
          <w:p w:rsidR="00332702" w:rsidRPr="008F578F" w:rsidRDefault="00AE6C52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Řídicí výbor Individuálního projektu systémového CzechELib</w:t>
            </w:r>
          </w:p>
        </w:tc>
      </w:tr>
      <w:tr w:rsidR="002561B4" w:rsidRPr="002C3B50" w:rsidTr="009050BE">
        <w:tc>
          <w:tcPr>
            <w:tcW w:w="6204" w:type="dxa"/>
          </w:tcPr>
          <w:p w:rsidR="002561B4" w:rsidRPr="002A3A39" w:rsidRDefault="002561B4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371" w:type="dxa"/>
          </w:tcPr>
          <w:p w:rsidR="002561B4" w:rsidRPr="00C36DE4" w:rsidRDefault="002561B4" w:rsidP="00332702">
            <w:pPr>
              <w:spacing w:after="0" w:line="240" w:lineRule="auto"/>
              <w:jc w:val="center"/>
            </w:pPr>
            <w:r>
              <w:t>Činnost není honorována</w:t>
            </w:r>
          </w:p>
        </w:tc>
      </w:tr>
      <w:tr w:rsidR="00F238A7" w:rsidRPr="007A7A16" w:rsidTr="00F238A7">
        <w:trPr>
          <w:trHeight w:val="423"/>
        </w:trPr>
        <w:tc>
          <w:tcPr>
            <w:tcW w:w="13575" w:type="dxa"/>
            <w:gridSpan w:val="2"/>
          </w:tcPr>
          <w:p w:rsidR="00F238A7" w:rsidRPr="00224DCC" w:rsidRDefault="00566DC5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bookmarkStart w:id="0" w:name="_GoBack"/>
            <w:bookmarkEnd w:id="0"/>
            <w:r>
              <w:rPr>
                <w:rFonts w:cs="Calibri"/>
                <w:bCs/>
                <w:color w:val="000000"/>
                <w:lang w:eastAsia="cs-CZ"/>
              </w:rPr>
              <w:t>PhDr. Pavel Doleček, Ph.D.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2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prof. Ing. Milan Pospíšil, CSc.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2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Martin Lhoták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2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Martin Svoboda</w:t>
            </w:r>
          </w:p>
        </w:tc>
      </w:tr>
      <w:tr w:rsidR="00F238A7" w:rsidRPr="002C3B50" w:rsidTr="00F238A7">
        <w:trPr>
          <w:trHeight w:val="423"/>
        </w:trPr>
        <w:tc>
          <w:tcPr>
            <w:tcW w:w="13575" w:type="dxa"/>
            <w:gridSpan w:val="2"/>
          </w:tcPr>
          <w:p w:rsidR="00F238A7" w:rsidRPr="00224DCC" w:rsidRDefault="00F238A7" w:rsidP="00F238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lang w:eastAsia="cs-CZ"/>
              </w:rPr>
            </w:pPr>
            <w:r>
              <w:rPr>
                <w:rFonts w:cs="Calibri"/>
                <w:bCs/>
                <w:color w:val="000000"/>
                <w:lang w:eastAsia="cs-CZ"/>
              </w:rPr>
              <w:t>Ing. Gabriela Pokorná</w:t>
            </w:r>
          </w:p>
        </w:tc>
      </w:tr>
    </w:tbl>
    <w:p w:rsidR="00533986" w:rsidRPr="00CC02D9" w:rsidRDefault="00533986" w:rsidP="00DC2400"/>
    <w:sectPr w:rsidR="00533986" w:rsidRPr="00CC02D9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75"/>
    <w:rsid w:val="000B0A6E"/>
    <w:rsid w:val="000D74E8"/>
    <w:rsid w:val="000E5E45"/>
    <w:rsid w:val="00100886"/>
    <w:rsid w:val="00110991"/>
    <w:rsid w:val="00150A88"/>
    <w:rsid w:val="00165C75"/>
    <w:rsid w:val="00180E9C"/>
    <w:rsid w:val="00184550"/>
    <w:rsid w:val="0022292E"/>
    <w:rsid w:val="0023267F"/>
    <w:rsid w:val="002561B4"/>
    <w:rsid w:val="00260946"/>
    <w:rsid w:val="0029322E"/>
    <w:rsid w:val="002A6BF0"/>
    <w:rsid w:val="002A7E4B"/>
    <w:rsid w:val="00332702"/>
    <w:rsid w:val="003B05C1"/>
    <w:rsid w:val="003D395A"/>
    <w:rsid w:val="003E1701"/>
    <w:rsid w:val="004E05BE"/>
    <w:rsid w:val="00515B49"/>
    <w:rsid w:val="00533986"/>
    <w:rsid w:val="00566DC5"/>
    <w:rsid w:val="005C1672"/>
    <w:rsid w:val="00627BA9"/>
    <w:rsid w:val="006309AC"/>
    <w:rsid w:val="006653CB"/>
    <w:rsid w:val="00674539"/>
    <w:rsid w:val="00674DC4"/>
    <w:rsid w:val="00675544"/>
    <w:rsid w:val="006D1AB6"/>
    <w:rsid w:val="006D7C26"/>
    <w:rsid w:val="00701FE9"/>
    <w:rsid w:val="00793B4E"/>
    <w:rsid w:val="007C28A1"/>
    <w:rsid w:val="007D16A6"/>
    <w:rsid w:val="007D21BD"/>
    <w:rsid w:val="00830695"/>
    <w:rsid w:val="00835F4F"/>
    <w:rsid w:val="008518F1"/>
    <w:rsid w:val="00865CB2"/>
    <w:rsid w:val="00890134"/>
    <w:rsid w:val="00895A6B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9741F"/>
    <w:rsid w:val="009A0A33"/>
    <w:rsid w:val="009B0567"/>
    <w:rsid w:val="00A60002"/>
    <w:rsid w:val="00A86C17"/>
    <w:rsid w:val="00AE4B96"/>
    <w:rsid w:val="00AE691A"/>
    <w:rsid w:val="00AE6C52"/>
    <w:rsid w:val="00BA12E8"/>
    <w:rsid w:val="00BD39A0"/>
    <w:rsid w:val="00BD4405"/>
    <w:rsid w:val="00C060B9"/>
    <w:rsid w:val="00C30293"/>
    <w:rsid w:val="00C317D1"/>
    <w:rsid w:val="00C770E6"/>
    <w:rsid w:val="00C807FD"/>
    <w:rsid w:val="00CA2FB7"/>
    <w:rsid w:val="00CB0A3F"/>
    <w:rsid w:val="00CC02D9"/>
    <w:rsid w:val="00CE2F56"/>
    <w:rsid w:val="00CF2E83"/>
    <w:rsid w:val="00CF54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EE3470"/>
    <w:rsid w:val="00F111EC"/>
    <w:rsid w:val="00F203C5"/>
    <w:rsid w:val="00F20861"/>
    <w:rsid w:val="00F238A7"/>
    <w:rsid w:val="00F46CEC"/>
    <w:rsid w:val="00F62DDB"/>
    <w:rsid w:val="00F77994"/>
    <w:rsid w:val="00FA0359"/>
    <w:rsid w:val="00FA037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2498A-E81D-4248-A7CA-47C1EF79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2</cp:revision>
  <cp:lastPrinted>2015-07-27T11:59:00Z</cp:lastPrinted>
  <dcterms:created xsi:type="dcterms:W3CDTF">2021-03-01T07:50:00Z</dcterms:created>
  <dcterms:modified xsi:type="dcterms:W3CDTF">2021-03-01T07:50:00Z</dcterms:modified>
</cp:coreProperties>
</file>