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25"/>
        <w:gridCol w:w="6331"/>
      </w:tblGrid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980FB0" w:rsidP="008A5AE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M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ezinárodní spolupráce ve výzkumu a vývoji na podporu mobility výzkumných pracovníků a pracovnic 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8A5AE1" w:rsidRDefault="007262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 xml:space="preserve">ŽÁDOST O POSKYTNUTÍ </w:t>
            </w:r>
            <w:r w:rsidR="00FA741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PODPORY</w:t>
            </w:r>
          </w:p>
        </w:tc>
      </w:tr>
      <w:tr w:rsidR="0029503E" w:rsidRPr="00E13151" w:rsidTr="008E2599">
        <w:trPr>
          <w:tblCellSpacing w:w="7" w:type="dxa"/>
        </w:trPr>
        <w:tc>
          <w:tcPr>
            <w:tcW w:w="149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Evidenční číslo projektu</w:t>
            </w:r>
          </w:p>
        </w:tc>
        <w:tc>
          <w:tcPr>
            <w:tcW w:w="348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D10B53" w:rsidP="00ED4E7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8J2</w:t>
            </w:r>
            <w:r w:rsidR="007262C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163016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DE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XXX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86"/>
        <w:gridCol w:w="7570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D10B53" w:rsidP="00980FB0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proofErr w:type="gramStart"/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</w:t>
            </w:r>
            <w:proofErr w:type="gramEnd"/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523D8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– </w:t>
            </w:r>
            <w:r w:rsidR="00980FB0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M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ezinárodní spolupráce ve výzkumu a vývoji na podporu mobility výzkumných pracovníků a pracovnic 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  <w:proofErr w:type="gramEnd"/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4F1653" w:rsidP="00523D8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Česko-německé mobility</w:t>
            </w:r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proofErr w:type="gramStart"/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202</w:t>
            </w:r>
            <w:r w:rsidR="007262C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– 202</w:t>
            </w:r>
            <w:r w:rsidR="007262C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proofErr w:type="gramEnd"/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Doba řešení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E2599" w:rsidP="00ED4E7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01/ </w:t>
            </w:r>
            <w:proofErr w:type="gramStart"/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7262C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980FB0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- 12</w:t>
            </w:r>
            <w:proofErr w:type="gramEnd"/>
            <w:r w:rsidR="00980FB0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/202</w:t>
            </w:r>
            <w:r w:rsidR="007262C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1D42C9">
        <w:trPr>
          <w:trHeight w:val="386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tbl>
            <w:tblPr>
              <w:tblW w:w="5000" w:type="pct"/>
              <w:tblCellSpacing w:w="7" w:type="dxa"/>
              <w:tblBorders>
                <w:top w:val="outset" w:sz="6" w:space="0" w:color="CACACA"/>
                <w:left w:val="outset" w:sz="6" w:space="0" w:color="CACACA"/>
                <w:bottom w:val="outset" w:sz="6" w:space="0" w:color="CACACA"/>
                <w:right w:val="outset" w:sz="6" w:space="0" w:color="CACACA"/>
              </w:tblBorders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8832"/>
            </w:tblGrid>
            <w:tr w:rsidR="001D42C9" w:rsidRPr="00E13151" w:rsidTr="00814E8F">
              <w:trPr>
                <w:trHeight w:val="5868"/>
                <w:tblCellSpacing w:w="7" w:type="dxa"/>
              </w:trPr>
              <w:tc>
                <w:tcPr>
                  <w:tcW w:w="4985" w:type="pct"/>
                  <w:tcBorders>
                    <w:top w:val="outset" w:sz="6" w:space="0" w:color="CACACA"/>
                    <w:left w:val="outset" w:sz="6" w:space="0" w:color="CACACA"/>
                    <w:right w:val="outset" w:sz="6" w:space="0" w:color="CACACA"/>
                  </w:tcBorders>
                  <w:vAlign w:val="center"/>
                  <w:hideMark/>
                </w:tcPr>
                <w:p w:rsidR="00ED4E71" w:rsidRPr="00ED4E71" w:rsidRDefault="00ED4E71" w:rsidP="00ED4E71">
                  <w:pPr>
                    <w:jc w:val="both"/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Ministerstvo školství, mládeže a tělovýchovy poskytne na řešení 1 společného výzkumného projektu podporu o maximální výši </w:t>
                  </w:r>
                  <w:r w:rsidR="005E5A7E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>200 000</w:t>
                  </w:r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,- Kč/rok, tj. </w:t>
                  </w:r>
                  <w:r w:rsidR="005E5A7E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>400 000,</w:t>
                  </w:r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- Kč na celou dobu řešení. </w:t>
                  </w:r>
                </w:p>
                <w:p w:rsidR="00ED4E71" w:rsidRPr="00ED4E71" w:rsidRDefault="00ED4E71" w:rsidP="00ED4E71">
                  <w:pPr>
                    <w:jc w:val="both"/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Finanční náklady na uskutečnění svých cest do zahraničí (včetně nákladů na cestovní pojištění dle zákona č. 262/2006 Sb., zákoník práce) vyčísluje český řešitel společného výzkumného projektu sám. V rámci úhrad obdrží příspěvek na uhrazení nákladů na cestu (letenka třídy </w:t>
                  </w:r>
                  <w:proofErr w:type="spellStart"/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>economy</w:t>
                  </w:r>
                  <w:proofErr w:type="spellEnd"/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>, vlak II. vozové třídy), přiměřené ubytování a prokázané nutné vedlejší výdaje, které souvisí s plněním úkolů zahraniční cesty. Stravné je poskytováno v souladu s § 179 zákoníku práce a jeho výše je dána platnou vyhláškou Ministerstva financí.</w:t>
                  </w:r>
                </w:p>
                <w:p w:rsidR="00ED4E71" w:rsidRPr="00ED4E71" w:rsidRDefault="00ED4E71" w:rsidP="00ED4E71">
                  <w:pPr>
                    <w:jc w:val="both"/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Podpora projektů spočívá ve financování cestovních a pobytových nákladů, kdy vysílající strana hradí veškeré náklady (cesta/pobyt/stravné/kapesné), včetně nákladů na cestovní pojištění dle zákona č. 262/2006 Sb., zákoník práce. </w:t>
                  </w:r>
                </w:p>
                <w:p w:rsidR="001D42C9" w:rsidRPr="00E13151" w:rsidRDefault="00ED4E71" w:rsidP="00ED4E71">
                  <w:pPr>
                    <w:jc w:val="both"/>
                    <w:rPr>
                      <w:rFonts w:asciiTheme="minorHAnsi" w:hAnsiTheme="minorHAnsi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>V rámci této výzvy není podporována účast výzkumných pracovníků na seminářích, konferencích, kongresech a dalších setkáních konaných v partnerských státech.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5"/>
        <w:gridCol w:w="6951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FA7411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Žadatel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hd w:val="clear" w:color="auto" w:fill="FFFF0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5"/>
              <w:gridCol w:w="2890"/>
            </w:tblGrid>
            <w:tr w:rsidR="0029503E" w:rsidRPr="00E13151" w:rsidTr="00980FB0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lastRenderedPageBreak/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980FB0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E55589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Další účastník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hd w:val="clear" w:color="auto" w:fill="92D05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5"/>
              <w:gridCol w:w="2890"/>
            </w:tblGrid>
            <w:tr w:rsidR="0029503E" w:rsidRPr="00E13151" w:rsidTr="00980FB0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980FB0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814E8F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 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1. Hlavní údaje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273"/>
        <w:gridCol w:w="3783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D10B53" w:rsidP="00C80E4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bCs/>
                <w:sz w:val="24"/>
                <w:szCs w:val="24"/>
                <w:lang w:eastAsia="cs-CZ"/>
              </w:rPr>
              <w:t>8J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mezinárodní</w:t>
            </w:r>
            <w:proofErr w:type="gramEnd"/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spolupráce ve výzkumu a vývoji na podporu mobility výzkumných pracovníků a pracovnic 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  <w:proofErr w:type="gramEnd"/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D72E4A" w:rsidP="00D72E4A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Německo</w:t>
            </w:r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proofErr w:type="gramStart"/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202</w:t>
            </w:r>
            <w:r w:rsidR="00297F96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– 202</w:t>
            </w:r>
            <w:r w:rsidR="00297F96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proofErr w:type="gramEnd"/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česky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Klíčová slova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hlavního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</w:t>
            </w:r>
            <w:r w:rsidR="00552E96" w:rsidRPr="00552E96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https://www.isvavai.cz/is?s=prehled-ciselniku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vedlejšího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(viz. </w:t>
            </w:r>
            <w:r w:rsidR="00552E96" w:rsidRPr="00552E96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https://www.isvavai.cz/is?s=prehled-ciselniku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dalšího vedlejšího oboru řešení</w:t>
            </w:r>
            <w:r w:rsidR="00EA2F0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</w:t>
            </w:r>
            <w:r w:rsidR="00552E96" w:rsidRPr="00552E96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https://www.isvavai.cz/is?s=prehled-ciselniku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Stupeň důvěrnosti údajů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</w:t>
            </w:r>
            <w:r w:rsidR="00552E96" w:rsidRPr="00552E96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https://www.isvavai.cz/is?s=prehled-ciselniku</w:t>
            </w:r>
            <w:bookmarkStart w:id="0" w:name="_GoBack"/>
            <w:bookmarkEnd w:id="0"/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Převažující kategorie výzkumu, vývoje a inovací za projekt celkem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ZV - Základní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výzkum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2. Představení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Představení řešení projektu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(max. 4 normostrany)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POUŽITÁ LITERATURA: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3. Očekávané přínosy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Očekávané přínosy výsledků projektu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4. Cíl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Cíle projektu česky </w:t>
            </w: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14059">
        <w:trPr>
          <w:trHeight w:val="31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Cíle projektu anglicky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rHeight w:val="43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24"/>
        <w:gridCol w:w="7232"/>
      </w:tblGrid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Zahájení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D4E7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 / 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202</w:t>
            </w:r>
            <w:r w:rsidR="00297F96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Ukončení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D4E7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12 / 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297F96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</w:tr>
    </w:tbl>
    <w:p w:rsidR="0029503E" w:rsidRPr="00E13151" w:rsidRDefault="0029503E" w:rsidP="00297F96">
      <w:pPr>
        <w:keepNext/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5. Zahraniční partner</w:t>
      </w:r>
    </w:p>
    <w:p w:rsidR="0029503E" w:rsidRPr="00E13151" w:rsidRDefault="0029503E" w:rsidP="00297F96">
      <w:pPr>
        <w:keepNext/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Identifikačn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í údaje zahraničního partnera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551"/>
        <w:gridCol w:w="4505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jc w:val="right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Zahraniční partner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rHeight w:val="4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Klíčové osoby zahraničního partnera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09"/>
        <w:gridCol w:w="1850"/>
        <w:gridCol w:w="1097"/>
      </w:tblGrid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B5189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EA2F07">
        <w:trPr>
          <w:trHeight w:val="38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727"/>
        <w:gridCol w:w="2224"/>
        <w:gridCol w:w="1105"/>
      </w:tblGrid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len řešitelského týmu</w:t>
            </w:r>
          </w:p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 zkopírujte a vyplňte pro každého dalšího člena řešitelského týmu)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5189B" w:rsidRPr="00E13151" w:rsidTr="00B5189B">
        <w:trPr>
          <w:trHeight w:val="388"/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14059" w:rsidRPr="00E13151" w:rsidRDefault="0021405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 xml:space="preserve">6. Účastník </w:t>
      </w:r>
      <w:proofErr w:type="gramStart"/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projektu - Česká</w:t>
      </w:r>
      <w:proofErr w:type="gramEnd"/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strana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4996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867"/>
        <w:gridCol w:w="3182"/>
      </w:tblGrid>
      <w:tr w:rsidR="0029503E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FA7411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Daňové identifikační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číslo - DIČ</w:t>
            </w:r>
            <w:proofErr w:type="gramEnd"/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Obchodní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jméno - Název</w:t>
            </w:r>
            <w:proofErr w:type="gramEnd"/>
            <w:r w:rsidR="008E2599" w:rsidRPr="00E13151">
              <w:rPr>
                <w:rStyle w:val="Znakapoznpodarou"/>
                <w:rFonts w:asciiTheme="minorHAnsi" w:eastAsia="Times New Roman" w:hAnsiTheme="minorHAnsi"/>
                <w:sz w:val="24"/>
                <w:szCs w:val="24"/>
                <w:lang w:eastAsia="cs-CZ"/>
              </w:rPr>
              <w:footnoteReference w:id="1"/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AA2BFD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výzkumná organizace</w:t>
            </w:r>
          </w:p>
        </w:tc>
      </w:tr>
      <w:tr w:rsidR="0029503E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[Kó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 / Název banky]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297F96" w:rsidRPr="00796D5A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 s podílem v této právnické osobě</w:t>
            </w:r>
            <w:r w:rsidRPr="00796D5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,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297F96" w:rsidRPr="00796D5A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Osoby, v nichž má podíl a výše tohoto podílu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ind w:left="-1370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9C3CC7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 případě, že je statutární orgán tvořen více osobami, přidejte řádky do této tabulky)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53"/>
        <w:gridCol w:w="1892"/>
        <w:gridCol w:w="3569"/>
        <w:gridCol w:w="1842"/>
      </w:tblGrid>
      <w:tr w:rsidR="009C3CC7" w:rsidRPr="00E13151" w:rsidTr="009C3CC7">
        <w:trPr>
          <w:trHeight w:val="414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</w:t>
            </w: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příjmení</w:t>
            </w: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 za jménem</w:t>
            </w:r>
          </w:p>
        </w:tc>
      </w:tr>
      <w:tr w:rsidR="009C3CC7" w:rsidRPr="00E13151" w:rsidTr="009C3CC7">
        <w:trPr>
          <w:trHeight w:val="401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 xml:space="preserve">Identifikační údaje účastníka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65"/>
        <w:gridCol w:w="2891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účastník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Daňové identifikační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číslo - DIČ</w:t>
            </w:r>
            <w:proofErr w:type="gramEnd"/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Obchodní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jméno - Název</w:t>
            </w:r>
            <w:proofErr w:type="gramEnd"/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922FB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 w:themeFill="background1"/>
            <w:vAlign w:val="center"/>
            <w:hideMark/>
          </w:tcPr>
          <w:p w:rsidR="0029503E" w:rsidRPr="00E13151" w:rsidRDefault="0039546F" w:rsidP="0039546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E922F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ýzkumná organizace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Kód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/ Název banky]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297F96" w:rsidRPr="00796D5A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 s podílem v této právnické osobě</w:t>
            </w:r>
            <w:r w:rsidRPr="00796D5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,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297F96" w:rsidRPr="00796D5A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Osoby, v nichž má podíl a výše tohoto podílu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14"/>
        <w:gridCol w:w="1507"/>
        <w:gridCol w:w="1507"/>
        <w:gridCol w:w="1507"/>
        <w:gridCol w:w="1507"/>
        <w:gridCol w:w="1514"/>
      </w:tblGrid>
      <w:tr w:rsidR="0029503E" w:rsidRPr="00E13151" w:rsidTr="00993F22">
        <w:trPr>
          <w:trHeight w:val="38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993F22" w:rsidRPr="00E13151" w:rsidRDefault="00993F22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7F96">
      <w:pPr>
        <w:keepNext/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K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líčové osoby řešitelského týmu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720"/>
        <w:gridCol w:w="3460"/>
        <w:gridCol w:w="2876"/>
      </w:tblGrid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FB2DEE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Rok narození</w:t>
            </w:r>
          </w:p>
        </w:tc>
      </w:tr>
      <w:tr w:rsidR="00FF0EEE" w:rsidRPr="00E13151" w:rsidTr="00594D7E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9F1528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594D7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AB297F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Pracoviště </w:t>
            </w:r>
            <w:r w:rsidR="00FF0EE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 rámci instituce</w:t>
            </w:r>
          </w:p>
        </w:tc>
      </w:tr>
      <w:tr w:rsidR="00FF0EEE" w:rsidRPr="00E13151" w:rsidTr="003E76CE">
        <w:trPr>
          <w:trHeight w:val="42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FF0EE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FF0EEE" w:rsidRPr="00E13151" w:rsidTr="00993F22">
        <w:trPr>
          <w:trHeight w:val="48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594D7E">
        <w:trPr>
          <w:trHeight w:val="63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  <w:p w:rsidR="00993F22" w:rsidRPr="00E13151" w:rsidRDefault="00993F22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841"/>
        <w:gridCol w:w="2577"/>
        <w:gridCol w:w="2638"/>
      </w:tblGrid>
      <w:tr w:rsidR="00BE7C38" w:rsidRPr="00E13151" w:rsidTr="00A73888">
        <w:trPr>
          <w:trHeight w:val="75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FB2DE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Rok narození</w:t>
            </w:r>
          </w:p>
        </w:tc>
      </w:tr>
      <w:tr w:rsidR="00BE7C38" w:rsidRPr="00E13151" w:rsidTr="00594D7E">
        <w:trPr>
          <w:trHeight w:val="48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594D7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člen řešitelského týmu</w:t>
            </w:r>
          </w:p>
          <w:p w:rsidR="0029503E" w:rsidRPr="00E13151" w:rsidRDefault="00594D7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</w:t>
            </w:r>
            <w:r w:rsidR="00B5189B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zkopírujte a vyplňte pro každého dalšího člena řešitelského týmu)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BE7C38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BE7C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člena řešitelského týmu v rámci instituce</w:t>
            </w:r>
          </w:p>
        </w:tc>
      </w:tr>
      <w:tr w:rsidR="00BE7C38" w:rsidRPr="00E13151" w:rsidTr="00A73888">
        <w:trPr>
          <w:trHeight w:val="44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E7C38" w:rsidRPr="00E13151" w:rsidTr="00A73888">
        <w:trPr>
          <w:trHeight w:val="43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993F22">
        <w:trPr>
          <w:trHeight w:val="38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</w:t>
      </w:r>
      <w:r w:rsidR="00A73888" w:rsidRPr="00E13151">
        <w:rPr>
          <w:rFonts w:asciiTheme="minorHAnsi" w:eastAsia="Times New Roman" w:hAnsiTheme="minorHAnsi"/>
          <w:sz w:val="24"/>
          <w:szCs w:val="24"/>
          <w:lang w:eastAsia="cs-CZ"/>
        </w:rPr>
        <w:t>líčové osoby řešitelského týmu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589"/>
        <w:gridCol w:w="3301"/>
        <w:gridCol w:w="316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FB2DEE" w:rsidP="00893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Rok narození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137674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13767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dalšího řešitele v rámci instituce</w:t>
            </w:r>
          </w:p>
        </w:tc>
      </w:tr>
      <w:tr w:rsidR="0029503E" w:rsidRPr="00E13151" w:rsidTr="00A73888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A73888">
        <w:trPr>
          <w:trHeight w:val="30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A73888">
        <w:trPr>
          <w:trHeight w:val="3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1D42C9" w:rsidRPr="00E13151" w:rsidRDefault="001D42C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7. Finanční plán</w:t>
      </w:r>
    </w:p>
    <w:p w:rsidR="00AF55A0" w:rsidRPr="00E13151" w:rsidRDefault="00AF55A0" w:rsidP="00AF55A0">
      <w:pPr>
        <w:spacing w:before="100" w:beforeAutospacing="1" w:after="100" w:afterAutospacing="1" w:line="240" w:lineRule="auto"/>
        <w:rPr>
          <w:rFonts w:asciiTheme="minorHAnsi" w:eastAsia="Times New Roman" w:hAnsiTheme="minorHAnsi"/>
          <w:i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projektu 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 xml:space="preserve">(v případě, že projekt nemá dalšího účastníka, tabulky “Rozpočet </w:t>
      </w:r>
      <w:r w:rsidR="00FA7411">
        <w:rPr>
          <w:rFonts w:asciiTheme="minorHAnsi" w:eastAsia="Times New Roman" w:hAnsiTheme="minorHAnsi"/>
          <w:i/>
          <w:sz w:val="24"/>
          <w:szCs w:val="24"/>
          <w:lang w:eastAsia="cs-CZ"/>
        </w:rPr>
        <w:t>žadatele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“ a „Rozpočet dalšího účastníka projektu“ nevyplňujte)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994"/>
        <w:gridCol w:w="1685"/>
        <w:gridCol w:w="1685"/>
        <w:gridCol w:w="1692"/>
      </w:tblGrid>
      <w:tr w:rsidR="00AF55A0" w:rsidRPr="00E13151" w:rsidTr="00955362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Rozpočet projektu  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4E71" w:rsidRDefault="00E55589" w:rsidP="00ED4E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AA075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</w:p>
          <w:p w:rsidR="00AF55A0" w:rsidRPr="00E13151" w:rsidRDefault="00ED4E71" w:rsidP="00ED4E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Default="00E55589" w:rsidP="00ED4E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AA075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  <w:p w:rsidR="00ED4E71" w:rsidRPr="00E13151" w:rsidRDefault="00ED4E71" w:rsidP="00ED4E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4E7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</w:t>
            </w:r>
          </w:p>
          <w:p w:rsidR="00AF55A0" w:rsidRPr="00E13151" w:rsidRDefault="00ED4E71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  <w:r w:rsidR="00AF55A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955362" w:rsidRPr="00E13151" w:rsidTr="00955362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955362" w:rsidRPr="00E13151" w:rsidRDefault="00955362" w:rsidP="00393E9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Požadavek na cestovné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955362" w:rsidRPr="00E13151" w:rsidTr="00955362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955362" w:rsidRPr="00E13151" w:rsidRDefault="00A34078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Požadavek na pobytové náklady žadatele v Německu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955362" w:rsidRPr="00E13151" w:rsidTr="00955362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955362" w:rsidRPr="00E13151" w:rsidRDefault="001256FD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Počet dnů pobytu v Německu / rok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955362" w:rsidRPr="00E13151" w:rsidTr="00955362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955362" w:rsidRPr="00E13151" w:rsidRDefault="001256FD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Požadovaná podpora celkem (cestovné a pobytové náklady)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C80E4E" w:rsidRDefault="00C80E4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994"/>
        <w:gridCol w:w="1685"/>
        <w:gridCol w:w="1685"/>
        <w:gridCol w:w="1692"/>
      </w:tblGrid>
      <w:tr w:rsidR="001256FD" w:rsidRPr="00E13151" w:rsidTr="00264A3C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Pr="00E13151" w:rsidRDefault="001256FD" w:rsidP="00AA0755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 xml:space="preserve">Rozpočet </w:t>
            </w:r>
            <w:r w:rsidR="00FA741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žadatele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Default="001256FD" w:rsidP="00AA0755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AA075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  <w:p w:rsidR="001256FD" w:rsidRPr="00E13151" w:rsidRDefault="001256FD" w:rsidP="00AA0755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Default="001256FD" w:rsidP="00AA0755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AA075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  <w:p w:rsidR="001256FD" w:rsidRPr="00E13151" w:rsidRDefault="001256FD" w:rsidP="00AA0755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Default="001256FD" w:rsidP="00AA0755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</w:t>
            </w:r>
          </w:p>
          <w:p w:rsidR="001256FD" w:rsidRPr="00E13151" w:rsidRDefault="001256FD" w:rsidP="00AA0755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1256FD" w:rsidRPr="00E13151" w:rsidTr="00264A3C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Požadavek na cestovné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1256FD" w:rsidRPr="00E13151" w:rsidTr="00264A3C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Požadavek na pobytové náklady žadatele v Německu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1256FD" w:rsidRPr="00E13151" w:rsidTr="00264A3C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Počet dnů pobytu v Německu / rok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1256FD" w:rsidRPr="00E13151" w:rsidTr="00264A3C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Požadovaná podpora celkem (cestovné a pobytové náklady)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013"/>
        <w:gridCol w:w="1680"/>
        <w:gridCol w:w="1678"/>
        <w:gridCol w:w="1685"/>
      </w:tblGrid>
      <w:tr w:rsidR="001256FD" w:rsidRPr="00E13151" w:rsidTr="001256FD">
        <w:trPr>
          <w:tblCellSpacing w:w="7" w:type="dxa"/>
        </w:trPr>
        <w:tc>
          <w:tcPr>
            <w:tcW w:w="220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Rozpočet dalšího účastníka projektu </w:t>
            </w:r>
          </w:p>
        </w:tc>
        <w:tc>
          <w:tcPr>
            <w:tcW w:w="9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AA075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AA075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</w:t>
            </w:r>
          </w:p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1256FD" w:rsidRPr="00E13151" w:rsidTr="001256FD">
        <w:trPr>
          <w:tblCellSpacing w:w="7" w:type="dxa"/>
        </w:trPr>
        <w:tc>
          <w:tcPr>
            <w:tcW w:w="220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Požadavek na cestovné</w:t>
            </w:r>
          </w:p>
        </w:tc>
        <w:tc>
          <w:tcPr>
            <w:tcW w:w="9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1256FD" w:rsidRPr="00E13151" w:rsidTr="001256FD">
        <w:trPr>
          <w:tblCellSpacing w:w="7" w:type="dxa"/>
        </w:trPr>
        <w:tc>
          <w:tcPr>
            <w:tcW w:w="220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Požadavek na pobytové náklady dalšího účastníka v Německu</w:t>
            </w:r>
          </w:p>
        </w:tc>
        <w:tc>
          <w:tcPr>
            <w:tcW w:w="9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1256FD" w:rsidRPr="00E13151" w:rsidTr="001256FD">
        <w:trPr>
          <w:tblCellSpacing w:w="7" w:type="dxa"/>
        </w:trPr>
        <w:tc>
          <w:tcPr>
            <w:tcW w:w="220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Počet dnů pobytu v Německu / rok</w:t>
            </w:r>
          </w:p>
        </w:tc>
        <w:tc>
          <w:tcPr>
            <w:tcW w:w="9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1256FD" w:rsidRPr="00E13151" w:rsidTr="001256FD">
        <w:trPr>
          <w:tblCellSpacing w:w="7" w:type="dxa"/>
        </w:trPr>
        <w:tc>
          <w:tcPr>
            <w:tcW w:w="220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Požadovaná podpora celkem (cestovné a pobytové náklady)</w:t>
            </w:r>
          </w:p>
        </w:tc>
        <w:tc>
          <w:tcPr>
            <w:tcW w:w="9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Komentář k rozpočtu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Komentář k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rozpočtu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B3B55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A73888" w:rsidP="001256FD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Rok 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AA075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</w:t>
            </w:r>
            <w:r w:rsidR="00523D8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AA075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Charakter plánovaných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Účastníci zahraničních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 xml:space="preserve">Termín: 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Délka trvání: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Očekávané cíle: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C42F9A" w:rsidRPr="00E4050A" w:rsidRDefault="0029503E" w:rsidP="00E4050A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8. Přílohy</w:t>
      </w:r>
    </w:p>
    <w:p w:rsidR="0029503E" w:rsidRDefault="00C42F9A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-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ab/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Ž</w:t>
      </w:r>
      <w:r w:rsidR="001256FD">
        <w:rPr>
          <w:rFonts w:asciiTheme="minorHAnsi" w:eastAsia="Times New Roman" w:hAnsiTheme="minorHAnsi"/>
          <w:sz w:val="24"/>
          <w:szCs w:val="24"/>
          <w:lang w:eastAsia="cs-CZ"/>
        </w:rPr>
        <w:t xml:space="preserve">ivotopis českého řešitele a 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dalších klíčových </w:t>
      </w:r>
      <w:r w:rsidR="004D0CBE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osob řešitelského 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>týmu (maximálně 2 normostrany/osoba)</w:t>
      </w:r>
      <w:r w:rsidR="001256FD">
        <w:rPr>
          <w:rFonts w:asciiTheme="minorHAnsi" w:eastAsia="Times New Roman" w:hAnsiTheme="minorHAnsi"/>
          <w:sz w:val="24"/>
          <w:szCs w:val="24"/>
          <w:lang w:eastAsia="cs-CZ"/>
        </w:rPr>
        <w:t>;</w:t>
      </w:r>
    </w:p>
    <w:p w:rsidR="001256FD" w:rsidRDefault="001256FD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 xml:space="preserve">-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Pr="001256FD">
        <w:rPr>
          <w:rFonts w:asciiTheme="minorHAnsi" w:eastAsia="Times New Roman" w:hAnsiTheme="minorHAnsi"/>
          <w:sz w:val="24"/>
          <w:szCs w:val="24"/>
          <w:lang w:eastAsia="cs-CZ"/>
        </w:rPr>
        <w:t>Podepsaný a vyplněný formulář čestného prohlášení za žadatele a případného dalšího českého účastníka projektu (ve formátu PDF)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;</w:t>
      </w:r>
    </w:p>
    <w:p w:rsidR="001256FD" w:rsidRDefault="001256FD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-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  <w:t>Ostatní přílohy.</w:t>
      </w:r>
    </w:p>
    <w:p w:rsidR="00B947A1" w:rsidRDefault="00B947A1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947A1" w:rsidRDefault="00B947A1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947A1" w:rsidRDefault="00B947A1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947A1" w:rsidRDefault="00B947A1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947A1" w:rsidRPr="00E13151" w:rsidRDefault="00B947A1" w:rsidP="00B947A1">
      <w:pPr>
        <w:spacing w:after="0" w:line="240" w:lineRule="auto"/>
        <w:ind w:left="705" w:hanging="705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947A1" w:rsidRPr="00E13151" w:rsidRDefault="00B947A1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</w:p>
    <w:sectPr w:rsidR="00B947A1" w:rsidRPr="00E13151" w:rsidSect="00E922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D5E" w:rsidRDefault="00062D5E" w:rsidP="008E2599">
      <w:pPr>
        <w:spacing w:after="0" w:line="240" w:lineRule="auto"/>
      </w:pPr>
      <w:r>
        <w:separator/>
      </w:r>
    </w:p>
  </w:endnote>
  <w:endnote w:type="continuationSeparator" w:id="0">
    <w:p w:rsidR="00062D5E" w:rsidRDefault="00062D5E" w:rsidP="008E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D5E" w:rsidRDefault="00062D5E" w:rsidP="008E2599">
      <w:pPr>
        <w:spacing w:after="0" w:line="240" w:lineRule="auto"/>
      </w:pPr>
      <w:r>
        <w:separator/>
      </w:r>
    </w:p>
  </w:footnote>
  <w:footnote w:type="continuationSeparator" w:id="0">
    <w:p w:rsidR="00062D5E" w:rsidRDefault="00062D5E" w:rsidP="008E2599">
      <w:pPr>
        <w:spacing w:after="0" w:line="240" w:lineRule="auto"/>
      </w:pPr>
      <w:r>
        <w:continuationSeparator/>
      </w:r>
    </w:p>
  </w:footnote>
  <w:footnote w:id="1">
    <w:p w:rsidR="009F1528" w:rsidRDefault="009F1528">
      <w:pPr>
        <w:pStyle w:val="Textpoznpodarou"/>
      </w:pPr>
      <w:r>
        <w:rPr>
          <w:rStyle w:val="Znakapoznpodarou"/>
        </w:rPr>
        <w:footnoteRef/>
      </w:r>
      <w:r>
        <w:t>V případě VVŠ uvést celý název (nikoliv fakultu, katedru apod.)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03E"/>
    <w:rsid w:val="00062782"/>
    <w:rsid w:val="00062D5E"/>
    <w:rsid w:val="000C1DA0"/>
    <w:rsid w:val="001256FD"/>
    <w:rsid w:val="00137674"/>
    <w:rsid w:val="00152DFA"/>
    <w:rsid w:val="00163016"/>
    <w:rsid w:val="001B3F8D"/>
    <w:rsid w:val="001D42C9"/>
    <w:rsid w:val="00214059"/>
    <w:rsid w:val="002464A5"/>
    <w:rsid w:val="00261F46"/>
    <w:rsid w:val="0029503E"/>
    <w:rsid w:val="00297F96"/>
    <w:rsid w:val="002A0708"/>
    <w:rsid w:val="002A22D5"/>
    <w:rsid w:val="002B1244"/>
    <w:rsid w:val="002C7443"/>
    <w:rsid w:val="0030287E"/>
    <w:rsid w:val="003469F2"/>
    <w:rsid w:val="003478FF"/>
    <w:rsid w:val="003865B8"/>
    <w:rsid w:val="00393E93"/>
    <w:rsid w:val="0039546F"/>
    <w:rsid w:val="003A5274"/>
    <w:rsid w:val="003B6E81"/>
    <w:rsid w:val="003C1B79"/>
    <w:rsid w:val="003D110B"/>
    <w:rsid w:val="003E0CBD"/>
    <w:rsid w:val="003E76CE"/>
    <w:rsid w:val="0045136C"/>
    <w:rsid w:val="004576F0"/>
    <w:rsid w:val="00477B50"/>
    <w:rsid w:val="004900B5"/>
    <w:rsid w:val="004916FB"/>
    <w:rsid w:val="004D0CBE"/>
    <w:rsid w:val="004F1653"/>
    <w:rsid w:val="004F7361"/>
    <w:rsid w:val="00515AD9"/>
    <w:rsid w:val="00517B6C"/>
    <w:rsid w:val="00523D88"/>
    <w:rsid w:val="00552E96"/>
    <w:rsid w:val="00555575"/>
    <w:rsid w:val="00556F9B"/>
    <w:rsid w:val="005824D1"/>
    <w:rsid w:val="00583854"/>
    <w:rsid w:val="00594D7E"/>
    <w:rsid w:val="005E5A7E"/>
    <w:rsid w:val="00650BDC"/>
    <w:rsid w:val="00656068"/>
    <w:rsid w:val="006E16A0"/>
    <w:rsid w:val="007262C7"/>
    <w:rsid w:val="0079098C"/>
    <w:rsid w:val="007D2F30"/>
    <w:rsid w:val="007D595F"/>
    <w:rsid w:val="00805759"/>
    <w:rsid w:val="00814E8F"/>
    <w:rsid w:val="00822415"/>
    <w:rsid w:val="00835A79"/>
    <w:rsid w:val="008534F0"/>
    <w:rsid w:val="00857DF5"/>
    <w:rsid w:val="00893799"/>
    <w:rsid w:val="008A5AE1"/>
    <w:rsid w:val="008E2599"/>
    <w:rsid w:val="00920D5E"/>
    <w:rsid w:val="00924863"/>
    <w:rsid w:val="00955362"/>
    <w:rsid w:val="00980FB0"/>
    <w:rsid w:val="00993F22"/>
    <w:rsid w:val="009A58EA"/>
    <w:rsid w:val="009C3CC7"/>
    <w:rsid w:val="009C72AD"/>
    <w:rsid w:val="009C7D99"/>
    <w:rsid w:val="009F1528"/>
    <w:rsid w:val="009F49C7"/>
    <w:rsid w:val="00A1794D"/>
    <w:rsid w:val="00A34078"/>
    <w:rsid w:val="00A73888"/>
    <w:rsid w:val="00A77EEF"/>
    <w:rsid w:val="00A80D5C"/>
    <w:rsid w:val="00A86902"/>
    <w:rsid w:val="00AA0755"/>
    <w:rsid w:val="00AA2BFD"/>
    <w:rsid w:val="00AB297F"/>
    <w:rsid w:val="00AB3F4A"/>
    <w:rsid w:val="00AD1C16"/>
    <w:rsid w:val="00AE6F8C"/>
    <w:rsid w:val="00AF55A0"/>
    <w:rsid w:val="00AF7702"/>
    <w:rsid w:val="00AF7E1E"/>
    <w:rsid w:val="00B409F7"/>
    <w:rsid w:val="00B47C5F"/>
    <w:rsid w:val="00B5189B"/>
    <w:rsid w:val="00B603F3"/>
    <w:rsid w:val="00B75A41"/>
    <w:rsid w:val="00B81671"/>
    <w:rsid w:val="00B947A1"/>
    <w:rsid w:val="00BB66E6"/>
    <w:rsid w:val="00BE02D7"/>
    <w:rsid w:val="00BE0801"/>
    <w:rsid w:val="00BE7C38"/>
    <w:rsid w:val="00C0034B"/>
    <w:rsid w:val="00C42F9A"/>
    <w:rsid w:val="00C5360F"/>
    <w:rsid w:val="00C80E4E"/>
    <w:rsid w:val="00CE3C6A"/>
    <w:rsid w:val="00CE52E4"/>
    <w:rsid w:val="00CF0CCE"/>
    <w:rsid w:val="00D10B53"/>
    <w:rsid w:val="00D11351"/>
    <w:rsid w:val="00D37813"/>
    <w:rsid w:val="00D47282"/>
    <w:rsid w:val="00D55E79"/>
    <w:rsid w:val="00D72E4A"/>
    <w:rsid w:val="00DF74C2"/>
    <w:rsid w:val="00E13151"/>
    <w:rsid w:val="00E13A73"/>
    <w:rsid w:val="00E4050A"/>
    <w:rsid w:val="00E55589"/>
    <w:rsid w:val="00E922FB"/>
    <w:rsid w:val="00E924E3"/>
    <w:rsid w:val="00EA2F07"/>
    <w:rsid w:val="00EB3B55"/>
    <w:rsid w:val="00EC0B19"/>
    <w:rsid w:val="00ED4E71"/>
    <w:rsid w:val="00FA7411"/>
    <w:rsid w:val="00FB2DEE"/>
    <w:rsid w:val="00FC0DC3"/>
    <w:rsid w:val="00FF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0BD79-A131-4A6D-A911-1E379327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1794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04">
    <w:name w:val="text04"/>
    <w:basedOn w:val="Standardnpsmoodstavce"/>
    <w:rsid w:val="0029503E"/>
  </w:style>
  <w:style w:type="character" w:customStyle="1" w:styleId="nadpis05">
    <w:name w:val="nadpis05"/>
    <w:basedOn w:val="Standardnpsmoodstavce"/>
    <w:rsid w:val="0029503E"/>
  </w:style>
  <w:style w:type="character" w:customStyle="1" w:styleId="text44">
    <w:name w:val="text44"/>
    <w:basedOn w:val="Standardnpsmoodstavce"/>
    <w:rsid w:val="0029503E"/>
  </w:style>
  <w:style w:type="character" w:customStyle="1" w:styleId="text01">
    <w:name w:val="text01"/>
    <w:basedOn w:val="Standardnpsmoodstavce"/>
    <w:rsid w:val="0029503E"/>
  </w:style>
  <w:style w:type="character" w:customStyle="1" w:styleId="text05">
    <w:name w:val="text05"/>
    <w:basedOn w:val="Standardnpsmoodstavce"/>
    <w:rsid w:val="0029503E"/>
  </w:style>
  <w:style w:type="paragraph" w:customStyle="1" w:styleId="np">
    <w:name w:val="np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adpis051">
    <w:name w:val="nadpis051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ext02">
    <w:name w:val="text02"/>
    <w:basedOn w:val="Standardnpsmoodstavce"/>
    <w:rsid w:val="0029503E"/>
  </w:style>
  <w:style w:type="character" w:styleId="Hypertextovodkaz">
    <w:name w:val="Hyperlink"/>
    <w:basedOn w:val="Standardnpsmoodstavce"/>
    <w:uiPriority w:val="99"/>
    <w:semiHidden/>
    <w:unhideWhenUsed/>
    <w:rsid w:val="0029503E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259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E2599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E259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94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606B8-FC30-4DC6-B55D-E93805421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1017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Čížková</dc:creator>
  <cp:lastModifiedBy>Krausová Mária</cp:lastModifiedBy>
  <cp:revision>8</cp:revision>
  <cp:lastPrinted>2014-03-18T09:28:00Z</cp:lastPrinted>
  <dcterms:created xsi:type="dcterms:W3CDTF">2021-03-12T15:54:00Z</dcterms:created>
  <dcterms:modified xsi:type="dcterms:W3CDTF">2021-06-01T08:51:00Z</dcterms:modified>
</cp:coreProperties>
</file>