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2" w:type="dxa"/>
        <w:tblInd w:w="-4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5"/>
        <w:gridCol w:w="3305"/>
        <w:gridCol w:w="3305"/>
        <w:gridCol w:w="86"/>
      </w:tblGrid>
      <w:tr w:rsidR="00751ACF" w:rsidRPr="00862476" w:rsidTr="00E52AD2">
        <w:trPr>
          <w:trHeight w:val="391"/>
        </w:trPr>
        <w:tc>
          <w:tcPr>
            <w:tcW w:w="10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2AD2" w:rsidRPr="00E52AD2" w:rsidRDefault="00751ACF" w:rsidP="00E52AD2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862476">
              <w:rPr>
                <w:rFonts w:ascii="Calibri" w:hAnsi="Calibri" w:cs="Calibri"/>
                <w:b/>
                <w:bCs/>
              </w:rPr>
              <w:t xml:space="preserve">Žádost </w:t>
            </w:r>
            <w:r w:rsidR="00E52AD2">
              <w:rPr>
                <w:rFonts w:ascii="Calibri" w:hAnsi="Calibri" w:cs="Calibri"/>
                <w:b/>
                <w:bCs/>
              </w:rPr>
              <w:t>žadatele</w:t>
            </w:r>
            <w:r w:rsidRPr="00862476">
              <w:rPr>
                <w:rFonts w:ascii="Calibri" w:hAnsi="Calibri" w:cs="Calibri"/>
                <w:b/>
                <w:bCs/>
              </w:rPr>
              <w:t xml:space="preserve"> o poskytnutí neinvestiční dotace </w:t>
            </w:r>
            <w:r w:rsidR="00E52AD2">
              <w:rPr>
                <w:rFonts w:ascii="Calibri" w:hAnsi="Calibri" w:cs="Calibri"/>
                <w:b/>
                <w:bCs/>
              </w:rPr>
              <w:t>ze státního rozpočtu na rok 2021</w:t>
            </w:r>
            <w:r w:rsidRPr="00862476">
              <w:rPr>
                <w:rFonts w:ascii="Calibri" w:hAnsi="Calibri" w:cs="Calibri"/>
                <w:b/>
                <w:bCs/>
              </w:rPr>
              <w:t xml:space="preserve"> </w:t>
            </w:r>
            <w:r w:rsidR="00E52AD2" w:rsidRPr="00E52AD2">
              <w:rPr>
                <w:rFonts w:ascii="Calibri" w:hAnsi="Calibri" w:cs="Calibri"/>
                <w:b/>
                <w:bCs/>
              </w:rPr>
              <w:t>k podpoře</w:t>
            </w:r>
          </w:p>
          <w:p w:rsidR="00751ACF" w:rsidRPr="00862476" w:rsidRDefault="00E52AD2" w:rsidP="00E52AD2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</w:rPr>
            </w:pPr>
            <w:r w:rsidRPr="00E52AD2">
              <w:rPr>
                <w:rFonts w:ascii="Calibri" w:hAnsi="Calibri" w:cs="Calibri"/>
                <w:b/>
                <w:bCs/>
              </w:rPr>
              <w:t>Rekreačních pobytů dětí a mládeže dětských domovů ČR v působnosti resortu školství</w:t>
            </w:r>
          </w:p>
          <w:p w:rsidR="00751ACF" w:rsidRPr="00862476" w:rsidRDefault="00751ACF" w:rsidP="00205227">
            <w:pPr>
              <w:spacing w:line="20" w:lineRule="atLeast"/>
              <w:jc w:val="center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 xml:space="preserve">č. j.: </w:t>
            </w:r>
            <w:r w:rsidR="00D75463">
              <w:rPr>
                <w:rFonts w:ascii="Calibri" w:hAnsi="Calibri"/>
                <w:sz w:val="18"/>
                <w:szCs w:val="18"/>
              </w:rPr>
              <w:t>MSMT-7578/2021-3</w:t>
            </w:r>
          </w:p>
          <w:tbl>
            <w:tblPr>
              <w:tblW w:w="9918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8"/>
              <w:gridCol w:w="3534"/>
              <w:gridCol w:w="3536"/>
            </w:tblGrid>
            <w:tr w:rsidR="00751ACF" w:rsidRPr="00862476" w:rsidTr="00E52AD2">
              <w:trPr>
                <w:cantSplit/>
                <w:trHeight w:val="489"/>
              </w:trPr>
              <w:tc>
                <w:tcPr>
                  <w:tcW w:w="2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Poskytovatel</w:t>
                  </w:r>
                </w:p>
              </w:tc>
              <w:tc>
                <w:tcPr>
                  <w:tcW w:w="7070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51ACF" w:rsidRPr="00862476" w:rsidRDefault="00751ACF" w:rsidP="001D7654">
                  <w:pPr>
                    <w:spacing w:before="120" w:after="0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Ministerstvo školství, mládeže a tělovýchovy</w:t>
                  </w:r>
                </w:p>
                <w:p w:rsidR="00751ACF" w:rsidRPr="00862476" w:rsidRDefault="00751ACF" w:rsidP="001D765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Karmelitská 529/5, 118 12  Praha 1 – Malá Strana</w:t>
                  </w:r>
                </w:p>
              </w:tc>
            </w:tr>
            <w:tr w:rsidR="00751ACF" w:rsidRPr="00862476" w:rsidTr="00E52AD2">
              <w:trPr>
                <w:cantSplit/>
                <w:trHeight w:val="307"/>
              </w:trPr>
              <w:tc>
                <w:tcPr>
                  <w:tcW w:w="2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FB6CB3" w:rsidRDefault="00FB6CB3" w:rsidP="00E52AD2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Žadatel</w:t>
                  </w:r>
                </w:p>
                <w:p w:rsidR="00751ACF" w:rsidRPr="00862476" w:rsidRDefault="00751ACF" w:rsidP="00E52AD2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Název </w:t>
                  </w:r>
                  <w:r w:rsidR="00E52AD2">
                    <w:rPr>
                      <w:rFonts w:ascii="Calibri" w:hAnsi="Calibri"/>
                      <w:b/>
                      <w:sz w:val="18"/>
                      <w:szCs w:val="18"/>
                    </w:rPr>
                    <w:t>školského zařízení</w:t>
                  </w: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70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EA2273" w:rsidRPr="00862476" w:rsidTr="00E52AD2">
              <w:trPr>
                <w:cantSplit/>
                <w:trHeight w:val="307"/>
              </w:trPr>
              <w:tc>
                <w:tcPr>
                  <w:tcW w:w="2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A2273" w:rsidRPr="00862476" w:rsidRDefault="00EA2273" w:rsidP="00E52AD2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Zřizovatel</w:t>
                  </w:r>
                  <w:r w:rsidR="00BE087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školského zařízení</w:t>
                  </w:r>
                </w:p>
              </w:tc>
              <w:tc>
                <w:tcPr>
                  <w:tcW w:w="7070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A2273" w:rsidRPr="00862476" w:rsidRDefault="00EA2273" w:rsidP="00205227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751ACF" w:rsidRPr="00862476" w:rsidTr="00E52AD2">
              <w:trPr>
                <w:cantSplit/>
                <w:trHeight w:val="293"/>
              </w:trPr>
              <w:tc>
                <w:tcPr>
                  <w:tcW w:w="284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IČO / ID datové schránky</w:t>
                  </w:r>
                  <w:r w:rsidR="00FB6CB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žadatele</w:t>
                  </w:r>
                </w:p>
              </w:tc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E52AD2" w:rsidRPr="00862476" w:rsidTr="00624EDA">
              <w:trPr>
                <w:cantSplit/>
                <w:trHeight w:val="293"/>
              </w:trPr>
              <w:tc>
                <w:tcPr>
                  <w:tcW w:w="284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52AD2" w:rsidRPr="00862476" w:rsidRDefault="00E52AD2" w:rsidP="00E52AD2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Číslo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bankovního účtu</w:t>
                  </w:r>
                  <w:r w:rsidR="00FB6CB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žadatele</w:t>
                  </w:r>
                </w:p>
              </w:tc>
              <w:tc>
                <w:tcPr>
                  <w:tcW w:w="70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E52AD2" w:rsidRPr="00862476" w:rsidRDefault="00E52AD2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751ACF" w:rsidRPr="0079529B" w:rsidRDefault="00751ACF" w:rsidP="00205227">
            <w:pPr>
              <w:rPr>
                <w:rFonts w:ascii="Calibri" w:hAnsi="Calibri"/>
                <w:sz w:val="8"/>
                <w:szCs w:val="18"/>
              </w:rPr>
            </w:pPr>
            <w:bookmarkStart w:id="0" w:name="_GoBack"/>
            <w:bookmarkEnd w:id="0"/>
          </w:p>
          <w:tbl>
            <w:tblPr>
              <w:tblW w:w="9918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3639"/>
              <w:gridCol w:w="19"/>
              <w:gridCol w:w="1266"/>
              <w:gridCol w:w="19"/>
              <w:gridCol w:w="2238"/>
            </w:tblGrid>
            <w:tr w:rsidR="00377780" w:rsidRPr="00862476" w:rsidTr="00E06AA9">
              <w:trPr>
                <w:trHeight w:val="293"/>
              </w:trPr>
              <w:tc>
                <w:tcPr>
                  <w:tcW w:w="273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377780" w:rsidRPr="00862476" w:rsidRDefault="0079529B" w:rsidP="00FD36EC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</w:t>
                  </w:r>
                  <w:r w:rsidR="00377780">
                    <w:rPr>
                      <w:rFonts w:ascii="Calibri" w:hAnsi="Calibri"/>
                      <w:b/>
                      <w:sz w:val="18"/>
                      <w:szCs w:val="18"/>
                    </w:rPr>
                    <w:t>ázev kraje</w:t>
                  </w:r>
                </w:p>
              </w:tc>
              <w:tc>
                <w:tcPr>
                  <w:tcW w:w="7181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780" w:rsidRPr="00862476" w:rsidRDefault="00377780" w:rsidP="00FD36EC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79529B" w:rsidRPr="00862476" w:rsidTr="005E671A">
              <w:trPr>
                <w:trHeight w:val="293"/>
              </w:trPr>
              <w:tc>
                <w:tcPr>
                  <w:tcW w:w="991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9529B" w:rsidRPr="00862476" w:rsidRDefault="0079529B" w:rsidP="00FD36EC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Adresa sídla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751ACF" w:rsidRPr="00862476" w:rsidTr="00E06AA9">
              <w:trPr>
                <w:trHeight w:val="293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Ulice a č. p.</w:t>
                  </w:r>
                </w:p>
              </w:tc>
              <w:tc>
                <w:tcPr>
                  <w:tcW w:w="7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51ACF" w:rsidRPr="00862476" w:rsidTr="00E06AA9">
              <w:trPr>
                <w:trHeight w:val="293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Obec</w:t>
                  </w:r>
                </w:p>
              </w:tc>
              <w:tc>
                <w:tcPr>
                  <w:tcW w:w="36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PSČ</w:t>
                  </w:r>
                </w:p>
              </w:tc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51ACF" w:rsidRPr="00862476" w:rsidTr="00E52AD2">
              <w:trPr>
                <w:cantSplit/>
                <w:trHeight w:val="293"/>
              </w:trPr>
              <w:tc>
                <w:tcPr>
                  <w:tcW w:w="9918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51ACF" w:rsidRPr="00862476" w:rsidRDefault="00751ACF" w:rsidP="00E52AD2">
                  <w:pPr>
                    <w:spacing w:line="20" w:lineRule="atLeast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Osoba oprávněná jednat za </w:t>
                  </w:r>
                  <w:r w:rsidR="00E52AD2">
                    <w:rPr>
                      <w:rFonts w:ascii="Calibri" w:hAnsi="Calibri"/>
                      <w:b/>
                      <w:sz w:val="18"/>
                      <w:szCs w:val="18"/>
                    </w:rPr>
                    <w:t>školské zařízení</w:t>
                  </w:r>
                </w:p>
              </w:tc>
            </w:tr>
            <w:tr w:rsidR="00751ACF" w:rsidRPr="00862476" w:rsidTr="00E06AA9">
              <w:trPr>
                <w:cantSplit/>
                <w:trHeight w:val="293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Jméno a příjmení, titul</w:t>
                  </w:r>
                </w:p>
              </w:tc>
              <w:tc>
                <w:tcPr>
                  <w:tcW w:w="7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51ACF" w:rsidRPr="00862476" w:rsidTr="00E06AA9">
              <w:trPr>
                <w:cantSplit/>
                <w:trHeight w:val="293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Funkce/pracovní pozice</w:t>
                  </w:r>
                </w:p>
              </w:tc>
              <w:tc>
                <w:tcPr>
                  <w:tcW w:w="71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751ACF" w:rsidRPr="00862476" w:rsidTr="00E06AA9">
              <w:trPr>
                <w:cantSplit/>
                <w:trHeight w:val="293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>Telefon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51ACF" w:rsidRPr="00862476" w:rsidRDefault="00751ACF" w:rsidP="00205227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751ACF" w:rsidRPr="0079529B" w:rsidRDefault="00751ACF" w:rsidP="0079529B">
            <w:pPr>
              <w:spacing w:line="20" w:lineRule="atLeast"/>
              <w:ind w:left="0" w:firstLine="0"/>
              <w:rPr>
                <w:rFonts w:ascii="Calibri" w:hAnsi="Calibri"/>
                <w:sz w:val="8"/>
                <w:szCs w:val="18"/>
              </w:rPr>
            </w:pPr>
          </w:p>
          <w:tbl>
            <w:tblPr>
              <w:tblW w:w="9917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74"/>
              <w:gridCol w:w="2211"/>
              <w:gridCol w:w="4532"/>
            </w:tblGrid>
            <w:tr w:rsidR="00FB6CB3" w:rsidRPr="00862476" w:rsidTr="00FB6CB3">
              <w:trPr>
                <w:trHeight w:val="284"/>
              </w:trPr>
              <w:tc>
                <w:tcPr>
                  <w:tcW w:w="317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pStyle w:val="Bezmez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>Účel dotace</w:t>
                  </w:r>
                </w:p>
              </w:tc>
              <w:tc>
                <w:tcPr>
                  <w:tcW w:w="6743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FB6CB3" w:rsidRPr="00862476" w:rsidRDefault="00FB6CB3" w:rsidP="00FB6CB3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FB6CB3" w:rsidRPr="00862476" w:rsidTr="00E52AD2">
              <w:trPr>
                <w:trHeight w:val="375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pStyle w:val="Bezmez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Termín splnění účelu dotace</w:t>
                  </w:r>
                </w:p>
              </w:tc>
              <w:tc>
                <w:tcPr>
                  <w:tcW w:w="6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FB6CB3" w:rsidRPr="00862476" w:rsidRDefault="00FB6CB3" w:rsidP="00FB6CB3">
                  <w:pPr>
                    <w:pStyle w:val="Bezmezer"/>
                    <w:ind w:left="0" w:firstLine="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FB6CB3" w:rsidRPr="00862476" w:rsidTr="00E52AD2">
              <w:trPr>
                <w:trHeight w:val="794"/>
              </w:trPr>
              <w:tc>
                <w:tcPr>
                  <w:tcW w:w="3174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pStyle w:val="Bezmezer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Zvolený kvantitativní indikátor </w:t>
                  </w:r>
                </w:p>
              </w:tc>
              <w:tc>
                <w:tcPr>
                  <w:tcW w:w="6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FB6CB3" w:rsidRPr="00862476" w:rsidRDefault="00FB6CB3" w:rsidP="00D75463">
                  <w:pPr>
                    <w:pStyle w:val="Bezmezer"/>
                    <w:ind w:left="0" w:firstLine="0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Počet lůžkové kapacity zařízení vykázané</w:t>
                  </w:r>
                  <w:r w:rsidRPr="00862476">
                    <w:rPr>
                      <w:rFonts w:ascii="Calibri" w:hAnsi="Calibri"/>
                      <w:sz w:val="18"/>
                      <w:szCs w:val="18"/>
                    </w:rPr>
                    <w:t xml:space="preserve"> ve výkazu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D32972">
                    <w:rPr>
                      <w:rFonts w:ascii="Calibri" w:hAnsi="Calibri"/>
                      <w:sz w:val="18"/>
                      <w:szCs w:val="18"/>
                    </w:rPr>
                    <w:t>„VÝKAZ o zařízení pro výkon ú</w:t>
                  </w:r>
                  <w:r w:rsidR="00D75463">
                    <w:rPr>
                      <w:rFonts w:ascii="Calibri" w:hAnsi="Calibri"/>
                      <w:sz w:val="18"/>
                      <w:szCs w:val="18"/>
                    </w:rPr>
                    <w:t>st</w:t>
                  </w:r>
                  <w:r w:rsidR="004C2235">
                    <w:rPr>
                      <w:rFonts w:ascii="Calibri" w:hAnsi="Calibri"/>
                      <w:sz w:val="18"/>
                      <w:szCs w:val="18"/>
                    </w:rPr>
                    <w:t xml:space="preserve">avní -ochranné výchovy“ </w:t>
                  </w:r>
                  <w:proofErr w:type="gramStart"/>
                  <w:r w:rsidR="004C2235">
                    <w:rPr>
                      <w:rFonts w:ascii="Calibri" w:hAnsi="Calibri"/>
                      <w:sz w:val="18"/>
                      <w:szCs w:val="18"/>
                    </w:rPr>
                    <w:t>Z-14</w:t>
                  </w:r>
                  <w:proofErr w:type="gramEnd"/>
                  <w:r w:rsidR="004C2235">
                    <w:rPr>
                      <w:rFonts w:ascii="Calibri" w:hAnsi="Calibri"/>
                      <w:sz w:val="18"/>
                      <w:szCs w:val="18"/>
                    </w:rPr>
                    <w:t>–</w:t>
                  </w:r>
                  <w:proofErr w:type="gramStart"/>
                  <w:r w:rsidR="004C2235">
                    <w:rPr>
                      <w:rFonts w:ascii="Calibri" w:hAnsi="Calibri"/>
                      <w:sz w:val="18"/>
                      <w:szCs w:val="18"/>
                    </w:rPr>
                    <w:t>01</w:t>
                  </w:r>
                  <w:proofErr w:type="gramEnd"/>
                  <w:r w:rsidR="004C2235" w:rsidRPr="004C2235">
                    <w:rPr>
                      <w:rFonts w:ascii="Calibri" w:hAnsi="Calibri"/>
                      <w:sz w:val="18"/>
                      <w:szCs w:val="18"/>
                    </w:rPr>
                    <w:t xml:space="preserve"> - Výkaz o zařízení pro výkon ústavní – ochranné výchovy podle stavu k 31. 10. 2020, „XI. Prostorové podmínky zařízení podle stavu k 31. 10. 2020“ – Lůžková kapacita </w:t>
                  </w:r>
                  <w:proofErr w:type="gramStart"/>
                  <w:r w:rsidR="004C2235" w:rsidRPr="004C2235">
                    <w:rPr>
                      <w:rFonts w:ascii="Calibri" w:hAnsi="Calibri"/>
                      <w:sz w:val="18"/>
                      <w:szCs w:val="18"/>
                    </w:rPr>
                    <w:t>celkem</w:t>
                  </w:r>
                  <w:r w:rsidR="004C2235">
                    <w:rPr>
                      <w:rFonts w:ascii="Calibri" w:hAnsi="Calibri"/>
                      <w:sz w:val="18"/>
                      <w:szCs w:val="18"/>
                    </w:rPr>
                    <w:t xml:space="preserve"> .</w:t>
                  </w:r>
                  <w:proofErr w:type="gramEnd"/>
                </w:p>
              </w:tc>
            </w:tr>
            <w:tr w:rsidR="00FB6CB3" w:rsidRPr="00862476" w:rsidTr="00E52AD2">
              <w:trPr>
                <w:trHeight w:val="293"/>
              </w:trPr>
              <w:tc>
                <w:tcPr>
                  <w:tcW w:w="53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FB6CB3" w:rsidRPr="00862476" w:rsidRDefault="00FB6CB3" w:rsidP="00FB6CB3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Finanční </w:t>
                  </w:r>
                  <w:r w:rsidRPr="00862476">
                    <w:rPr>
                      <w:rFonts w:ascii="Calibri" w:hAnsi="Calibri" w:cs="Arial"/>
                      <w:b/>
                      <w:vanish/>
                      <w:sz w:val="18"/>
                      <w:szCs w:val="18"/>
                    </w:rPr>
                    <w:br/>
                  </w:r>
                  <w:r w:rsidRPr="00862476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částka stanovená MŠMT na </w:t>
                  </w:r>
                  <w:r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jedno lůžko</w:t>
                  </w:r>
                </w:p>
              </w:tc>
              <w:tc>
                <w:tcPr>
                  <w:tcW w:w="45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1 350</w:t>
                  </w:r>
                  <w:r w:rsidRPr="00E52AD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Kč</w:t>
                  </w:r>
                </w:p>
              </w:tc>
            </w:tr>
            <w:tr w:rsidR="00FB6CB3" w:rsidRPr="00862476" w:rsidTr="00E52AD2">
              <w:trPr>
                <w:trHeight w:val="293"/>
              </w:trPr>
              <w:tc>
                <w:tcPr>
                  <w:tcW w:w="53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FB6CB3" w:rsidRDefault="00FB6CB3" w:rsidP="00FB6CB3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Finanční částka na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lůžkovou kapacitu výpočet</w:t>
                  </w:r>
                </w:p>
                <w:p w:rsidR="00FB6CB3" w:rsidRPr="00D32972" w:rsidRDefault="00FB6CB3" w:rsidP="00FB6CB3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sz w:val="18"/>
                      <w:szCs w:val="18"/>
                    </w:rPr>
                  </w:pPr>
                  <w:r w:rsidRPr="00D32972">
                    <w:rPr>
                      <w:rFonts w:ascii="Calibri" w:hAnsi="Calibri"/>
                      <w:sz w:val="18"/>
                      <w:szCs w:val="18"/>
                    </w:rPr>
                    <w:t>Způsob určení dotace - vzor výpočtu:</w:t>
                  </w:r>
                </w:p>
                <w:p w:rsidR="00FB6CB3" w:rsidRPr="00D32972" w:rsidRDefault="00FB6CB3" w:rsidP="00FB6CB3">
                  <w:pPr>
                    <w:suppressAutoHyphens/>
                    <w:spacing w:line="20" w:lineRule="atLeast"/>
                    <w:ind w:left="115" w:firstLine="0"/>
                    <w:contextualSpacing/>
                    <w:rPr>
                      <w:rFonts w:ascii="Calibri" w:hAnsi="Calibri" w:cs="Arial"/>
                      <w:sz w:val="18"/>
                      <w:szCs w:val="18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1 350</w:t>
                  </w:r>
                  <w:r w:rsidRPr="00D32972">
                    <w:rPr>
                      <w:rFonts w:ascii="Calibri" w:hAnsi="Calibri" w:cs="Arial"/>
                      <w:sz w:val="18"/>
                      <w:szCs w:val="18"/>
                    </w:rPr>
                    <w:t xml:space="preserve"> x počet lůžek dle kvantitativního indikátoru = požadovaná výše dotace</w:t>
                  </w:r>
                </w:p>
              </w:tc>
              <w:tc>
                <w:tcPr>
                  <w:tcW w:w="45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</w:p>
              </w:tc>
            </w:tr>
            <w:tr w:rsidR="00FB6CB3" w:rsidRPr="00862476" w:rsidTr="00E52AD2">
              <w:trPr>
                <w:trHeight w:val="293"/>
              </w:trPr>
              <w:tc>
                <w:tcPr>
                  <w:tcW w:w="538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FB6CB3" w:rsidRPr="00862476" w:rsidRDefault="00FB6CB3" w:rsidP="00FB6CB3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sz w:val="18"/>
                      <w:szCs w:val="18"/>
                    </w:rPr>
                  </w:pP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Celková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požadovaná výše </w:t>
                  </w:r>
                  <w:r w:rsidRPr="00862476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dotace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v Kč</w:t>
                  </w:r>
                </w:p>
              </w:tc>
              <w:tc>
                <w:tcPr>
                  <w:tcW w:w="4532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FB6CB3" w:rsidRPr="00862476" w:rsidRDefault="00FB6CB3" w:rsidP="00FB6CB3">
                  <w:pPr>
                    <w:spacing w:line="20" w:lineRule="atLeast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751ACF" w:rsidRPr="00862476" w:rsidRDefault="00751ACF" w:rsidP="00205227">
            <w:pPr>
              <w:spacing w:line="20" w:lineRule="atLeast"/>
              <w:rPr>
                <w:rFonts w:ascii="Calibri" w:hAnsi="Calibri"/>
                <w:sz w:val="18"/>
                <w:szCs w:val="18"/>
              </w:rPr>
            </w:pPr>
            <w:r w:rsidRPr="0086247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62476">
              <w:rPr>
                <w:rFonts w:ascii="Calibri" w:hAnsi="Calibri" w:cs="Calibri"/>
                <w:sz w:val="18"/>
                <w:szCs w:val="18"/>
              </w:rPr>
              <w:t xml:space="preserve">Potvrzuji, že veškeré uvedené údaje jsou správné, pravdivé a úplné. </w:t>
            </w:r>
            <w:r w:rsidRPr="00862476">
              <w:rPr>
                <w:rFonts w:ascii="Calibri" w:hAnsi="Calibri"/>
                <w:sz w:val="18"/>
                <w:szCs w:val="18"/>
              </w:rPr>
              <w:t xml:space="preserve">Souhlasím s uvedením údajů na internetovém portále     </w:t>
            </w:r>
            <w:proofErr w:type="spellStart"/>
            <w:r w:rsidRPr="00862476">
              <w:rPr>
                <w:rFonts w:ascii="Calibri" w:hAnsi="Calibri"/>
                <w:sz w:val="18"/>
                <w:szCs w:val="18"/>
              </w:rPr>
              <w:t>DotInfo</w:t>
            </w:r>
            <w:proofErr w:type="spellEnd"/>
            <w:r w:rsidRPr="00862476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751ACF" w:rsidRPr="00862476" w:rsidTr="00E52AD2">
        <w:trPr>
          <w:gridBefore w:val="1"/>
          <w:gridAfter w:val="1"/>
          <w:wBefore w:w="141" w:type="dxa"/>
          <w:wAfter w:w="86" w:type="dxa"/>
          <w:trHeight w:val="444"/>
        </w:trPr>
        <w:tc>
          <w:tcPr>
            <w:tcW w:w="3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751ACF" w:rsidRPr="00862476" w:rsidRDefault="00751ACF" w:rsidP="00661D5D">
            <w:pPr>
              <w:spacing w:after="0"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Osoba oprávněná </w:t>
            </w:r>
          </w:p>
          <w:p w:rsidR="00751ACF" w:rsidRPr="00862476" w:rsidRDefault="00751ACF" w:rsidP="00661D5D">
            <w:pPr>
              <w:spacing w:after="0" w:line="20" w:lineRule="atLeast"/>
              <w:ind w:left="142" w:firstLin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jednat za</w:t>
            </w:r>
            <w:r w:rsidR="00E52AD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školské zařízení</w:t>
            </w: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(jméno, příjmení, titul)</w:t>
            </w:r>
          </w:p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Funkce/pracovní pozice</w:t>
            </w:r>
          </w:p>
        </w:tc>
        <w:tc>
          <w:tcPr>
            <w:tcW w:w="33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hideMark/>
          </w:tcPr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62476">
              <w:rPr>
                <w:rFonts w:ascii="Calibri" w:hAnsi="Calibri" w:cs="Calibri"/>
                <w:b/>
                <w:bCs/>
                <w:sz w:val="18"/>
                <w:szCs w:val="18"/>
              </w:rPr>
              <w:t>Datum, podpis, razítko</w:t>
            </w:r>
          </w:p>
        </w:tc>
      </w:tr>
      <w:tr w:rsidR="00751ACF" w:rsidRPr="00862476" w:rsidTr="0079529B">
        <w:trPr>
          <w:gridBefore w:val="1"/>
          <w:gridAfter w:val="1"/>
          <w:wBefore w:w="141" w:type="dxa"/>
          <w:wAfter w:w="86" w:type="dxa"/>
          <w:trHeight w:val="1492"/>
        </w:trPr>
        <w:tc>
          <w:tcPr>
            <w:tcW w:w="33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CF" w:rsidRPr="00862476" w:rsidRDefault="00751ACF" w:rsidP="00E52AD2">
            <w:pPr>
              <w:spacing w:line="20" w:lineRule="atLeast"/>
              <w:ind w:left="0" w:firstLine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51ACF" w:rsidRPr="00862476" w:rsidRDefault="00751ACF" w:rsidP="00205227">
            <w:pPr>
              <w:spacing w:line="2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51ACF" w:rsidRPr="00862476" w:rsidRDefault="00751ACF" w:rsidP="001D7654">
      <w:pPr>
        <w:spacing w:line="20" w:lineRule="atLeast"/>
        <w:ind w:left="0" w:firstLine="0"/>
        <w:rPr>
          <w:rFonts w:ascii="Calibri" w:hAnsi="Calibri"/>
          <w:sz w:val="16"/>
          <w:szCs w:val="16"/>
        </w:rPr>
      </w:pPr>
    </w:p>
    <w:sectPr w:rsidR="00751ACF" w:rsidRPr="008624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B4" w:rsidRDefault="00F959B4" w:rsidP="00FB6CB3">
      <w:pPr>
        <w:spacing w:after="0" w:line="240" w:lineRule="auto"/>
      </w:pPr>
      <w:r>
        <w:separator/>
      </w:r>
    </w:p>
  </w:endnote>
  <w:endnote w:type="continuationSeparator" w:id="0">
    <w:p w:rsidR="00F959B4" w:rsidRDefault="00F959B4" w:rsidP="00FB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B4" w:rsidRDefault="00F959B4" w:rsidP="00FB6CB3">
      <w:pPr>
        <w:spacing w:after="0" w:line="240" w:lineRule="auto"/>
      </w:pPr>
      <w:r>
        <w:separator/>
      </w:r>
    </w:p>
  </w:footnote>
  <w:footnote w:type="continuationSeparator" w:id="0">
    <w:p w:rsidR="00F959B4" w:rsidRDefault="00F959B4" w:rsidP="00FB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CB3" w:rsidRPr="00862476" w:rsidRDefault="00FB6CB3" w:rsidP="00FB6CB3">
    <w:pPr>
      <w:spacing w:after="200" w:line="20" w:lineRule="atLeast"/>
      <w:ind w:left="0" w:firstLine="0"/>
      <w:rPr>
        <w:rFonts w:ascii="Calibri" w:hAnsi="Calibri"/>
        <w:b/>
        <w:sz w:val="22"/>
        <w:szCs w:val="22"/>
      </w:rPr>
    </w:pPr>
    <w:r w:rsidRPr="00862476">
      <w:rPr>
        <w:rFonts w:ascii="Calibri" w:hAnsi="Calibri"/>
        <w:sz w:val="22"/>
        <w:szCs w:val="22"/>
      </w:rPr>
      <w:t xml:space="preserve">Příloha č. 1 – </w:t>
    </w:r>
    <w:r w:rsidRPr="00862476">
      <w:rPr>
        <w:rFonts w:ascii="Calibri" w:hAnsi="Calibri"/>
        <w:b/>
        <w:sz w:val="22"/>
        <w:szCs w:val="22"/>
      </w:rPr>
      <w:t xml:space="preserve">Formulář </w:t>
    </w:r>
    <w:r>
      <w:rPr>
        <w:rFonts w:ascii="Calibri" w:hAnsi="Calibri"/>
        <w:b/>
        <w:sz w:val="22"/>
        <w:szCs w:val="22"/>
      </w:rPr>
      <w:t>žádosti</w:t>
    </w:r>
  </w:p>
  <w:p w:rsidR="00FB6CB3" w:rsidRDefault="00FB6C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CF"/>
    <w:rsid w:val="00095702"/>
    <w:rsid w:val="001D7654"/>
    <w:rsid w:val="002119F4"/>
    <w:rsid w:val="003405F5"/>
    <w:rsid w:val="00377780"/>
    <w:rsid w:val="004C2235"/>
    <w:rsid w:val="004F380B"/>
    <w:rsid w:val="00661D5D"/>
    <w:rsid w:val="006E293D"/>
    <w:rsid w:val="00751ACF"/>
    <w:rsid w:val="0079529B"/>
    <w:rsid w:val="00980400"/>
    <w:rsid w:val="00B30633"/>
    <w:rsid w:val="00B85FFF"/>
    <w:rsid w:val="00BE0871"/>
    <w:rsid w:val="00C8175F"/>
    <w:rsid w:val="00C83B9F"/>
    <w:rsid w:val="00D32972"/>
    <w:rsid w:val="00D75463"/>
    <w:rsid w:val="00D75668"/>
    <w:rsid w:val="00D843EA"/>
    <w:rsid w:val="00DA462C"/>
    <w:rsid w:val="00E06AA9"/>
    <w:rsid w:val="00E52AD2"/>
    <w:rsid w:val="00EA2273"/>
    <w:rsid w:val="00F959B4"/>
    <w:rsid w:val="00FA1217"/>
    <w:rsid w:val="00FB6CB3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D4E12-4B01-4924-9328-91E32902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ACF"/>
    <w:pPr>
      <w:spacing w:after="120" w:line="276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51ACF"/>
    <w:pPr>
      <w:spacing w:after="0" w:line="240" w:lineRule="auto"/>
      <w:ind w:left="720" w:hanging="57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51AC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1ACF"/>
    <w:pPr>
      <w:spacing w:after="0" w:line="240" w:lineRule="auto"/>
      <w:ind w:left="720" w:hanging="57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B6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C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C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Ivana</dc:creator>
  <cp:keywords/>
  <dc:description/>
  <cp:lastModifiedBy>KD</cp:lastModifiedBy>
  <cp:revision>5</cp:revision>
  <dcterms:created xsi:type="dcterms:W3CDTF">2021-04-21T20:33:00Z</dcterms:created>
  <dcterms:modified xsi:type="dcterms:W3CDTF">2021-04-26T09:04:00Z</dcterms:modified>
</cp:coreProperties>
</file>