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A74" w:rsidRDefault="00281A74" w:rsidP="00281A7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788"/>
        <w:gridCol w:w="28"/>
      </w:tblGrid>
      <w:tr w:rsidR="00281A74" w:rsidRPr="008F578F" w:rsidTr="006D156A">
        <w:trPr>
          <w:gridAfter w:val="1"/>
          <w:wAfter w:w="28" w:type="dxa"/>
        </w:trPr>
        <w:tc>
          <w:tcPr>
            <w:tcW w:w="13575" w:type="dxa"/>
            <w:gridSpan w:val="2"/>
          </w:tcPr>
          <w:p w:rsidR="00281A74" w:rsidRPr="008F578F" w:rsidRDefault="00281A74" w:rsidP="006D156A">
            <w:pPr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 w:rsidRPr="002A3B7F">
              <w:rPr>
                <w:b/>
                <w:sz w:val="28"/>
                <w:szCs w:val="28"/>
              </w:rPr>
              <w:t>poskytovatele Národního program</w:t>
            </w:r>
            <w:r w:rsidR="00CD2DDE">
              <w:rPr>
                <w:b/>
                <w:sz w:val="28"/>
                <w:szCs w:val="28"/>
              </w:rPr>
              <w:t>u udržitelnosti II</w:t>
            </w:r>
            <w:r w:rsidR="00367E23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102B7" w:rsidRPr="00C36DE4" w:rsidTr="000572A7">
        <w:trPr>
          <w:gridAfter w:val="1"/>
          <w:wAfter w:w="28" w:type="dxa"/>
        </w:trPr>
        <w:tc>
          <w:tcPr>
            <w:tcW w:w="6787" w:type="dxa"/>
          </w:tcPr>
          <w:p w:rsidR="002102B7" w:rsidRPr="00C36DE4" w:rsidRDefault="002102B7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</w:tcPr>
          <w:p w:rsidR="002102B7" w:rsidRPr="00C36DE4" w:rsidRDefault="002102B7" w:rsidP="006D156A">
            <w:pPr>
              <w:spacing w:after="0" w:line="240" w:lineRule="auto"/>
              <w:jc w:val="center"/>
            </w:pPr>
            <w:r>
              <w:t>Rozpočtové prostředky MŠMT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RNDr. Jan Hrušák,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prof. RNDr. Ing. Michal Marek, DrSc., </w:t>
            </w:r>
            <w:proofErr w:type="spellStart"/>
            <w:r>
              <w:t>dr.h.c</w:t>
            </w:r>
            <w:proofErr w:type="spellEnd"/>
            <w:r>
              <w:t>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 xml:space="preserve">Ing. Dominika </w:t>
            </w:r>
            <w:proofErr w:type="spellStart"/>
            <w:r>
              <w:t>Zsapková</w:t>
            </w:r>
            <w:proofErr w:type="spellEnd"/>
            <w:r>
              <w:t xml:space="preserve"> </w:t>
            </w:r>
            <w:proofErr w:type="spellStart"/>
            <w:r>
              <w:t>Haringová</w:t>
            </w:r>
            <w:proofErr w:type="spellEnd"/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Ing. Petr Křenek,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spacing w:after="0" w:line="240" w:lineRule="auto"/>
              <w:jc w:val="center"/>
            </w:pPr>
            <w:r>
              <w:t>doc. Ing. Ivan Štekl, CSc.</w:t>
            </w:r>
          </w:p>
        </w:tc>
      </w:tr>
      <w:tr w:rsidR="0053476E" w:rsidRPr="00D13C14" w:rsidTr="0053476E">
        <w:trPr>
          <w:trHeight w:val="423"/>
        </w:trPr>
        <w:tc>
          <w:tcPr>
            <w:tcW w:w="13603" w:type="dxa"/>
            <w:gridSpan w:val="3"/>
            <w:vAlign w:val="center"/>
          </w:tcPr>
          <w:p w:rsidR="0053476E" w:rsidRPr="00D13C14" w:rsidRDefault="0053476E" w:rsidP="0053476E">
            <w:pPr>
              <w:pStyle w:val="Nadpis2"/>
              <w:jc w:val="center"/>
              <w:rPr>
                <w:b w:val="0"/>
              </w:rPr>
            </w:pPr>
            <w:r w:rsidRPr="00616158">
              <w:rPr>
                <w:rFonts w:ascii="Calibri" w:eastAsia="Calibri" w:hAnsi="Calibri"/>
                <w:b w:val="0"/>
                <w:bCs w:val="0"/>
                <w:sz w:val="22"/>
                <w:szCs w:val="22"/>
                <w:lang w:eastAsia="en-US"/>
              </w:rPr>
              <w:t>Ing. Jana Hakenová</w:t>
            </w:r>
          </w:p>
        </w:tc>
      </w:tr>
    </w:tbl>
    <w:p w:rsidR="009B6F33" w:rsidRPr="00226337" w:rsidRDefault="009B6F33" w:rsidP="00CD2DDE"/>
    <w:sectPr w:rsidR="009B6F33" w:rsidRPr="00226337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A6C" w:rsidRDefault="00406A6C" w:rsidP="00F31A37">
      <w:pPr>
        <w:spacing w:after="0" w:line="240" w:lineRule="auto"/>
      </w:pPr>
      <w:r>
        <w:separator/>
      </w:r>
    </w:p>
  </w:endnote>
  <w:endnote w:type="continuationSeparator" w:id="0">
    <w:p w:rsidR="00406A6C" w:rsidRDefault="00406A6C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A6C" w:rsidRDefault="00406A6C" w:rsidP="00F31A37">
      <w:pPr>
        <w:spacing w:after="0" w:line="240" w:lineRule="auto"/>
      </w:pPr>
      <w:r>
        <w:separator/>
      </w:r>
    </w:p>
  </w:footnote>
  <w:footnote w:type="continuationSeparator" w:id="0">
    <w:p w:rsidR="00406A6C" w:rsidRDefault="00406A6C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01F66"/>
    <w:rsid w:val="001247AA"/>
    <w:rsid w:val="001F7358"/>
    <w:rsid w:val="002102B7"/>
    <w:rsid w:val="00226337"/>
    <w:rsid w:val="00281A74"/>
    <w:rsid w:val="00367E23"/>
    <w:rsid w:val="00406A6C"/>
    <w:rsid w:val="0053476E"/>
    <w:rsid w:val="00607BAF"/>
    <w:rsid w:val="00676960"/>
    <w:rsid w:val="00695AF4"/>
    <w:rsid w:val="00720663"/>
    <w:rsid w:val="00744AC4"/>
    <w:rsid w:val="009B6F33"/>
    <w:rsid w:val="009F0797"/>
    <w:rsid w:val="009F1F12"/>
    <w:rsid w:val="00C42B86"/>
    <w:rsid w:val="00C9713F"/>
    <w:rsid w:val="00CD2DDE"/>
    <w:rsid w:val="00F31A37"/>
    <w:rsid w:val="00F3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281A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281A7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4</cp:revision>
  <dcterms:created xsi:type="dcterms:W3CDTF">2021-03-01T07:40:00Z</dcterms:created>
  <dcterms:modified xsi:type="dcterms:W3CDTF">2021-07-29T07:17:00Z</dcterms:modified>
</cp:coreProperties>
</file>