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1"/>
        <w:gridCol w:w="6802"/>
      </w:tblGrid>
      <w:tr w:rsidR="00226337" w:rsidRPr="002C3B50" w:rsidTr="002730E7">
        <w:tc>
          <w:tcPr>
            <w:tcW w:w="13603" w:type="dxa"/>
            <w:gridSpan w:val="2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>
              <w:rPr>
                <w:b/>
                <w:sz w:val="28"/>
                <w:szCs w:val="28"/>
              </w:rPr>
              <w:t>MŠMT – 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0D5084" w:rsidRPr="002C3B50" w:rsidTr="006C2E9D">
        <w:trPr>
          <w:trHeight w:val="218"/>
        </w:trPr>
        <w:tc>
          <w:tcPr>
            <w:tcW w:w="6801" w:type="dxa"/>
          </w:tcPr>
          <w:p w:rsidR="000D5084" w:rsidRPr="00C36DE4" w:rsidRDefault="000D5084" w:rsidP="000D508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802" w:type="dxa"/>
          </w:tcPr>
          <w:p w:rsidR="000D5084" w:rsidRPr="00B75EA8" w:rsidRDefault="000D5084" w:rsidP="000D5084">
            <w:pPr>
              <w:spacing w:after="0" w:line="240" w:lineRule="auto"/>
              <w:jc w:val="center"/>
              <w:rPr>
                <w:strike/>
              </w:rPr>
            </w:pPr>
            <w:r>
              <w:t>činnost není honorována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Ing. Robert Plaga,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74487" w:rsidRDefault="000D5084" w:rsidP="000D5084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Ing. Ondřej Hradil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8C7524" w:rsidRDefault="000D5084" w:rsidP="000D5084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prof. RNDr. Jaroslav </w:t>
            </w:r>
            <w:proofErr w:type="spellStart"/>
            <w:r>
              <w:t>Koča</w:t>
            </w:r>
            <w:proofErr w:type="spellEnd"/>
            <w:r>
              <w:t>, DrSc.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Pr="009B0236" w:rsidRDefault="000D5084" w:rsidP="000D5084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 w:rsidRPr="00C81108">
              <w:t>prof. RNDr. Ing.</w:t>
            </w:r>
            <w:r>
              <w:t xml:space="preserve"> Michal Marek, DrSc., Dr. h. 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doc. Ing. Milan Pospíšil,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RNDr. Marek </w:t>
            </w:r>
            <w:proofErr w:type="spellStart"/>
            <w:r>
              <w:t>Vyšinka</w:t>
            </w:r>
            <w:proofErr w:type="spellEnd"/>
            <w:r>
              <w:t>, Ph.D.</w:t>
            </w:r>
          </w:p>
        </w:tc>
      </w:tr>
      <w:tr w:rsidR="000D5084" w:rsidRPr="002C3B50" w:rsidTr="002730E7">
        <w:trPr>
          <w:trHeight w:val="312"/>
        </w:trPr>
        <w:tc>
          <w:tcPr>
            <w:tcW w:w="13603" w:type="dxa"/>
            <w:gridSpan w:val="2"/>
            <w:vAlign w:val="center"/>
          </w:tcPr>
          <w:p w:rsidR="000D5084" w:rsidRDefault="000D5084" w:rsidP="000D5084">
            <w:pPr>
              <w:spacing w:after="0" w:line="240" w:lineRule="auto"/>
              <w:jc w:val="center"/>
            </w:pPr>
            <w:r>
              <w:t xml:space="preserve">Ing. Naděžda </w:t>
            </w:r>
            <w:proofErr w:type="spellStart"/>
            <w:r>
              <w:t>Witzanyová</w:t>
            </w:r>
            <w:proofErr w:type="spellEnd"/>
          </w:p>
        </w:tc>
      </w:tr>
    </w:tbl>
    <w:p w:rsidR="00974487" w:rsidRDefault="00974487" w:rsidP="002730E7">
      <w:pPr>
        <w:rPr>
          <w:i/>
        </w:rPr>
      </w:pPr>
    </w:p>
    <w:sectPr w:rsidR="00974487" w:rsidSect="002730E7">
      <w:pgSz w:w="16838" w:h="11906" w:orient="landscape"/>
      <w:pgMar w:top="1134" w:right="720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0D5084"/>
    <w:rsid w:val="001247AA"/>
    <w:rsid w:val="001317CE"/>
    <w:rsid w:val="001575E5"/>
    <w:rsid w:val="001B7B2F"/>
    <w:rsid w:val="00226337"/>
    <w:rsid w:val="002730E7"/>
    <w:rsid w:val="0052290A"/>
    <w:rsid w:val="00744AC4"/>
    <w:rsid w:val="00871C14"/>
    <w:rsid w:val="009618FE"/>
    <w:rsid w:val="00974487"/>
    <w:rsid w:val="00984E27"/>
    <w:rsid w:val="009B6F33"/>
    <w:rsid w:val="00A745C9"/>
    <w:rsid w:val="00A91F49"/>
    <w:rsid w:val="00C84EDC"/>
    <w:rsid w:val="00E246EE"/>
    <w:rsid w:val="00EC2D48"/>
    <w:rsid w:val="00F16A15"/>
    <w:rsid w:val="00F51978"/>
    <w:rsid w:val="00F65DA4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5</cp:revision>
  <cp:lastPrinted>2017-08-14T08:04:00Z</cp:lastPrinted>
  <dcterms:created xsi:type="dcterms:W3CDTF">2021-03-01T07:31:00Z</dcterms:created>
  <dcterms:modified xsi:type="dcterms:W3CDTF">2021-07-29T07:16:00Z</dcterms:modified>
</cp:coreProperties>
</file>