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3"/>
      </w:tblGrid>
      <w:tr w:rsidR="0064366F" w:rsidRPr="00A82787" w:rsidTr="00A40ADF">
        <w:tc>
          <w:tcPr>
            <w:tcW w:w="13603" w:type="dxa"/>
          </w:tcPr>
          <w:p w:rsidR="0064366F" w:rsidRPr="00A82787" w:rsidRDefault="0064366F" w:rsidP="005251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br w:type="page"/>
            </w:r>
            <w:r w:rsidRPr="00A82787">
              <w:rPr>
                <w:b/>
                <w:sz w:val="28"/>
                <w:szCs w:val="28"/>
              </w:rPr>
              <w:t>Komise pro krajanské záležitosti</w:t>
            </w:r>
            <w:r w:rsidR="004705F9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877530" w:rsidRPr="00A82787" w:rsidTr="00DA417F">
        <w:tc>
          <w:tcPr>
            <w:tcW w:w="13603" w:type="dxa"/>
          </w:tcPr>
          <w:p w:rsidR="00877530" w:rsidRPr="00A82787" w:rsidRDefault="00877530" w:rsidP="00476E82">
            <w:pPr>
              <w:spacing w:after="0" w:line="240" w:lineRule="auto"/>
              <w:jc w:val="center"/>
            </w:pPr>
            <w:r w:rsidRPr="00A82787">
              <w:rPr>
                <w:b/>
              </w:rPr>
              <w:t>Zdroj financování členů</w:t>
            </w:r>
          </w:p>
        </w:tc>
      </w:tr>
      <w:tr w:rsidR="00877530" w:rsidRPr="00A82787" w:rsidTr="00113A70">
        <w:tc>
          <w:tcPr>
            <w:tcW w:w="13603" w:type="dxa"/>
          </w:tcPr>
          <w:p w:rsidR="00877530" w:rsidRPr="00A82787" w:rsidRDefault="00877530" w:rsidP="00476E82">
            <w:pPr>
              <w:spacing w:after="0" w:line="240" w:lineRule="auto"/>
              <w:jc w:val="center"/>
              <w:rPr>
                <w:strike/>
              </w:rPr>
            </w:pPr>
            <w:r w:rsidRPr="00A82787">
              <w:t>činnost kom</w:t>
            </w:r>
            <w:r>
              <w:t xml:space="preserve">ise není honorována 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  <w:vAlign w:val="center"/>
          </w:tcPr>
          <w:p w:rsidR="009B0FA1" w:rsidRPr="00A82787" w:rsidRDefault="009B0FA1" w:rsidP="00476E82">
            <w:pPr>
              <w:spacing w:after="0" w:line="240" w:lineRule="auto"/>
              <w:jc w:val="center"/>
              <w:rPr>
                <w:b/>
              </w:rPr>
            </w:pPr>
            <w:r w:rsidRPr="00A82787">
              <w:rPr>
                <w:b/>
              </w:rPr>
              <w:t>Seznam členů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Mgr. Ladislav Bánovec</w:t>
            </w:r>
          </w:p>
        </w:tc>
      </w:tr>
      <w:tr w:rsidR="00A40ADF" w:rsidRPr="00A82787" w:rsidTr="00A40ADF">
        <w:trPr>
          <w:trHeight w:val="423"/>
        </w:trPr>
        <w:tc>
          <w:tcPr>
            <w:tcW w:w="13603" w:type="dxa"/>
          </w:tcPr>
          <w:p w:rsidR="00A40ADF" w:rsidRPr="00A82787" w:rsidRDefault="00A40ADF" w:rsidP="00A24596">
            <w:pPr>
              <w:spacing w:after="0" w:line="240" w:lineRule="auto"/>
              <w:jc w:val="center"/>
            </w:pPr>
            <w:r w:rsidRPr="00A82787">
              <w:t>do</w:t>
            </w:r>
            <w:r>
              <w:t>c. PhDr. Ivana Bozděchová, CSc.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Ing. J</w:t>
            </w:r>
            <w:r w:rsidR="00BB55ED">
              <w:t>iří Krátký, M.A.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r w:rsidRPr="00A82787">
              <w:t xml:space="preserve">Ing. Jitka </w:t>
            </w:r>
            <w:proofErr w:type="spellStart"/>
            <w:r w:rsidRPr="00A82787">
              <w:t>Morčušová</w:t>
            </w:r>
            <w:proofErr w:type="spellEnd"/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r>
              <w:t xml:space="preserve">Mgr. Martina </w:t>
            </w:r>
            <w:proofErr w:type="spellStart"/>
            <w:r>
              <w:t>Pavlitová</w:t>
            </w:r>
            <w:proofErr w:type="spellEnd"/>
            <w:r>
              <w:t xml:space="preserve"> Muchová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>
              <w:t>Ing. Dana Petrová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r>
              <w:t>Mgr. Jitka Plecitá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r w:rsidRPr="00A82787">
              <w:t>Ing. Zuzana Sedláčková</w:t>
            </w:r>
          </w:p>
        </w:tc>
      </w:tr>
      <w:tr w:rsidR="00A40ADF" w:rsidRPr="00A82787" w:rsidTr="00A40ADF">
        <w:trPr>
          <w:trHeight w:val="423"/>
        </w:trPr>
        <w:tc>
          <w:tcPr>
            <w:tcW w:w="13603" w:type="dxa"/>
          </w:tcPr>
          <w:p w:rsidR="00A40ADF" w:rsidRPr="00A82787" w:rsidRDefault="00A40ADF" w:rsidP="00A40ADF">
            <w:pPr>
              <w:spacing w:after="0" w:line="240" w:lineRule="auto"/>
              <w:jc w:val="center"/>
            </w:pPr>
            <w:r w:rsidRPr="00A82787">
              <w:t>Mgr. Monika Slabá</w:t>
            </w:r>
          </w:p>
        </w:tc>
      </w:tr>
      <w:tr w:rsidR="00A40ADF" w:rsidRPr="00A82787" w:rsidTr="00A40ADF">
        <w:trPr>
          <w:trHeight w:val="423"/>
        </w:trPr>
        <w:tc>
          <w:tcPr>
            <w:tcW w:w="13603" w:type="dxa"/>
          </w:tcPr>
          <w:p w:rsidR="00A40ADF" w:rsidRPr="00A82787" w:rsidRDefault="00A40ADF" w:rsidP="00A40ADF">
            <w:pPr>
              <w:spacing w:after="0" w:line="240" w:lineRule="auto"/>
              <w:jc w:val="center"/>
            </w:pPr>
            <w:r w:rsidRPr="00A82787">
              <w:t>PaedDr. Olga Vlachová</w:t>
            </w:r>
          </w:p>
        </w:tc>
      </w:tr>
    </w:tbl>
    <w:p w:rsidR="00A82787" w:rsidRDefault="00A82787"/>
    <w:p w:rsidR="0064366F" w:rsidRDefault="0064366F"/>
    <w:sectPr w:rsidR="0064366F" w:rsidSect="0064366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57C" w:rsidRDefault="00DF457C" w:rsidP="00513D4D">
      <w:pPr>
        <w:spacing w:after="0" w:line="240" w:lineRule="auto"/>
      </w:pPr>
      <w:r>
        <w:separator/>
      </w:r>
    </w:p>
  </w:endnote>
  <w:endnote w:type="continuationSeparator" w:id="0">
    <w:p w:rsidR="00DF457C" w:rsidRDefault="00DF457C" w:rsidP="00513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57C" w:rsidRDefault="00DF457C" w:rsidP="00513D4D">
      <w:pPr>
        <w:spacing w:after="0" w:line="240" w:lineRule="auto"/>
      </w:pPr>
      <w:r>
        <w:separator/>
      </w:r>
    </w:p>
  </w:footnote>
  <w:footnote w:type="continuationSeparator" w:id="0">
    <w:p w:rsidR="00DF457C" w:rsidRDefault="00DF457C" w:rsidP="00513D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6F"/>
    <w:rsid w:val="00012A8F"/>
    <w:rsid w:val="00056AFC"/>
    <w:rsid w:val="00084175"/>
    <w:rsid w:val="0010728A"/>
    <w:rsid w:val="001824CE"/>
    <w:rsid w:val="001E2F88"/>
    <w:rsid w:val="001E7972"/>
    <w:rsid w:val="00247CC0"/>
    <w:rsid w:val="00326FDC"/>
    <w:rsid w:val="00404A23"/>
    <w:rsid w:val="00445A95"/>
    <w:rsid w:val="004705F9"/>
    <w:rsid w:val="00513D4D"/>
    <w:rsid w:val="00525121"/>
    <w:rsid w:val="00585983"/>
    <w:rsid w:val="005C3D6D"/>
    <w:rsid w:val="0064366F"/>
    <w:rsid w:val="00700D24"/>
    <w:rsid w:val="00705FB4"/>
    <w:rsid w:val="007347BB"/>
    <w:rsid w:val="00784D85"/>
    <w:rsid w:val="007C517D"/>
    <w:rsid w:val="007C5484"/>
    <w:rsid w:val="00813F7F"/>
    <w:rsid w:val="008424FE"/>
    <w:rsid w:val="00877530"/>
    <w:rsid w:val="009208DD"/>
    <w:rsid w:val="009A42A3"/>
    <w:rsid w:val="009B0FA1"/>
    <w:rsid w:val="00A24596"/>
    <w:rsid w:val="00A40ADF"/>
    <w:rsid w:val="00A82787"/>
    <w:rsid w:val="00AB0958"/>
    <w:rsid w:val="00AD5F6F"/>
    <w:rsid w:val="00BB55ED"/>
    <w:rsid w:val="00CF4643"/>
    <w:rsid w:val="00D7052F"/>
    <w:rsid w:val="00DB5E1B"/>
    <w:rsid w:val="00DF457C"/>
    <w:rsid w:val="00F02288"/>
    <w:rsid w:val="00F3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54BF5"/>
  <w15:chartTrackingRefBased/>
  <w15:docId w15:val="{24D5A443-92A4-4790-BFE7-4AD2CAE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436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3D4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3D4D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13D4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5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59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92171-C8C4-4443-AEEA-A2C314279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3</cp:revision>
  <cp:lastPrinted>2017-08-14T08:14:00Z</cp:lastPrinted>
  <dcterms:created xsi:type="dcterms:W3CDTF">2021-03-01T07:09:00Z</dcterms:created>
  <dcterms:modified xsi:type="dcterms:W3CDTF">2021-07-29T06:59:00Z</dcterms:modified>
</cp:coreProperties>
</file>