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5CE" w:rsidRPr="00566CCC" w:rsidRDefault="00566CCC" w:rsidP="001405CE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1DA246" wp14:editId="3DE72AE6">
            <wp:simplePos x="0" y="0"/>
            <wp:positionH relativeFrom="margin">
              <wp:posOffset>-4445</wp:posOffset>
            </wp:positionH>
            <wp:positionV relativeFrom="page">
              <wp:posOffset>371475</wp:posOffset>
            </wp:positionV>
            <wp:extent cx="1866900" cy="809625"/>
            <wp:effectExtent l="0" t="0" r="0" b="952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_director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6" r="65826" b="18490"/>
                    <a:stretch/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</w:t>
      </w:r>
      <w:r w:rsidR="001405CE" w:rsidRP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</w:t>
      </w:r>
      <w:r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                                                                </w:t>
      </w:r>
      <w:r w:rsidR="001405CE"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CZECH REPUBLIC</w:t>
      </w:r>
    </w:p>
    <w:p w:rsidR="00C10A05" w:rsidRDefault="00C10A05"/>
    <w:p w:rsidR="002978D4" w:rsidRPr="00566CCC" w:rsidRDefault="002978D4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</w:p>
    <w:p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PROJECT PROPOSAL</w:t>
      </w:r>
    </w:p>
    <w:p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JOIN AN EXISTING COST ACTION</w:t>
      </w:r>
    </w:p>
    <w:p w:rsidR="00154046" w:rsidRPr="00566CCC" w:rsidRDefault="00154046" w:rsidP="00154046">
      <w:pPr>
        <w:jc w:val="center"/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Action number: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Name of Action: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 in Czech: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Proposer of the project (name, address, phone, email):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  <w:t xml:space="preserve">Envisaged participation in COST Action - </w:t>
      </w:r>
      <w:r w:rsidRPr="00566CCC"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  <w:t>PROJECT PROPOSAL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(in English, a maximum of 4 lines)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(in Czech)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lastRenderedPageBreak/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1. Existing and planned work in the field of COST Action 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describe how your own current and planned research will contribute to/will fit into the scheme of the COST Action, minimum of 2 A4 pages, maximum of 4 A4 pages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2. Introduction of the project proposer organisation 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3. Introduction of the project proposer and research team 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>4. Anticipated results and methods of disseminations solutions 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>in English and in Czech,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page)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>5. References - publications related to the subject of the Action and Project proposal 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 xml:space="preserve">minimum of 1 A4 page, 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2 A4 pages)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6. Contact addresses, signature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Proposer: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Organization: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Uchazeč uvedený v tomto návrhu projektu bude řešení projektu COST podporovat organizačně, personálně a alespoň částečně finančně.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 …………………  dne………                                           ………………………………………………………..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                                                                    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Another participant: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Organization: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Další uchazeč uvedený v tomto návrhu projektu bude řešení projektu COST podporovat organizačně, personálně a alespoň částečně finančně.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 …………………  dne………                                           ………………………………………………………..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                    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Razítko:   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</w:rPr>
      </w:pPr>
      <w:r w:rsidRPr="00566CCC">
        <w:rPr>
          <w:rFonts w:ascii="Calibri" w:hAnsi="Calibri" w:cs="Calibri"/>
          <w:b/>
          <w:color w:val="4A442A" w:themeColor="background2" w:themeShade="40"/>
        </w:rPr>
        <w:t>Poznámky:</w:t>
      </w:r>
    </w:p>
    <w:p w:rsidR="00154046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Vyplněný a podepsaný návrh projektu zašlete na</w:t>
      </w:r>
      <w:r w:rsidR="00FD6CA9">
        <w:rPr>
          <w:rFonts w:ascii="Calibri" w:hAnsi="Calibri" w:cs="Calibri"/>
          <w:color w:val="4A442A" w:themeColor="background2" w:themeShade="40"/>
        </w:rPr>
        <w:t xml:space="preserve"> elektronickou </w:t>
      </w:r>
      <w:r w:rsidRPr="00566CCC">
        <w:rPr>
          <w:rFonts w:ascii="Calibri" w:hAnsi="Calibri" w:cs="Calibri"/>
          <w:color w:val="4A442A" w:themeColor="background2" w:themeShade="40"/>
        </w:rPr>
        <w:t xml:space="preserve">adresu: </w:t>
      </w:r>
      <w:hyperlink r:id="rId5" w:history="1">
        <w:r w:rsidR="00B01E6E" w:rsidRPr="00AA47E8">
          <w:rPr>
            <w:rStyle w:val="Hypertextovodkaz"/>
            <w:rFonts w:ascii="Calibri" w:hAnsi="Calibri" w:cs="Calibri"/>
          </w:rPr>
          <w:t>irena.sindelarova@msmt.cz</w:t>
        </w:r>
      </w:hyperlink>
      <w:r w:rsidR="007D22A7">
        <w:rPr>
          <w:rFonts w:ascii="Calibri" w:hAnsi="Calibri" w:cs="Calibri"/>
          <w:color w:val="4A442A" w:themeColor="background2" w:themeShade="40"/>
        </w:rPr>
        <w:t xml:space="preserve"> v kopii na </w:t>
      </w:r>
      <w:hyperlink r:id="rId6" w:history="1">
        <w:r w:rsidR="007D22A7" w:rsidRPr="00EF173B">
          <w:rPr>
            <w:rStyle w:val="Hypertextovodkaz"/>
            <w:rFonts w:ascii="Calibri" w:hAnsi="Calibri" w:cs="Calibri"/>
          </w:rPr>
          <w:t>cost@msmt.cz</w:t>
        </w:r>
      </w:hyperlink>
    </w:p>
    <w:p w:rsidR="007D22A7" w:rsidRPr="00566CCC" w:rsidRDefault="007D22A7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lang w:val="en-GB"/>
        </w:rPr>
      </w:pPr>
      <w:r w:rsidRPr="00566CCC">
        <w:rPr>
          <w:rFonts w:ascii="Calibri" w:hAnsi="Calibri"/>
          <w:color w:val="4A442A" w:themeColor="background2" w:themeShade="40"/>
          <w:lang w:val="en-GB"/>
        </w:rPr>
        <w:t xml:space="preserve">                 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lang w:val="en-GB"/>
        </w:rPr>
      </w:pPr>
    </w:p>
    <w:p w:rsidR="007E6318" w:rsidRPr="00566CCC" w:rsidRDefault="007E6318" w:rsidP="007E6318">
      <w:pPr>
        <w:rPr>
          <w:rFonts w:ascii="Calibri" w:hAnsi="Calibri"/>
          <w:color w:val="4A442A" w:themeColor="background2" w:themeShade="40"/>
          <w:sz w:val="20"/>
          <w:szCs w:val="20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COST National Coordinator:</w:t>
      </w: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t xml:space="preserve">  </w:t>
      </w:r>
      <w:r w:rsidR="00B01E6E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 xml:space="preserve">Irena </w:t>
      </w:r>
      <w:proofErr w:type="spellStart"/>
      <w:r w:rsidR="00B01E6E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>Sindelarova</w:t>
      </w:r>
      <w:proofErr w:type="spellEnd"/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 xml:space="preserve">, Ministry of Education Youth and Sports, Unit for Management of International R&amp;D&amp;I Projects, </w:t>
      </w:r>
      <w:proofErr w:type="spellStart"/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>Karmelitská</w:t>
      </w:r>
      <w:proofErr w:type="spellEnd"/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 xml:space="preserve"> 529/5, 118 12 Prague 1, tel.: + 420 234 811 188, email: </w:t>
      </w:r>
      <w:hyperlink r:id="rId7" w:history="1">
        <w:r w:rsidR="00B01E6E">
          <w:rPr>
            <w:rStyle w:val="Hypertextovodkaz"/>
            <w:rFonts w:ascii="Calibri" w:hAnsi="Calibri"/>
            <w:color w:val="4A442A" w:themeColor="background2" w:themeShade="40"/>
            <w:sz w:val="20"/>
            <w:szCs w:val="20"/>
            <w:lang w:val="en-GB"/>
          </w:rPr>
          <w:t>irena.sindelarova</w:t>
        </w:r>
        <w:bookmarkStart w:id="0" w:name="_GoBack"/>
        <w:bookmarkEnd w:id="0"/>
        <w:r w:rsidRPr="00566CCC">
          <w:rPr>
            <w:rStyle w:val="Hypertextovodkaz"/>
            <w:rFonts w:ascii="Calibri" w:hAnsi="Calibri"/>
            <w:color w:val="4A442A" w:themeColor="background2" w:themeShade="40"/>
            <w:sz w:val="20"/>
            <w:szCs w:val="20"/>
            <w:lang w:val="en-GB"/>
          </w:rPr>
          <w:t>@msmt.cz</w:t>
        </w:r>
      </w:hyperlink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>, www.msmt.cz</w:t>
      </w:r>
    </w:p>
    <w:p w:rsidR="00154046" w:rsidRPr="00566CCC" w:rsidRDefault="00154046">
      <w:pPr>
        <w:rPr>
          <w:color w:val="4A442A" w:themeColor="background2" w:themeShade="40"/>
        </w:rPr>
      </w:pPr>
    </w:p>
    <w:sectPr w:rsidR="00154046" w:rsidRPr="0056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46"/>
    <w:rsid w:val="001159EA"/>
    <w:rsid w:val="001405CE"/>
    <w:rsid w:val="00154046"/>
    <w:rsid w:val="002978D4"/>
    <w:rsid w:val="00566CCC"/>
    <w:rsid w:val="005C6445"/>
    <w:rsid w:val="00663191"/>
    <w:rsid w:val="007C3C50"/>
    <w:rsid w:val="007D22A7"/>
    <w:rsid w:val="007E6318"/>
    <w:rsid w:val="00A45130"/>
    <w:rsid w:val="00B01E6E"/>
    <w:rsid w:val="00B0515C"/>
    <w:rsid w:val="00C10A05"/>
    <w:rsid w:val="00EC7A75"/>
    <w:rsid w:val="00FD6CA9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BFDF"/>
  <w15:docId w15:val="{DA061709-87F3-4D65-B4BE-1A046C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f.janda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@msmt.cz" TargetMode="External"/><Relationship Id="rId5" Type="http://schemas.openxmlformats.org/officeDocument/2006/relationships/hyperlink" Target="mailto:irena.sindelarova@msmt.cz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Šindelářová Irena</cp:lastModifiedBy>
  <cp:revision>4</cp:revision>
  <cp:lastPrinted>2015-04-03T10:42:00Z</cp:lastPrinted>
  <dcterms:created xsi:type="dcterms:W3CDTF">2021-10-05T12:19:00Z</dcterms:created>
  <dcterms:modified xsi:type="dcterms:W3CDTF">2021-10-05T12:20:00Z</dcterms:modified>
</cp:coreProperties>
</file>