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9D0" w:rsidRPr="005729D0" w:rsidRDefault="005729D0" w:rsidP="005729D0">
      <w:pPr>
        <w:spacing w:after="0"/>
        <w:jc w:val="right"/>
        <w:rPr>
          <w:b/>
          <w:sz w:val="28"/>
          <w:szCs w:val="28"/>
        </w:rPr>
      </w:pPr>
      <w:bookmarkStart w:id="0" w:name="_GoBack"/>
      <w:bookmarkEnd w:id="0"/>
    </w:p>
    <w:tbl>
      <w:tblPr>
        <w:tblW w:w="92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83"/>
        <w:gridCol w:w="2185"/>
        <w:gridCol w:w="1515"/>
        <w:gridCol w:w="18"/>
        <w:gridCol w:w="310"/>
        <w:gridCol w:w="1701"/>
        <w:gridCol w:w="18"/>
      </w:tblGrid>
      <w:tr w:rsidR="00C55A03" w:rsidRPr="006A74C0" w:rsidTr="00C7487B">
        <w:trPr>
          <w:gridAfter w:val="1"/>
          <w:wAfter w:w="18" w:type="dxa"/>
          <w:trHeight w:val="42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A03" w:rsidRPr="006A74C0" w:rsidRDefault="00C55A03" w:rsidP="005729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Vyú</w:t>
            </w: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čtování dotace MŠMT za rok 202</w:t>
            </w:r>
            <w:r w:rsidR="003333EA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</w:tr>
      <w:tr w:rsidR="00C55A03" w:rsidRPr="00E62A5F" w:rsidTr="00C55A03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55A03" w:rsidRPr="00E62A5F" w:rsidTr="00C55A03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55A03" w:rsidRPr="00E62A5F" w:rsidTr="00C7487B">
        <w:trPr>
          <w:gridAfter w:val="1"/>
          <w:wAfter w:w="18" w:type="dxa"/>
          <w:trHeight w:val="15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55A03" w:rsidRPr="00E62A5F" w:rsidTr="00C7487B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výzvy: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2A5F">
              <w:rPr>
                <w:rFonts w:cstheme="minorHAnsi"/>
                <w:sz w:val="20"/>
                <w:szCs w:val="20"/>
              </w:rPr>
              <w:t>Výzva SG 202</w:t>
            </w:r>
            <w:r w:rsidR="003333EA">
              <w:rPr>
                <w:rFonts w:cstheme="minorHAnsi"/>
                <w:sz w:val="20"/>
                <w:szCs w:val="20"/>
              </w:rPr>
              <w:t>2</w:t>
            </w:r>
            <w:r w:rsidRPr="00E62A5F">
              <w:rPr>
                <w:rFonts w:cstheme="minorHAnsi"/>
                <w:sz w:val="20"/>
                <w:szCs w:val="20"/>
              </w:rPr>
              <w:t xml:space="preserve"> na podporu přípravy sportovních talentů </w:t>
            </w:r>
            <w:r w:rsidR="005729D0">
              <w:rPr>
                <w:rFonts w:cstheme="minorHAnsi"/>
                <w:sz w:val="20"/>
                <w:szCs w:val="20"/>
              </w:rPr>
              <w:t>ve</w:t>
            </w:r>
            <w:r w:rsidRPr="00E62A5F">
              <w:rPr>
                <w:rFonts w:cstheme="minorHAnsi"/>
                <w:sz w:val="20"/>
                <w:szCs w:val="20"/>
              </w:rPr>
              <w:t xml:space="preserve"> školách s</w:t>
            </w:r>
            <w:r w:rsidR="005729D0">
              <w:rPr>
                <w:rFonts w:cstheme="minorHAnsi"/>
                <w:sz w:val="20"/>
                <w:szCs w:val="20"/>
              </w:rPr>
              <w:t> </w:t>
            </w:r>
            <w:r w:rsidRPr="00E62A5F">
              <w:rPr>
                <w:rFonts w:cstheme="minorHAnsi"/>
                <w:sz w:val="20"/>
                <w:szCs w:val="20"/>
              </w:rPr>
              <w:t>oborem vzdělání Gymnázium se sportovní přípravou</w:t>
            </w:r>
          </w:p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č. j.: MSMT-</w:t>
            </w:r>
            <w:r w:rsidR="003333E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29632/2021</w:t>
            </w:r>
          </w:p>
        </w:tc>
      </w:tr>
      <w:tr w:rsidR="00C55A03" w:rsidRPr="00E62A5F" w:rsidTr="00C7487B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rozhodnutí: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55A03" w:rsidRPr="00E62A5F" w:rsidTr="00C7487B">
        <w:trPr>
          <w:gridAfter w:val="1"/>
          <w:wAfter w:w="18" w:type="dxa"/>
          <w:trHeight w:val="14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55A03" w:rsidRPr="00E62A5F" w:rsidTr="00C7487B">
        <w:trPr>
          <w:gridAfter w:val="1"/>
          <w:wAfter w:w="18" w:type="dxa"/>
          <w:trHeight w:val="288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Údaje o dotaci MŠMT v Kč:</w:t>
            </w:r>
          </w:p>
        </w:tc>
      </w:tr>
      <w:tr w:rsidR="00C55A03" w:rsidRPr="00E62A5F" w:rsidTr="00274E59">
        <w:trPr>
          <w:gridAfter w:val="1"/>
          <w:wAfter w:w="18" w:type="dxa"/>
          <w:trHeight w:val="763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Přidělená dotace MŠMT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Vratka MŠMT</w:t>
            </w:r>
          </w:p>
        </w:tc>
      </w:tr>
      <w:tr w:rsidR="00C55A03" w:rsidRPr="00E62A5F" w:rsidTr="00274E59">
        <w:trPr>
          <w:gridAfter w:val="1"/>
          <w:wAfter w:w="18" w:type="dxa"/>
          <w:trHeight w:val="50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55A03" w:rsidRDefault="00C55A03" w:rsidP="00D0096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0096B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Ostatní neinvestiční náklady</w:t>
            </w:r>
            <w:r w:rsidR="00D0096B" w:rsidRPr="00D0096B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 xml:space="preserve"> celkem</w:t>
            </w:r>
            <w:r w:rsidRPr="00D0096B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:</w:t>
            </w:r>
          </w:p>
          <w:p w:rsidR="00D0096B" w:rsidRPr="00D0096B" w:rsidRDefault="00D0096B" w:rsidP="00D0096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009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 toho: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0096B" w:rsidRPr="00E62A5F" w:rsidTr="00274E59">
        <w:trPr>
          <w:gridAfter w:val="1"/>
          <w:wAfter w:w="18" w:type="dxa"/>
          <w:trHeight w:val="50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D0096B" w:rsidRPr="00E62A5F" w:rsidRDefault="00D0096B" w:rsidP="00D009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a) nájmy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0096B" w:rsidRPr="00E62A5F" w:rsidTr="00274E59">
        <w:trPr>
          <w:gridAfter w:val="1"/>
          <w:wAfter w:w="18" w:type="dxa"/>
          <w:trHeight w:val="50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D0096B" w:rsidRPr="00D0096B" w:rsidRDefault="00D0096B" w:rsidP="00D009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b) </w:t>
            </w:r>
            <w:r w:rsidRPr="00D009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0096B" w:rsidRPr="00E62A5F" w:rsidTr="00274E59">
        <w:trPr>
          <w:gridAfter w:val="1"/>
          <w:wAfter w:w="18" w:type="dxa"/>
          <w:trHeight w:val="50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D0096B" w:rsidRPr="00D0096B" w:rsidRDefault="00D0096B" w:rsidP="00D0096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c) </w:t>
            </w:r>
            <w:r w:rsidRPr="00D009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stravování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0096B" w:rsidRPr="00E62A5F" w:rsidTr="00274E59">
        <w:trPr>
          <w:gridAfter w:val="1"/>
          <w:wAfter w:w="18" w:type="dxa"/>
          <w:trHeight w:val="50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D0096B" w:rsidRPr="00D0096B" w:rsidRDefault="00D0096B" w:rsidP="00D009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d) </w:t>
            </w:r>
            <w:r w:rsidRPr="00D009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soustředění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0096B" w:rsidRPr="00E62A5F" w:rsidTr="00274E59">
        <w:trPr>
          <w:gridAfter w:val="1"/>
          <w:wAfter w:w="18" w:type="dxa"/>
          <w:trHeight w:val="50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D0096B" w:rsidRPr="00D0096B" w:rsidRDefault="00D0096B" w:rsidP="00D009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e) </w:t>
            </w:r>
            <w:r w:rsidRPr="00D009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096B" w:rsidRPr="00E62A5F" w:rsidRDefault="00D0096B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55A03" w:rsidRPr="00E62A5F" w:rsidTr="00C55A03">
        <w:trPr>
          <w:gridAfter w:val="1"/>
          <w:wAfter w:w="18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Zdůvodnění případné vratky</w:t>
            </w:r>
          </w:p>
        </w:tc>
        <w:tc>
          <w:tcPr>
            <w:tcW w:w="581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55A03" w:rsidRPr="00E62A5F" w:rsidTr="00C7487B">
        <w:trPr>
          <w:gridAfter w:val="1"/>
          <w:wAfter w:w="18" w:type="dxa"/>
          <w:trHeight w:val="129"/>
        </w:trPr>
        <w:tc>
          <w:tcPr>
            <w:tcW w:w="3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55A03" w:rsidRPr="006A74C0" w:rsidTr="00DF6953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 a podpis:</w:t>
            </w:r>
          </w:p>
        </w:tc>
      </w:tr>
      <w:tr w:rsidR="00C55A03" w:rsidRPr="006A74C0" w:rsidTr="00DF6953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55A03" w:rsidRPr="006A74C0" w:rsidTr="00C7487B">
        <w:trPr>
          <w:trHeight w:val="300"/>
        </w:trPr>
        <w:tc>
          <w:tcPr>
            <w:tcW w:w="9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Potvrzuji, že veškeré uvedené údaje jsou správné, pravdivé a úplné</w:t>
            </w:r>
            <w:r w:rsidR="0053666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55A03" w:rsidRPr="006A74C0" w:rsidTr="00C7487B">
        <w:trPr>
          <w:trHeight w:val="28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Osoba oprávněná jednat za příjemce (jméno, příjmení, titul):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Funkce/pracovní pozice: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55A03" w:rsidRPr="00E62A5F" w:rsidRDefault="00C55A03" w:rsidP="00C748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Datum, podpis, razítko:</w:t>
            </w:r>
          </w:p>
        </w:tc>
      </w:tr>
      <w:tr w:rsidR="00C55A03" w:rsidRPr="006A74C0" w:rsidTr="00C55A03">
        <w:trPr>
          <w:trHeight w:val="31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5A03" w:rsidRPr="00E62A5F" w:rsidRDefault="00C55A03" w:rsidP="00C55A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62A5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3F6A60" w:rsidRDefault="003F6A60"/>
    <w:sectPr w:rsidR="003F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527" w:rsidRDefault="00EE7527" w:rsidP="002B7540">
      <w:pPr>
        <w:spacing w:after="0" w:line="240" w:lineRule="auto"/>
      </w:pPr>
      <w:r>
        <w:separator/>
      </w:r>
    </w:p>
  </w:endnote>
  <w:endnote w:type="continuationSeparator" w:id="0">
    <w:p w:rsidR="00EE7527" w:rsidRDefault="00EE7527" w:rsidP="002B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527" w:rsidRDefault="00EE7527" w:rsidP="002B7540">
      <w:pPr>
        <w:spacing w:after="0" w:line="240" w:lineRule="auto"/>
      </w:pPr>
      <w:r>
        <w:separator/>
      </w:r>
    </w:p>
  </w:footnote>
  <w:footnote w:type="continuationSeparator" w:id="0">
    <w:p w:rsidR="00EE7527" w:rsidRDefault="00EE7527" w:rsidP="002B7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CCE"/>
    <w:multiLevelType w:val="hybridMultilevel"/>
    <w:tmpl w:val="5900BDDA"/>
    <w:lvl w:ilvl="0" w:tplc="3F26E3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564"/>
    <w:multiLevelType w:val="hybridMultilevel"/>
    <w:tmpl w:val="F55EDF30"/>
    <w:lvl w:ilvl="0" w:tplc="E932D0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A71ED"/>
    <w:multiLevelType w:val="hybridMultilevel"/>
    <w:tmpl w:val="C9148A0A"/>
    <w:lvl w:ilvl="0" w:tplc="2E70E8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E7F8C"/>
    <w:multiLevelType w:val="hybridMultilevel"/>
    <w:tmpl w:val="9F50525C"/>
    <w:lvl w:ilvl="0" w:tplc="2C147C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03"/>
    <w:rsid w:val="00217618"/>
    <w:rsid w:val="00274E59"/>
    <w:rsid w:val="002B7540"/>
    <w:rsid w:val="003333EA"/>
    <w:rsid w:val="003944B1"/>
    <w:rsid w:val="003F6A60"/>
    <w:rsid w:val="004252EB"/>
    <w:rsid w:val="00536663"/>
    <w:rsid w:val="005729D0"/>
    <w:rsid w:val="00687680"/>
    <w:rsid w:val="006F5AA0"/>
    <w:rsid w:val="0097467E"/>
    <w:rsid w:val="00A202A0"/>
    <w:rsid w:val="00B24004"/>
    <w:rsid w:val="00C55A03"/>
    <w:rsid w:val="00D0096B"/>
    <w:rsid w:val="00D00CC7"/>
    <w:rsid w:val="00D5298D"/>
    <w:rsid w:val="00DF6953"/>
    <w:rsid w:val="00E07457"/>
    <w:rsid w:val="00E62A5F"/>
    <w:rsid w:val="00E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75D126-A4D0-435F-A539-723DC9E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540"/>
  </w:style>
  <w:style w:type="paragraph" w:styleId="Zpat">
    <w:name w:val="footer"/>
    <w:basedOn w:val="Normln"/>
    <w:link w:val="ZpatChar"/>
    <w:uiPriority w:val="99"/>
    <w:unhideWhenUsed/>
    <w:rsid w:val="002B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540"/>
  </w:style>
  <w:style w:type="paragraph" w:styleId="Odstavecseseznamem">
    <w:name w:val="List Paragraph"/>
    <w:basedOn w:val="Normln"/>
    <w:uiPriority w:val="34"/>
    <w:qFormat/>
    <w:rsid w:val="00D00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Mikesková Michaela</cp:lastModifiedBy>
  <cp:revision>2</cp:revision>
  <dcterms:created xsi:type="dcterms:W3CDTF">2021-11-24T06:50:00Z</dcterms:created>
  <dcterms:modified xsi:type="dcterms:W3CDTF">2021-11-24T06:50:00Z</dcterms:modified>
</cp:coreProperties>
</file>