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390" w:rsidRDefault="000374AB" w:rsidP="00D67663">
      <w:r>
        <w:rPr>
          <w:b/>
        </w:rPr>
        <w:t>202</w:t>
      </w:r>
      <w:r w:rsidR="00CE1F1D">
        <w:rPr>
          <w:b/>
        </w:rPr>
        <w:t>1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0374AB">
        <w:t xml:space="preserve"> (202</w:t>
      </w:r>
      <w:r w:rsidR="00CE1F1D">
        <w:t>1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>
      <w:bookmarkStart w:id="0" w:name="_GoBack"/>
      <w:bookmarkEnd w:id="0"/>
    </w:p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389"/>
        <w:gridCol w:w="1400"/>
        <w:gridCol w:w="1401"/>
        <w:gridCol w:w="4764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C2C" w:rsidRDefault="00946C2C" w:rsidP="00454FB2">
      <w:pPr>
        <w:spacing w:after="0" w:line="240" w:lineRule="auto"/>
      </w:pPr>
      <w:r>
        <w:separator/>
      </w:r>
    </w:p>
  </w:endnote>
  <w:endnote w:type="continuationSeparator" w:id="0">
    <w:p w:rsidR="00946C2C" w:rsidRDefault="00946C2C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C2C" w:rsidRDefault="00946C2C" w:rsidP="00454FB2">
      <w:pPr>
        <w:spacing w:after="0" w:line="240" w:lineRule="auto"/>
      </w:pPr>
      <w:r>
        <w:separator/>
      </w:r>
    </w:p>
  </w:footnote>
  <w:footnote w:type="continuationSeparator" w:id="0">
    <w:p w:rsidR="00946C2C" w:rsidRDefault="00946C2C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</w:t>
      </w:r>
      <w:r w:rsidR="009E78DE">
        <w:t>pro</w:t>
      </w:r>
      <w:r w:rsidR="000374AB">
        <w:t>jektu přidělený MŠMT, např. 8B19</w:t>
      </w:r>
      <w:r w:rsidR="001F5685">
        <w:t>001</w:t>
      </w:r>
      <w:r w:rsidR="000374AB">
        <w:t xml:space="preserve">, a odstraňte </w:t>
      </w:r>
      <w:proofErr w:type="spellStart"/>
      <w:r w:rsidR="000374AB">
        <w:t>podžlucení</w:t>
      </w:r>
      <w:proofErr w:type="spellEnd"/>
      <w:r w:rsidR="000374AB">
        <w:t xml:space="preserve"> řádku.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E78DE">
      <w:rPr>
        <w:b/>
        <w:sz w:val="24"/>
        <w:szCs w:val="24"/>
      </w:rPr>
      <w:t>8B</w:t>
    </w:r>
    <w:r w:rsidR="001F5685" w:rsidRPr="000374AB">
      <w:rPr>
        <w:b/>
        <w:sz w:val="24"/>
        <w:szCs w:val="24"/>
        <w:highlight w:val="yellow"/>
      </w:rPr>
      <w:t>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02"/>
    <w:rsid w:val="00033FC4"/>
    <w:rsid w:val="000374AB"/>
    <w:rsid w:val="000744FB"/>
    <w:rsid w:val="000C12FD"/>
    <w:rsid w:val="000C1850"/>
    <w:rsid w:val="001A4F63"/>
    <w:rsid w:val="001F5685"/>
    <w:rsid w:val="00212711"/>
    <w:rsid w:val="00301402"/>
    <w:rsid w:val="00305653"/>
    <w:rsid w:val="003967DB"/>
    <w:rsid w:val="003E42D6"/>
    <w:rsid w:val="00415D5F"/>
    <w:rsid w:val="0042030E"/>
    <w:rsid w:val="00454FB2"/>
    <w:rsid w:val="0056315D"/>
    <w:rsid w:val="00594884"/>
    <w:rsid w:val="00596532"/>
    <w:rsid w:val="006343AB"/>
    <w:rsid w:val="00651020"/>
    <w:rsid w:val="007504AC"/>
    <w:rsid w:val="0083640E"/>
    <w:rsid w:val="00842DB2"/>
    <w:rsid w:val="00894B7E"/>
    <w:rsid w:val="008B710F"/>
    <w:rsid w:val="0093690D"/>
    <w:rsid w:val="00946C2C"/>
    <w:rsid w:val="0096618D"/>
    <w:rsid w:val="009E78DE"/>
    <w:rsid w:val="009F3A80"/>
    <w:rsid w:val="00B31E79"/>
    <w:rsid w:val="00B3559D"/>
    <w:rsid w:val="00B47497"/>
    <w:rsid w:val="00BF788A"/>
    <w:rsid w:val="00C6269A"/>
    <w:rsid w:val="00C67453"/>
    <w:rsid w:val="00C8404D"/>
    <w:rsid w:val="00CE1F1D"/>
    <w:rsid w:val="00D04116"/>
    <w:rsid w:val="00D2371B"/>
    <w:rsid w:val="00D40F56"/>
    <w:rsid w:val="00D67663"/>
    <w:rsid w:val="00D73909"/>
    <w:rsid w:val="00DA5E28"/>
    <w:rsid w:val="00DB58B3"/>
    <w:rsid w:val="00DD77A2"/>
    <w:rsid w:val="00E07C8E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8EE46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94FBA-BC4A-43D9-95F4-3D6EEE2F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4</cp:revision>
  <cp:lastPrinted>2021-12-07T08:31:00Z</cp:lastPrinted>
  <dcterms:created xsi:type="dcterms:W3CDTF">2021-12-07T08:17:00Z</dcterms:created>
  <dcterms:modified xsi:type="dcterms:W3CDTF">2021-12-07T08:31:00Z</dcterms:modified>
</cp:coreProperties>
</file>