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</w:p>
    <w:p w:rsidR="00691FB5" w:rsidRPr="00DC107A" w:rsidRDefault="00691FB5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 xml:space="preserve">ŽÁDOST O VÝKON ODBORNÉ </w:t>
      </w:r>
      <w:r w:rsidR="005A542F" w:rsidRPr="00DC107A">
        <w:rPr>
          <w:rFonts w:ascii="Times New Roman" w:hAnsi="Times New Roman" w:cs="Times New Roman"/>
          <w:b/>
          <w:sz w:val="24"/>
          <w:szCs w:val="24"/>
        </w:rPr>
        <w:t>STÁŽE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2B31A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 a příjmení </w:t>
            </w:r>
            <w:r w:rsidR="005A542F">
              <w:rPr>
                <w:rFonts w:ascii="Times New Roman" w:hAnsi="Times New Roman" w:cs="Times New Roman"/>
                <w:b/>
              </w:rPr>
              <w:t>ž</w:t>
            </w:r>
            <w:r w:rsidR="00B21FF6">
              <w:rPr>
                <w:rFonts w:ascii="Times New Roman" w:hAnsi="Times New Roman" w:cs="Times New Roman"/>
                <w:b/>
              </w:rPr>
              <w:t>adatele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5A54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Název </w:t>
            </w:r>
            <w:r w:rsidR="005A542F">
              <w:rPr>
                <w:rFonts w:ascii="Times New Roman" w:hAnsi="Times New Roman" w:cs="Times New Roman"/>
                <w:b/>
              </w:rPr>
              <w:t xml:space="preserve">a sídlo zaměstnavatele / </w:t>
            </w:r>
            <w:r>
              <w:rPr>
                <w:rFonts w:ascii="Times New Roman" w:hAnsi="Times New Roman" w:cs="Times New Roman"/>
                <w:b/>
              </w:rPr>
              <w:t>školy</w:t>
            </w:r>
            <w:r w:rsidR="005A542F">
              <w:rPr>
                <w:rFonts w:ascii="Times New Roman" w:hAnsi="Times New Roman" w:cs="Times New Roman"/>
                <w:b/>
              </w:rPr>
              <w:t xml:space="preserve"> / pobočky Úřadu práce ČR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  <w:r w:rsidR="005A542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5A542F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Rozsah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Rozvržení odborné </w:t>
            </w:r>
            <w:r w:rsidR="007E4100">
              <w:rPr>
                <w:rFonts w:ascii="Times New Roman" w:hAnsi="Times New Roman" w:cs="Times New Roman"/>
                <w:b/>
              </w:rPr>
              <w:t>stáže</w:t>
            </w:r>
            <w:r>
              <w:rPr>
                <w:rFonts w:ascii="Times New Roman" w:hAnsi="Times New Roman" w:cs="Times New Roman"/>
                <w:b/>
              </w:rPr>
              <w:t xml:space="preserve">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001352">
        <w:trPr>
          <w:trHeight w:val="1720"/>
        </w:trPr>
        <w:tc>
          <w:tcPr>
            <w:tcW w:w="3397" w:type="dxa"/>
          </w:tcPr>
          <w:p w:rsidR="00F66204" w:rsidRDefault="007E410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</w:t>
            </w:r>
            <w:r w:rsidR="005A542F">
              <w:rPr>
                <w:rFonts w:ascii="Times New Roman" w:hAnsi="Times New Roman" w:cs="Times New Roman"/>
                <w:b/>
              </w:rPr>
              <w:t>dborné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5A542F">
              <w:rPr>
                <w:rFonts w:ascii="Times New Roman" w:hAnsi="Times New Roman" w:cs="Times New Roman"/>
                <w:b/>
              </w:rPr>
              <w:t xml:space="preserve"> zaměření stáže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2C1" w:rsidTr="00001352">
        <w:trPr>
          <w:trHeight w:val="1005"/>
        </w:trPr>
        <w:tc>
          <w:tcPr>
            <w:tcW w:w="9062" w:type="dxa"/>
            <w:gridSpan w:val="2"/>
          </w:tcPr>
          <w:p w:rsidR="007002C1" w:rsidRPr="00377C12" w:rsidRDefault="007002C1" w:rsidP="007002C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:rsidR="007002C1" w:rsidRPr="00691FB5" w:rsidRDefault="007002C1" w:rsidP="007002C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77C12">
              <w:rPr>
                <w:rFonts w:ascii="Times New Roman" w:hAnsi="Times New Roman" w:cs="Times New Roman"/>
              </w:rPr>
              <w:t>nformace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</w:p>
        </w:tc>
      </w:tr>
    </w:tbl>
    <w:p w:rsidR="00691FB5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</w:t>
      </w:r>
      <w:r w:rsidR="007E410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nevyplňujte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5A542F" w:rsidRPr="005A542F" w:rsidRDefault="005A542F" w:rsidP="002D63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EF" w:rsidRDefault="00891DEF" w:rsidP="00C20EF2">
      <w:pPr>
        <w:spacing w:after="0" w:line="240" w:lineRule="auto"/>
      </w:pPr>
      <w:r>
        <w:separator/>
      </w:r>
    </w:p>
  </w:endnote>
  <w:endnote w:type="continuationSeparator" w:id="0">
    <w:p w:rsidR="00891DEF" w:rsidRDefault="00891DEF" w:rsidP="00C2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DB" w:rsidRDefault="007327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DB" w:rsidRDefault="007327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DB" w:rsidRDefault="00732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EF" w:rsidRDefault="00891DEF" w:rsidP="00C20EF2">
      <w:pPr>
        <w:spacing w:after="0" w:line="240" w:lineRule="auto"/>
      </w:pPr>
      <w:r>
        <w:separator/>
      </w:r>
    </w:p>
  </w:footnote>
  <w:footnote w:type="continuationSeparator" w:id="0">
    <w:p w:rsidR="00891DEF" w:rsidRDefault="00891DEF" w:rsidP="00C2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DB" w:rsidRDefault="007327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2" w:rsidRDefault="00C20EF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DB" w:rsidRDefault="007327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B5"/>
    <w:rsid w:val="00001352"/>
    <w:rsid w:val="002B31A5"/>
    <w:rsid w:val="002D63A0"/>
    <w:rsid w:val="003C03EF"/>
    <w:rsid w:val="00535E66"/>
    <w:rsid w:val="005A542F"/>
    <w:rsid w:val="00691FB5"/>
    <w:rsid w:val="007002C1"/>
    <w:rsid w:val="007327DB"/>
    <w:rsid w:val="007E4100"/>
    <w:rsid w:val="00891DEF"/>
    <w:rsid w:val="00996D89"/>
    <w:rsid w:val="00B05F83"/>
    <w:rsid w:val="00B21FF6"/>
    <w:rsid w:val="00C20EF2"/>
    <w:rsid w:val="00D15B19"/>
    <w:rsid w:val="00DC107A"/>
    <w:rsid w:val="00E1454F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2839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F2"/>
  </w:style>
  <w:style w:type="paragraph" w:styleId="Zpat">
    <w:name w:val="footer"/>
    <w:basedOn w:val="Normln"/>
    <w:link w:val="Zpat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F2"/>
  </w:style>
  <w:style w:type="character" w:styleId="Hypertextovodkaz">
    <w:name w:val="Hyperlink"/>
    <w:basedOn w:val="Standardnpsmoodstavce"/>
    <w:uiPriority w:val="99"/>
    <w:unhideWhenUsed/>
    <w:rsid w:val="0070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ministerstvo/odborne-staze-a-odborne-praxe-na-msm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Kalenský Lukáš</cp:lastModifiedBy>
  <cp:revision>13</cp:revision>
  <dcterms:created xsi:type="dcterms:W3CDTF">2016-03-17T12:02:00Z</dcterms:created>
  <dcterms:modified xsi:type="dcterms:W3CDTF">2020-02-26T16:12:00Z</dcterms:modified>
</cp:coreProperties>
</file>