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02BF" w14:textId="77777777" w:rsidR="00B14C77" w:rsidRPr="000F2D2E" w:rsidRDefault="00CD0C26" w:rsidP="002D3F75">
      <w:pPr>
        <w:pStyle w:val="Nadpis1"/>
        <w:rPr>
          <w:lang w:val="es-GT"/>
        </w:rPr>
      </w:pPr>
      <w:r w:rsidRPr="000F2D2E">
        <w:rPr>
          <w:lang w:val="es-GT"/>
        </w:rPr>
        <w:t xml:space="preserve">Příloha č. 1 – </w:t>
      </w:r>
      <w:r w:rsidR="00B14C77" w:rsidRPr="000F2D2E">
        <w:rPr>
          <w:lang w:val="es-GT"/>
        </w:rPr>
        <w:t>Formulář žádosti o poskytnutí dotace</w:t>
      </w:r>
    </w:p>
    <w:p w14:paraId="25066189" w14:textId="1650852A" w:rsidR="00B14C77" w:rsidRPr="004C7745" w:rsidRDefault="00B14C77" w:rsidP="009F66BC">
      <w:pPr>
        <w:pStyle w:val="Nadpis2"/>
        <w:rPr>
          <w:sz w:val="24"/>
        </w:rPr>
      </w:pPr>
      <w:r w:rsidRPr="004C7745">
        <w:t>Žádost o státní dotaci na rok 20</w:t>
      </w:r>
      <w:r w:rsidR="00E376E9">
        <w:t>2</w:t>
      </w:r>
      <w:r w:rsidR="004809B4">
        <w:t>2</w:t>
      </w:r>
      <w:r w:rsidRPr="004C7745">
        <w:t xml:space="preserve"> v rámci Výzvy k předkládání žádostí o poskytnutí dotace Podpora rozvoje dvojjazyčného vzdělávání na stř</w:t>
      </w:r>
      <w:r w:rsidR="009E25B6" w:rsidRPr="004C7745">
        <w:t>edních školách v ČR na rok 20</w:t>
      </w:r>
      <w:r w:rsidR="00E376E9">
        <w:t>2</w:t>
      </w:r>
      <w:r w:rsidR="004809B4">
        <w:t>2</w:t>
      </w:r>
      <w:r w:rsidR="009E25B6" w:rsidRPr="004C7745">
        <w:t xml:space="preserve"> (dále jen „V</w:t>
      </w:r>
      <w:r w:rsidRPr="004C7745">
        <w:t>ýzva“)</w:t>
      </w:r>
    </w:p>
    <w:p w14:paraId="00D879E6" w14:textId="77777777" w:rsidR="00B14C77" w:rsidRPr="00C122AF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</w:p>
    <w:p w14:paraId="0BC917B8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664C5BF9" w14:textId="77777777" w:rsidTr="00D51A46">
        <w:trPr>
          <w:trHeight w:hRule="exact" w:val="11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2EF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</w:t>
            </w:r>
            <w:r w:rsidR="00656A0F">
              <w:rPr>
                <w:rFonts w:eastAsia="Times New Roman" w:cs="Times New Roman"/>
                <w:b/>
                <w:lang w:eastAsia="cs-CZ"/>
              </w:rPr>
              <w:t xml:space="preserve"> a adresa</w:t>
            </w:r>
            <w:r w:rsidRPr="00C122AF">
              <w:rPr>
                <w:rFonts w:eastAsia="Times New Roman" w:cs="Times New Roman"/>
                <w:b/>
                <w:lang w:eastAsia="cs-CZ"/>
              </w:rPr>
              <w:t xml:space="preserve">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CCB" w14:textId="77777777" w:rsidR="00B14C77" w:rsidRDefault="00B14C77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  <w:r w:rsidR="00DF5908"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0C5B915D" w14:textId="77777777" w:rsidR="00656A0F" w:rsidRPr="00656A0F" w:rsidRDefault="00656A0F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Karmelitská 529/5</w:t>
            </w:r>
          </w:p>
          <w:p w14:paraId="2FE4598E" w14:textId="77777777" w:rsidR="00656A0F" w:rsidRPr="00C122AF" w:rsidRDefault="00656A0F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118 12 Praha 1</w:t>
            </w:r>
          </w:p>
        </w:tc>
      </w:tr>
      <w:tr w:rsidR="00B14C77" w:rsidRPr="00C122AF" w14:paraId="00BDDF6F" w14:textId="77777777" w:rsidTr="00D51A46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ED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E0E" w14:textId="109C3928" w:rsidR="00B14C77" w:rsidRPr="00C122AF" w:rsidRDefault="00656A0F" w:rsidP="00D51A46">
            <w:pPr>
              <w:spacing w:before="240" w:after="120" w:line="257" w:lineRule="auto"/>
              <w:contextualSpacing/>
              <w:rPr>
                <w:b/>
              </w:rPr>
            </w:pPr>
            <w:r>
              <w:rPr>
                <w:b/>
              </w:rPr>
              <w:t xml:space="preserve">Výzva k předkládání žádostí o poskytnutí dotace </w:t>
            </w:r>
            <w:r w:rsidR="00B14C77" w:rsidRPr="00C122AF">
              <w:rPr>
                <w:b/>
              </w:rPr>
              <w:t>Podpora rozvoje dvojjazyčného vzdělávání na středních školách v</w:t>
            </w:r>
            <w:r>
              <w:rPr>
                <w:b/>
              </w:rPr>
              <w:t> </w:t>
            </w:r>
            <w:r w:rsidR="00B14C77" w:rsidRPr="00C122AF">
              <w:rPr>
                <w:b/>
              </w:rPr>
              <w:t>ČR</w:t>
            </w:r>
            <w:r w:rsidR="00C86395">
              <w:rPr>
                <w:b/>
              </w:rPr>
              <w:t xml:space="preserve"> na rok 202</w:t>
            </w:r>
            <w:r w:rsidR="00285714">
              <w:rPr>
                <w:b/>
              </w:rPr>
              <w:t>2</w:t>
            </w:r>
          </w:p>
          <w:p w14:paraId="3DCD1C27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01A420FF" w14:textId="77777777" w:rsidTr="001940FB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1F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325D" w14:textId="376CF582" w:rsidR="001D195E" w:rsidRPr="001940FB" w:rsidRDefault="00B14C77" w:rsidP="0019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0FB">
              <w:t>1. 1. 20</w:t>
            </w:r>
            <w:r w:rsidR="00E376E9" w:rsidRPr="001940FB">
              <w:t>2</w:t>
            </w:r>
            <w:r w:rsidR="004809B4" w:rsidRPr="001940FB">
              <w:t>2</w:t>
            </w:r>
            <w:r w:rsidRPr="001940FB">
              <w:t xml:space="preserve"> – 31. 12. 20</w:t>
            </w:r>
            <w:r w:rsidR="00F949D9" w:rsidRPr="001940FB">
              <w:t>2</w:t>
            </w:r>
            <w:r w:rsidR="004809B4" w:rsidRPr="001940FB">
              <w:t>2</w:t>
            </w:r>
          </w:p>
        </w:tc>
      </w:tr>
      <w:tr w:rsidR="00656A0F" w:rsidRPr="00C122AF" w14:paraId="73FF5AD6" w14:textId="77777777" w:rsidTr="001940FB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49B" w14:textId="77777777" w:rsidR="00656A0F" w:rsidRPr="00C122AF" w:rsidRDefault="00656A0F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Lhůta, v níž má být dosaženo účelu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A1A" w14:textId="56BFC5B0" w:rsidR="00D8106E" w:rsidRPr="001940FB" w:rsidRDefault="00656A0F" w:rsidP="0019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0FB">
              <w:t>31. 12. 202</w:t>
            </w:r>
            <w:r w:rsidR="004809B4" w:rsidRPr="001940FB">
              <w:t>2</w:t>
            </w:r>
          </w:p>
        </w:tc>
      </w:tr>
      <w:tr w:rsidR="00B14C77" w:rsidRPr="00C122AF" w14:paraId="187B00D4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EBE" w14:textId="77777777" w:rsidR="00B14C77" w:rsidRPr="00C122AF" w:rsidRDefault="005A3A38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12F" w14:textId="77777777" w:rsidR="00B14C77" w:rsidRDefault="00B14C77" w:rsidP="001F1E16"/>
        </w:tc>
      </w:tr>
      <w:tr w:rsidR="00B14C77" w:rsidRPr="00C122AF" w14:paraId="49C31D85" w14:textId="77777777" w:rsidTr="00D51A46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5F2" w14:textId="77777777" w:rsidR="00B14C77" w:rsidRPr="007E3D13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7E3D13">
              <w:rPr>
                <w:rFonts w:eastAsia="Times New Roman" w:cs="Times New Roman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8FD8" w14:textId="2D60D6F7" w:rsidR="00B14C77" w:rsidRPr="007E3D13" w:rsidRDefault="001D195E" w:rsidP="005414C4">
            <w:pPr>
              <w:jc w:val="both"/>
            </w:pPr>
            <w:r w:rsidRPr="007E3D13">
              <w:t xml:space="preserve">Pokrytí části životních nákladů </w:t>
            </w:r>
            <w:r w:rsidR="00E73823" w:rsidRPr="007E3D13">
              <w:t xml:space="preserve">souvisejících s ubytováním </w:t>
            </w:r>
            <w:r w:rsidRPr="007E3D13">
              <w:t>zahraničních učitelů přijatých na základě mezinárodních smluv dle bodu III.</w:t>
            </w:r>
          </w:p>
        </w:tc>
      </w:tr>
    </w:tbl>
    <w:p w14:paraId="5D505F2A" w14:textId="77777777" w:rsidR="00B14C77" w:rsidRPr="00C122AF" w:rsidRDefault="00B14C77" w:rsidP="002D3F75">
      <w:pPr>
        <w:pStyle w:val="Nadpis2"/>
        <w:numPr>
          <w:ilvl w:val="0"/>
          <w:numId w:val="12"/>
        </w:numPr>
        <w:rPr>
          <w:rFonts w:eastAsia="Times New Roman"/>
          <w:w w:val="103"/>
        </w:rPr>
      </w:pPr>
      <w:r w:rsidRPr="00C122AF">
        <w:rPr>
          <w:rFonts w:eastAsiaTheme="minorHAnsi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14DCA74D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504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6D5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C8BD21B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A5B" w14:textId="77777777" w:rsidR="00B14C77" w:rsidRPr="00C122AF" w:rsidRDefault="001302E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Statutární orgán</w:t>
            </w:r>
            <w:r w:rsidR="00B14C77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568A" w14:textId="386EC711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5461AC1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E4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ED960DC" w14:textId="77777777" w:rsidTr="001F1E16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1D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C2738E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8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63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79B1756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E7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B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AA9C0C7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9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0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59FD48D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76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2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65DAE52" w14:textId="77777777" w:rsidTr="001F1E16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671" w14:textId="77777777" w:rsidR="00B14C77" w:rsidRPr="00C122AF" w:rsidRDefault="00C05860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Číslo účtu žadatele</w:t>
            </w:r>
            <w:r w:rsidR="00B14C77"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22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CD4CB85" w14:textId="77777777" w:rsidTr="001F1E16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764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5C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6B9E6B34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4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0F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8F6245A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42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6F9F5E37" w14:textId="77777777" w:rsidR="00906402" w:rsidRDefault="00906402" w:rsidP="002D3F75">
      <w:pPr>
        <w:pStyle w:val="Nadpis2"/>
        <w:rPr>
          <w:rFonts w:eastAsia="Times New Roman"/>
        </w:rPr>
      </w:pPr>
      <w:r>
        <w:rPr>
          <w:rFonts w:eastAsia="Times New Roman"/>
        </w:rPr>
        <w:br w:type="page"/>
      </w:r>
    </w:p>
    <w:p w14:paraId="4FEE477C" w14:textId="7ADE6453" w:rsidR="00B14C77" w:rsidRDefault="005A3A38" w:rsidP="002D3F75">
      <w:pPr>
        <w:pStyle w:val="Nadpis2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VÝPOČET VÝŠE </w:t>
      </w:r>
      <w:r w:rsidR="005E2C75">
        <w:rPr>
          <w:rFonts w:eastAsia="Times New Roman"/>
        </w:rPr>
        <w:t>DOTACE (použijte příslušnou tabulku)</w:t>
      </w:r>
    </w:p>
    <w:p w14:paraId="40BBB778" w14:textId="7E30C89A" w:rsidR="00EC4460" w:rsidRPr="00EC4460" w:rsidRDefault="00671245" w:rsidP="00EC4460">
      <w:pPr>
        <w:spacing w:before="240" w:line="259" w:lineRule="auto"/>
      </w:pPr>
      <w:sdt>
        <w:sdtPr>
          <w:rPr>
            <w:rFonts w:ascii="MS Gothic" w:eastAsia="MS Gothic" w:hAnsi="MS Gothic"/>
          </w:r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460">
            <w:rPr>
              <w:rFonts w:ascii="MS Gothic" w:eastAsia="MS Gothic" w:hAnsi="MS Gothic" w:hint="eastAsia"/>
            </w:rPr>
            <w:t>☐</w:t>
          </w:r>
        </w:sdtContent>
      </w:sdt>
      <w:r w:rsidR="00EC4460">
        <w:t xml:space="preserve"> </w:t>
      </w:r>
      <w:r w:rsidR="006B4B42">
        <w:t>a</w:t>
      </w:r>
      <w:r w:rsidR="00EC4460" w:rsidRPr="00102F35">
        <w:t>) Podpora česko-španělského dvojjazyčného vzdělávání na středních školách v ČR</w:t>
      </w:r>
    </w:p>
    <w:p w14:paraId="1DDBD581" w14:textId="77777777" w:rsidR="00EC4460" w:rsidRPr="00102F35" w:rsidRDefault="00EC4460" w:rsidP="00EC4460">
      <w:pPr>
        <w:spacing w:before="240" w:line="259" w:lineRule="auto"/>
        <w:jc w:val="both"/>
        <w:rPr>
          <w:rFonts w:cstheme="minorHAnsi"/>
          <w:sz w:val="20"/>
        </w:rPr>
      </w:pPr>
      <w:r w:rsidRPr="00102F35">
        <w:rPr>
          <w:rFonts w:cstheme="minorHAnsi"/>
        </w:rPr>
        <w:t>Výše dotace je stanovena na výši 50 % ceny nájemného a služeb souvisejících s užíváním bytu, maximálně však do výše 6 000 Kč měsíčně/byt.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551"/>
      </w:tblGrid>
      <w:tr w:rsidR="00EC4460" w:rsidRPr="00102F35" w14:paraId="12C02C52" w14:textId="77777777" w:rsidTr="007E790E">
        <w:tc>
          <w:tcPr>
            <w:tcW w:w="2127" w:type="dxa"/>
            <w:shd w:val="clear" w:color="auto" w:fill="BFBFBF" w:themeFill="background1" w:themeFillShade="BF"/>
          </w:tcPr>
          <w:p w14:paraId="159A7F98" w14:textId="77777777" w:rsidR="00EC4460" w:rsidRPr="00102F35" w:rsidRDefault="00EC4460" w:rsidP="007E790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02F35">
              <w:rPr>
                <w:rFonts w:eastAsia="Times New Roman" w:cs="Times New Roman"/>
                <w:b/>
                <w:lang w:eastAsia="cs-CZ"/>
              </w:rPr>
              <w:t>Byt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31DB9DE" w14:textId="77777777" w:rsidR="00EC4460" w:rsidRPr="00102F35" w:rsidRDefault="00EC4460" w:rsidP="007E790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02F35">
              <w:rPr>
                <w:rFonts w:eastAsia="Times New Roman" w:cs="Times New Roman"/>
                <w:b/>
                <w:lang w:eastAsia="cs-CZ"/>
              </w:rPr>
              <w:t>Měsíční nájemné (A)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67056B7" w14:textId="77777777" w:rsidR="00EC4460" w:rsidRPr="00102F35" w:rsidRDefault="00EC4460" w:rsidP="007E790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02F35">
              <w:rPr>
                <w:rFonts w:eastAsia="Times New Roman" w:cs="Times New Roman"/>
                <w:b/>
                <w:lang w:eastAsia="cs-CZ"/>
              </w:rPr>
              <w:t>Měsíční náklady na služby spojené s užíváním bytu (B)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EBB4E86" w14:textId="77777777" w:rsidR="00EC4460" w:rsidRPr="00102F35" w:rsidRDefault="00EC4460" w:rsidP="007E790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02F35">
              <w:rPr>
                <w:rFonts w:eastAsia="Times New Roman" w:cs="Times New Roman"/>
                <w:b/>
                <w:lang w:eastAsia="cs-CZ"/>
              </w:rPr>
              <w:t>Požadovaná dotace (Kč) = (A+</w:t>
            </w:r>
            <w:proofErr w:type="gramStart"/>
            <w:r w:rsidRPr="00102F35">
              <w:rPr>
                <w:rFonts w:eastAsia="Times New Roman" w:cs="Times New Roman"/>
                <w:b/>
                <w:lang w:eastAsia="cs-CZ"/>
              </w:rPr>
              <w:t>B)*</w:t>
            </w:r>
            <w:proofErr w:type="gramEnd"/>
            <w:r w:rsidRPr="00102F35">
              <w:rPr>
                <w:rFonts w:eastAsia="Times New Roman" w:cs="Times New Roman"/>
                <w:b/>
                <w:lang w:eastAsia="cs-CZ"/>
              </w:rPr>
              <w:t>0,5*12</w:t>
            </w:r>
          </w:p>
        </w:tc>
      </w:tr>
      <w:tr w:rsidR="00EC4460" w:rsidRPr="00102F35" w14:paraId="46997949" w14:textId="77777777" w:rsidTr="007E790E">
        <w:tc>
          <w:tcPr>
            <w:tcW w:w="2127" w:type="dxa"/>
          </w:tcPr>
          <w:p w14:paraId="7170FDC2" w14:textId="77777777" w:rsidR="00EC4460" w:rsidRPr="00102F35" w:rsidRDefault="00EC4460" w:rsidP="007E790E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6C3EF9E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126" w:type="dxa"/>
          </w:tcPr>
          <w:p w14:paraId="75CC48DA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551" w:type="dxa"/>
          </w:tcPr>
          <w:p w14:paraId="3913C5D6" w14:textId="77777777" w:rsidR="00EC4460" w:rsidRPr="00102F35" w:rsidRDefault="00EC4460" w:rsidP="007E790E">
            <w:pPr>
              <w:spacing w:line="259" w:lineRule="auto"/>
            </w:pPr>
          </w:p>
        </w:tc>
      </w:tr>
      <w:tr w:rsidR="00EC4460" w:rsidRPr="00102F35" w14:paraId="01A43711" w14:textId="77777777" w:rsidTr="007E790E">
        <w:tc>
          <w:tcPr>
            <w:tcW w:w="2127" w:type="dxa"/>
          </w:tcPr>
          <w:p w14:paraId="08CEB77F" w14:textId="77777777" w:rsidR="00EC4460" w:rsidRPr="00102F35" w:rsidRDefault="00EC4460" w:rsidP="007E790E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D622BAB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126" w:type="dxa"/>
          </w:tcPr>
          <w:p w14:paraId="3A324997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551" w:type="dxa"/>
          </w:tcPr>
          <w:p w14:paraId="363DF31C" w14:textId="77777777" w:rsidR="00EC4460" w:rsidRPr="00102F35" w:rsidRDefault="00EC4460" w:rsidP="007E790E">
            <w:pPr>
              <w:spacing w:line="259" w:lineRule="auto"/>
            </w:pPr>
          </w:p>
        </w:tc>
      </w:tr>
      <w:tr w:rsidR="00EC4460" w:rsidRPr="00102F35" w14:paraId="60B774D5" w14:textId="77777777" w:rsidTr="007E790E">
        <w:tc>
          <w:tcPr>
            <w:tcW w:w="2127" w:type="dxa"/>
          </w:tcPr>
          <w:p w14:paraId="13E13C01" w14:textId="77777777" w:rsidR="00EC4460" w:rsidRPr="00102F35" w:rsidRDefault="00EC4460" w:rsidP="007E790E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2C7A803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126" w:type="dxa"/>
          </w:tcPr>
          <w:p w14:paraId="00856288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551" w:type="dxa"/>
          </w:tcPr>
          <w:p w14:paraId="1821B8B3" w14:textId="77777777" w:rsidR="00EC4460" w:rsidRPr="00102F35" w:rsidRDefault="00EC4460" w:rsidP="007E790E">
            <w:pPr>
              <w:spacing w:line="259" w:lineRule="auto"/>
            </w:pPr>
          </w:p>
        </w:tc>
      </w:tr>
      <w:tr w:rsidR="00EC4460" w:rsidRPr="00102F35" w14:paraId="6894DF5E" w14:textId="77777777" w:rsidTr="007E790E">
        <w:tc>
          <w:tcPr>
            <w:tcW w:w="2127" w:type="dxa"/>
          </w:tcPr>
          <w:p w14:paraId="7909F17F" w14:textId="77777777" w:rsidR="00EC4460" w:rsidRPr="00102F35" w:rsidRDefault="00EC4460" w:rsidP="007E790E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D827CB1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126" w:type="dxa"/>
          </w:tcPr>
          <w:p w14:paraId="61F646F9" w14:textId="77777777" w:rsidR="00EC4460" w:rsidRPr="00102F35" w:rsidRDefault="00EC4460" w:rsidP="007E790E">
            <w:pPr>
              <w:spacing w:line="259" w:lineRule="auto"/>
            </w:pPr>
          </w:p>
        </w:tc>
        <w:tc>
          <w:tcPr>
            <w:tcW w:w="2551" w:type="dxa"/>
          </w:tcPr>
          <w:p w14:paraId="400DB2E5" w14:textId="77777777" w:rsidR="00EC4460" w:rsidRPr="00102F35" w:rsidRDefault="00EC4460" w:rsidP="007E790E">
            <w:pPr>
              <w:spacing w:line="259" w:lineRule="auto"/>
            </w:pPr>
          </w:p>
        </w:tc>
      </w:tr>
      <w:tr w:rsidR="00EC4460" w14:paraId="643EE0BC" w14:textId="77777777" w:rsidTr="007E790E">
        <w:tc>
          <w:tcPr>
            <w:tcW w:w="6521" w:type="dxa"/>
            <w:gridSpan w:val="3"/>
          </w:tcPr>
          <w:p w14:paraId="324A13BB" w14:textId="77777777" w:rsidR="00EC4460" w:rsidRPr="00070049" w:rsidRDefault="00EC4460" w:rsidP="007E790E">
            <w:pPr>
              <w:spacing w:line="259" w:lineRule="auto"/>
              <w:jc w:val="center"/>
              <w:rPr>
                <w:b/>
              </w:rPr>
            </w:pPr>
            <w:r w:rsidRPr="00102F35">
              <w:rPr>
                <w:b/>
              </w:rPr>
              <w:t>Celková výše požadované dotace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EE3CD11" w14:textId="77777777" w:rsidR="00EC4460" w:rsidRPr="00070049" w:rsidRDefault="00EC4460" w:rsidP="007E790E">
            <w:pPr>
              <w:spacing w:line="259" w:lineRule="auto"/>
              <w:rPr>
                <w:b/>
              </w:rPr>
            </w:pPr>
          </w:p>
        </w:tc>
      </w:tr>
    </w:tbl>
    <w:p w14:paraId="05BAF800" w14:textId="70C8D8BC" w:rsidR="00EC4460" w:rsidRDefault="00EC4460" w:rsidP="00C05860"/>
    <w:p w14:paraId="1E64D8BF" w14:textId="635E89FE" w:rsidR="00EC4460" w:rsidRPr="005E2C75" w:rsidRDefault="00671245" w:rsidP="00C05860">
      <w:sdt>
        <w:sdt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460">
            <w:rPr>
              <w:rFonts w:ascii="MS Gothic" w:eastAsia="MS Gothic" w:hAnsi="MS Gothic" w:hint="eastAsia"/>
            </w:rPr>
            <w:t>☐</w:t>
          </w:r>
        </w:sdtContent>
      </w:sdt>
      <w:r w:rsidR="00EC4460">
        <w:t xml:space="preserve"> </w:t>
      </w:r>
      <w:r w:rsidR="008F63FD">
        <w:t>b</w:t>
      </w:r>
      <w:r w:rsidR="00EC4460">
        <w:t xml:space="preserve">) </w:t>
      </w:r>
      <w:r w:rsidR="00EC4460" w:rsidRPr="005E2C75">
        <w:t xml:space="preserve">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C122AF" w14:paraId="465461FC" w14:textId="77777777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46B07CA7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francouzských učitelů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7BAAEADC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14:paraId="6700E2BF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280797B9" w14:textId="77777777" w:rsidR="005E2C75" w:rsidRPr="00C122AF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A*B*C</w:t>
            </w:r>
          </w:p>
        </w:tc>
      </w:tr>
      <w:tr w:rsidR="005E2C75" w:rsidRPr="00C122AF" w14:paraId="4A2E922D" w14:textId="77777777" w:rsidTr="005E2C75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14:paraId="2E3FC8DB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600937E6" w14:textId="19E0E97F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</w:t>
            </w:r>
            <w:r w:rsidR="000F5D3E">
              <w:rPr>
                <w:rFonts w:eastAsia="Times New Roman" w:cs="Times New Roman"/>
                <w:b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lang w:eastAsia="cs-CZ"/>
              </w:rPr>
              <w:t>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5CB25130" w14:textId="78E86EAF" w:rsidR="005E2C75" w:rsidRPr="00C122AF" w:rsidRDefault="001940FB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E18816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14:paraId="29246D2E" w14:textId="77777777" w:rsidR="000F5D3E" w:rsidRDefault="000F5D3E" w:rsidP="00B14C77">
      <w:pPr>
        <w:spacing w:line="259" w:lineRule="auto"/>
      </w:pPr>
    </w:p>
    <w:p w14:paraId="1E02A4CC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PROHLÁŠENÍ</w:t>
      </w:r>
    </w:p>
    <w:p w14:paraId="4517E2F9" w14:textId="3CE0CD62" w:rsidR="00B14C77" w:rsidRPr="00C122AF" w:rsidRDefault="00B14C77" w:rsidP="00B14C77">
      <w:pPr>
        <w:jc w:val="both"/>
      </w:pPr>
      <w:r w:rsidRPr="00C122AF">
        <w:t>Prohlašuji, že organizace ke dni podání žádosti nemá žádné závazky p</w:t>
      </w:r>
      <w:r w:rsidR="00906402">
        <w:t>o lhůtě splatnosti ve vztahu ke </w:t>
      </w:r>
      <w:r w:rsidRPr="00C122AF">
        <w:t>státnímu rozpočtu, státnímu fondu, zdravotní pojišťovně, orgánů</w:t>
      </w:r>
      <w:r w:rsidR="00906402">
        <w:t>m sociálního zabezpečení ani ve </w:t>
      </w:r>
      <w:r w:rsidRPr="00C122AF">
        <w:t>vztahu k rozpočtu územního samosprávného celku.</w:t>
      </w:r>
    </w:p>
    <w:p w14:paraId="406B572E" w14:textId="5C1CFD87" w:rsidR="00B14C77" w:rsidRPr="00C122AF" w:rsidRDefault="00B14C77" w:rsidP="00B14C77">
      <w:pPr>
        <w:jc w:val="both"/>
      </w:pPr>
      <w:r w:rsidRPr="00C122AF">
        <w:t>Statutární orgán potvrzuje</w:t>
      </w:r>
      <w:r w:rsidR="005414C4">
        <w:t>,</w:t>
      </w:r>
      <w:r w:rsidRPr="00C122AF">
        <w:t xml:space="preserve"> že:</w:t>
      </w:r>
    </w:p>
    <w:p w14:paraId="70FC48B0" w14:textId="5F371316" w:rsidR="00B14C77" w:rsidRPr="00145E22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Ž</w:t>
      </w:r>
      <w:r w:rsidR="00906402" w:rsidRPr="00145E22">
        <w:rPr>
          <w:rFonts w:asciiTheme="minorHAnsi" w:hAnsiTheme="minorHAnsi"/>
          <w:sz w:val="22"/>
        </w:rPr>
        <w:t xml:space="preserve">ádost </w:t>
      </w:r>
      <w:r w:rsidR="00B14C77" w:rsidRPr="00145E22">
        <w:rPr>
          <w:rFonts w:asciiTheme="minorHAnsi" w:hAnsiTheme="minorHAnsi"/>
          <w:sz w:val="22"/>
        </w:rPr>
        <w:t xml:space="preserve">schválil a doporučil k předložení </w:t>
      </w:r>
      <w:r w:rsidR="009D2804" w:rsidRPr="00145E22">
        <w:rPr>
          <w:rFonts w:asciiTheme="minorHAnsi" w:hAnsiTheme="minorHAnsi"/>
          <w:sz w:val="22"/>
        </w:rPr>
        <w:t>ministerstvu</w:t>
      </w:r>
      <w:r w:rsidR="005414C4">
        <w:rPr>
          <w:rFonts w:asciiTheme="minorHAnsi" w:hAnsiTheme="minorHAnsi"/>
          <w:sz w:val="22"/>
        </w:rPr>
        <w:t>.</w:t>
      </w:r>
    </w:p>
    <w:p w14:paraId="197D84FF" w14:textId="5EE4142C" w:rsidR="00B14C77" w:rsidRPr="00145E22" w:rsidRDefault="009D28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V</w:t>
      </w:r>
      <w:r w:rsidR="00906402" w:rsidRPr="00145E22">
        <w:rPr>
          <w:rFonts w:asciiTheme="minorHAnsi" w:hAnsiTheme="minorHAnsi"/>
          <w:sz w:val="22"/>
        </w:rPr>
        <w:t xml:space="preserve">šechny údaje v žádosti </w:t>
      </w:r>
      <w:r w:rsidR="00B14C77" w:rsidRPr="00145E22">
        <w:rPr>
          <w:rFonts w:asciiTheme="minorHAnsi" w:hAnsiTheme="minorHAnsi"/>
          <w:sz w:val="22"/>
        </w:rPr>
        <w:t>jsou úplné a pravdivé</w:t>
      </w:r>
      <w:r w:rsidR="005414C4">
        <w:rPr>
          <w:rFonts w:asciiTheme="minorHAnsi" w:hAnsiTheme="minorHAnsi"/>
          <w:sz w:val="22"/>
        </w:rPr>
        <w:t>.</w:t>
      </w:r>
    </w:p>
    <w:p w14:paraId="7F63E441" w14:textId="77777777" w:rsidR="00AD71C2" w:rsidRDefault="00AD71C2" w:rsidP="00AD71C2">
      <w:pPr>
        <w:jc w:val="both"/>
      </w:pPr>
    </w:p>
    <w:p w14:paraId="3638859A" w14:textId="77777777" w:rsidR="00AD71C2" w:rsidRPr="000F2D2E" w:rsidRDefault="00AD71C2" w:rsidP="00AD71C2">
      <w:pPr>
        <w:jc w:val="both"/>
        <w:rPr>
          <w:rFonts w:cstheme="minorHAnsi"/>
        </w:rPr>
      </w:pPr>
      <w:r w:rsidRPr="000F2D2E">
        <w:rPr>
          <w:rFonts w:cstheme="minorHAnsi"/>
        </w:rPr>
        <w:t>Nedílná příloha žádosti:</w:t>
      </w:r>
    </w:p>
    <w:p w14:paraId="316A45AE" w14:textId="6EE6CC60" w:rsidR="00AD71C2" w:rsidRPr="000F2D2E" w:rsidRDefault="004E0BEA" w:rsidP="00AD71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Doklad</w:t>
      </w:r>
      <w:r w:rsidR="00AD71C2" w:rsidRPr="000F2D2E">
        <w:rPr>
          <w:rFonts w:asciiTheme="minorHAnsi" w:hAnsiTheme="minorHAnsi" w:cstheme="minorHAnsi"/>
          <w:sz w:val="22"/>
          <w:szCs w:val="22"/>
        </w:rPr>
        <w:t xml:space="preserve"> o vlastnictví bankovního účtu</w:t>
      </w:r>
      <w:r w:rsidR="005414C4">
        <w:rPr>
          <w:rFonts w:asciiTheme="minorHAnsi" w:hAnsiTheme="minorHAnsi" w:cstheme="minorHAnsi"/>
          <w:sz w:val="22"/>
          <w:szCs w:val="22"/>
        </w:rPr>
        <w:t>,</w:t>
      </w:r>
    </w:p>
    <w:p w14:paraId="0BD34FE8" w14:textId="2D6D97B5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zahraniční učitel vykonává vzdělávací činnost u žadatele, například prostá kopie pracovní smlouvy</w:t>
      </w:r>
      <w:r w:rsidR="005414C4">
        <w:rPr>
          <w:rFonts w:asciiTheme="minorHAnsi" w:hAnsiTheme="minorHAnsi" w:cstheme="minorHAnsi"/>
          <w:sz w:val="22"/>
          <w:szCs w:val="22"/>
        </w:rPr>
        <w:t>,</w:t>
      </w:r>
    </w:p>
    <w:p w14:paraId="61528558" w14:textId="6061CD9F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je zajištěno ubytování pro zahraniční učitele</w:t>
      </w:r>
      <w:r w:rsidR="005414C4">
        <w:rPr>
          <w:rFonts w:asciiTheme="minorHAnsi" w:hAnsiTheme="minorHAnsi" w:cstheme="minorHAnsi"/>
          <w:sz w:val="22"/>
          <w:szCs w:val="22"/>
        </w:rPr>
        <w:t>.</w:t>
      </w:r>
    </w:p>
    <w:p w14:paraId="78DF4BA1" w14:textId="77777777" w:rsidR="00B14C77" w:rsidRPr="00C122AF" w:rsidRDefault="00B14C77" w:rsidP="002D3F75">
      <w:pPr>
        <w:jc w:val="both"/>
      </w:pPr>
    </w:p>
    <w:p w14:paraId="2965502F" w14:textId="77777777" w:rsidR="00B14C77" w:rsidRPr="00C122AF" w:rsidRDefault="00B14C77" w:rsidP="00B14C77">
      <w:pPr>
        <w:jc w:val="both"/>
      </w:pPr>
      <w:r w:rsidRPr="00C122AF">
        <w:t xml:space="preserve">Datum: </w:t>
      </w:r>
    </w:p>
    <w:p w14:paraId="2EC1D5BF" w14:textId="641EC151" w:rsidR="00B14C77" w:rsidRPr="00C122AF" w:rsidRDefault="00B14C77" w:rsidP="00B14C77">
      <w:pPr>
        <w:jc w:val="both"/>
      </w:pPr>
      <w:r w:rsidRPr="00C122AF">
        <w:t xml:space="preserve">Razítko </w:t>
      </w:r>
      <w:r w:rsidR="00C86395">
        <w:t>žadatele</w:t>
      </w:r>
      <w:r w:rsidRPr="00C122AF">
        <w:t>:</w:t>
      </w:r>
    </w:p>
    <w:p w14:paraId="5D31BC7A" w14:textId="77777777" w:rsidR="00B14C77" w:rsidRPr="00C122AF" w:rsidRDefault="00B14C77" w:rsidP="00B14C77">
      <w:pPr>
        <w:jc w:val="both"/>
      </w:pPr>
    </w:p>
    <w:p w14:paraId="76F1DF0E" w14:textId="2AE48A30" w:rsidR="00A12652" w:rsidRPr="009F66BC" w:rsidRDefault="00B14C77" w:rsidP="009F66BC">
      <w:pPr>
        <w:jc w:val="both"/>
      </w:pPr>
      <w:r w:rsidRPr="00C122AF">
        <w:t xml:space="preserve">Podpis </w:t>
      </w:r>
      <w:r w:rsidR="00C86395">
        <w:t>žadatele</w:t>
      </w:r>
      <w:r w:rsidRPr="00C122AF">
        <w:t xml:space="preserve">: </w:t>
      </w:r>
    </w:p>
    <w:sectPr w:rsidR="00A12652" w:rsidRPr="009F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7E26" w14:textId="77777777" w:rsidR="00671245" w:rsidRDefault="00671245" w:rsidP="00906402">
      <w:pPr>
        <w:spacing w:after="0" w:line="240" w:lineRule="auto"/>
      </w:pPr>
      <w:r>
        <w:separator/>
      </w:r>
    </w:p>
  </w:endnote>
  <w:endnote w:type="continuationSeparator" w:id="0">
    <w:p w14:paraId="23B754CF" w14:textId="77777777" w:rsidR="00671245" w:rsidRDefault="00671245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8A2E" w14:textId="77777777" w:rsidR="002816A6" w:rsidRDefault="002816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731501"/>
      <w:docPartObj>
        <w:docPartGallery w:val="Page Numbers (Bottom of Page)"/>
        <w:docPartUnique/>
      </w:docPartObj>
    </w:sdtPr>
    <w:sdtEndPr/>
    <w:sdtContent>
      <w:p w14:paraId="7713E133" w14:textId="0C96963C" w:rsidR="005414C4" w:rsidRDefault="00541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BAE27" w14:textId="77777777" w:rsidR="00906402" w:rsidRDefault="009064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FC99" w14:textId="77777777" w:rsidR="002816A6" w:rsidRDefault="00281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4683" w14:textId="77777777" w:rsidR="00671245" w:rsidRDefault="00671245" w:rsidP="00906402">
      <w:pPr>
        <w:spacing w:after="0" w:line="240" w:lineRule="auto"/>
      </w:pPr>
      <w:r>
        <w:separator/>
      </w:r>
    </w:p>
  </w:footnote>
  <w:footnote w:type="continuationSeparator" w:id="0">
    <w:p w14:paraId="0BB96692" w14:textId="77777777" w:rsidR="00671245" w:rsidRDefault="00671245" w:rsidP="0090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2C35" w14:textId="77777777" w:rsidR="002816A6" w:rsidRDefault="002816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6D39" w14:textId="1D81CE93" w:rsidR="00D51A46" w:rsidRDefault="00D51A46" w:rsidP="00D51A46">
    <w:pPr>
      <w:pStyle w:val="Zhlav"/>
      <w:rPr>
        <w:color w:val="000000"/>
      </w:rPr>
    </w:pPr>
    <w:bookmarkStart w:id="0" w:name="_GoBack"/>
    <w:bookmarkEnd w:id="0"/>
    <w:r>
      <w:rPr>
        <w:i/>
        <w:color w:val="000000"/>
      </w:rPr>
      <w:t>č. j.: MSMT-20404/2021-</w:t>
    </w:r>
    <w:r w:rsidR="00514115">
      <w:rPr>
        <w:i/>
        <w:color w:val="000000"/>
      </w:rPr>
      <w:t>3</w:t>
    </w:r>
  </w:p>
  <w:p w14:paraId="4317345E" w14:textId="77777777" w:rsidR="00D51A46" w:rsidRDefault="00D51A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4352" w14:textId="77777777" w:rsidR="002816A6" w:rsidRDefault="002816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580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5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537A1"/>
    <w:multiLevelType w:val="hybridMultilevel"/>
    <w:tmpl w:val="7E342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51F"/>
    <w:multiLevelType w:val="hybridMultilevel"/>
    <w:tmpl w:val="635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733"/>
    <w:multiLevelType w:val="hybridMultilevel"/>
    <w:tmpl w:val="DC76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A2481"/>
    <w:multiLevelType w:val="multilevel"/>
    <w:tmpl w:val="85D6C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7"/>
    <w:rsid w:val="00027705"/>
    <w:rsid w:val="00070049"/>
    <w:rsid w:val="000752AE"/>
    <w:rsid w:val="000E7EDD"/>
    <w:rsid w:val="000F2D2E"/>
    <w:rsid w:val="000F5D3E"/>
    <w:rsid w:val="00102F35"/>
    <w:rsid w:val="001302E2"/>
    <w:rsid w:val="00137EF0"/>
    <w:rsid w:val="00145E22"/>
    <w:rsid w:val="001521F0"/>
    <w:rsid w:val="001940FB"/>
    <w:rsid w:val="001D195E"/>
    <w:rsid w:val="002816A6"/>
    <w:rsid w:val="00285714"/>
    <w:rsid w:val="002B5658"/>
    <w:rsid w:val="002B606E"/>
    <w:rsid w:val="002D3F75"/>
    <w:rsid w:val="002E319A"/>
    <w:rsid w:val="002E3BEA"/>
    <w:rsid w:val="003168E5"/>
    <w:rsid w:val="003227C0"/>
    <w:rsid w:val="00323CB0"/>
    <w:rsid w:val="003948D9"/>
    <w:rsid w:val="003C4E9B"/>
    <w:rsid w:val="003D2A6E"/>
    <w:rsid w:val="003D6AFC"/>
    <w:rsid w:val="003D6F07"/>
    <w:rsid w:val="003E54AB"/>
    <w:rsid w:val="00402FB6"/>
    <w:rsid w:val="00406473"/>
    <w:rsid w:val="004269CC"/>
    <w:rsid w:val="00477461"/>
    <w:rsid w:val="004809B4"/>
    <w:rsid w:val="00486169"/>
    <w:rsid w:val="0049502E"/>
    <w:rsid w:val="004C45D6"/>
    <w:rsid w:val="004C7745"/>
    <w:rsid w:val="004E0BEA"/>
    <w:rsid w:val="0051298F"/>
    <w:rsid w:val="00514115"/>
    <w:rsid w:val="00514398"/>
    <w:rsid w:val="00533311"/>
    <w:rsid w:val="005414C4"/>
    <w:rsid w:val="00572C41"/>
    <w:rsid w:val="005805CA"/>
    <w:rsid w:val="005A3A38"/>
    <w:rsid w:val="005E2C75"/>
    <w:rsid w:val="005F440C"/>
    <w:rsid w:val="006518F5"/>
    <w:rsid w:val="00656A0F"/>
    <w:rsid w:val="00671245"/>
    <w:rsid w:val="006B4B42"/>
    <w:rsid w:val="00725FA1"/>
    <w:rsid w:val="00780BB5"/>
    <w:rsid w:val="00781501"/>
    <w:rsid w:val="007A366C"/>
    <w:rsid w:val="007E3D13"/>
    <w:rsid w:val="007E4B86"/>
    <w:rsid w:val="0084685E"/>
    <w:rsid w:val="00895D1F"/>
    <w:rsid w:val="008A4373"/>
    <w:rsid w:val="008B71F6"/>
    <w:rsid w:val="008F3BBC"/>
    <w:rsid w:val="008F63FD"/>
    <w:rsid w:val="00906402"/>
    <w:rsid w:val="009065D4"/>
    <w:rsid w:val="0095208F"/>
    <w:rsid w:val="009A302F"/>
    <w:rsid w:val="009D2804"/>
    <w:rsid w:val="009E25B6"/>
    <w:rsid w:val="009F66BC"/>
    <w:rsid w:val="00A07FFE"/>
    <w:rsid w:val="00A12652"/>
    <w:rsid w:val="00A60049"/>
    <w:rsid w:val="00A62552"/>
    <w:rsid w:val="00AC0BC3"/>
    <w:rsid w:val="00AD51CD"/>
    <w:rsid w:val="00AD71C2"/>
    <w:rsid w:val="00AE2032"/>
    <w:rsid w:val="00AF2A40"/>
    <w:rsid w:val="00B14C77"/>
    <w:rsid w:val="00BC5FA1"/>
    <w:rsid w:val="00BD6067"/>
    <w:rsid w:val="00C05860"/>
    <w:rsid w:val="00C72677"/>
    <w:rsid w:val="00C86395"/>
    <w:rsid w:val="00CD0C26"/>
    <w:rsid w:val="00CD1682"/>
    <w:rsid w:val="00D116DC"/>
    <w:rsid w:val="00D51A46"/>
    <w:rsid w:val="00D8106E"/>
    <w:rsid w:val="00DB7F10"/>
    <w:rsid w:val="00DE0E86"/>
    <w:rsid w:val="00DF5908"/>
    <w:rsid w:val="00E376E9"/>
    <w:rsid w:val="00E73823"/>
    <w:rsid w:val="00E74901"/>
    <w:rsid w:val="00E84BBF"/>
    <w:rsid w:val="00E91693"/>
    <w:rsid w:val="00E916C2"/>
    <w:rsid w:val="00EB6378"/>
    <w:rsid w:val="00EC40B8"/>
    <w:rsid w:val="00EC4460"/>
    <w:rsid w:val="00EF0585"/>
    <w:rsid w:val="00F045BB"/>
    <w:rsid w:val="00F16003"/>
    <w:rsid w:val="00F17121"/>
    <w:rsid w:val="00F50B6D"/>
    <w:rsid w:val="00F91304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B32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3F75"/>
    <w:pPr>
      <w:keepNext/>
      <w:keepLines/>
      <w:widowControl w:val="0"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F7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  <w:style w:type="paragraph" w:styleId="Textbubliny">
    <w:name w:val="Balloon Text"/>
    <w:basedOn w:val="Normln"/>
    <w:link w:val="TextbublinyChar"/>
    <w:uiPriority w:val="99"/>
    <w:semiHidden/>
    <w:unhideWhenUsed/>
    <w:rsid w:val="00C863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9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0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3</cp:revision>
  <dcterms:created xsi:type="dcterms:W3CDTF">2022-02-02T14:15:00Z</dcterms:created>
  <dcterms:modified xsi:type="dcterms:W3CDTF">2022-02-08T11:22:00Z</dcterms:modified>
</cp:coreProperties>
</file>