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1ED" w:rsidRPr="00CC02D9" w:rsidRDefault="006751ED" w:rsidP="006751E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03"/>
      </w:tblGrid>
      <w:tr w:rsidR="006751ED" w:rsidRPr="002C3B50" w:rsidTr="00AB0EAE">
        <w:tc>
          <w:tcPr>
            <w:tcW w:w="13603" w:type="dxa"/>
          </w:tcPr>
          <w:p w:rsidR="006751ED" w:rsidRPr="008F578F" w:rsidRDefault="006751ED" w:rsidP="0071478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C2C2C">
              <w:rPr>
                <w:b/>
                <w:sz w:val="28"/>
                <w:szCs w:val="28"/>
              </w:rPr>
              <w:t>K</w:t>
            </w:r>
            <w:r>
              <w:rPr>
                <w:b/>
                <w:sz w:val="28"/>
                <w:szCs w:val="28"/>
              </w:rPr>
              <w:t xml:space="preserve">omise pro </w:t>
            </w:r>
            <w:r w:rsidR="00714783">
              <w:rPr>
                <w:b/>
                <w:sz w:val="28"/>
                <w:szCs w:val="28"/>
              </w:rPr>
              <w:t>vládní stipendia</w:t>
            </w:r>
          </w:p>
        </w:tc>
      </w:tr>
      <w:tr w:rsidR="007B65D3" w:rsidRPr="002C3B50" w:rsidTr="002509C4">
        <w:tc>
          <w:tcPr>
            <w:tcW w:w="13603" w:type="dxa"/>
          </w:tcPr>
          <w:p w:rsidR="007B65D3" w:rsidRPr="00C36DE4" w:rsidRDefault="007B65D3" w:rsidP="00330A58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</w:tr>
      <w:tr w:rsidR="007B65D3" w:rsidRPr="002C3B50" w:rsidTr="007A5D18">
        <w:tc>
          <w:tcPr>
            <w:tcW w:w="13603" w:type="dxa"/>
          </w:tcPr>
          <w:p w:rsidR="007B65D3" w:rsidRPr="0038443E" w:rsidRDefault="007B65D3" w:rsidP="00330A58">
            <w:pPr>
              <w:spacing w:after="0" w:line="240" w:lineRule="auto"/>
              <w:jc w:val="center"/>
              <w:rPr>
                <w:strike/>
              </w:rPr>
            </w:pPr>
            <w:r w:rsidRPr="0051223E">
              <w:t xml:space="preserve">činnost komise není honorována </w:t>
            </w:r>
          </w:p>
        </w:tc>
      </w:tr>
      <w:tr w:rsidR="005B6A30" w:rsidRPr="002C3B50" w:rsidTr="00AB0EAE">
        <w:trPr>
          <w:trHeight w:val="423"/>
        </w:trPr>
        <w:tc>
          <w:tcPr>
            <w:tcW w:w="13603" w:type="dxa"/>
            <w:vAlign w:val="center"/>
          </w:tcPr>
          <w:p w:rsidR="005B6A30" w:rsidRPr="002C3B50" w:rsidRDefault="005B6A30" w:rsidP="00330A58">
            <w:pPr>
              <w:spacing w:after="0" w:line="240" w:lineRule="auto"/>
              <w:jc w:val="center"/>
              <w:rPr>
                <w:b/>
              </w:rPr>
            </w:pPr>
            <w:r w:rsidRPr="002C3B50">
              <w:rPr>
                <w:b/>
              </w:rPr>
              <w:t>Seznam členů</w:t>
            </w:r>
          </w:p>
        </w:tc>
      </w:tr>
      <w:tr w:rsidR="005B6A30" w:rsidRPr="002C3B50" w:rsidTr="00AB0EAE">
        <w:trPr>
          <w:trHeight w:val="423"/>
        </w:trPr>
        <w:tc>
          <w:tcPr>
            <w:tcW w:w="13603" w:type="dxa"/>
          </w:tcPr>
          <w:p w:rsidR="005B6A30" w:rsidRPr="00CB3BE1" w:rsidRDefault="005B6A30" w:rsidP="005B6A30">
            <w:pPr>
              <w:spacing w:after="0" w:line="240" w:lineRule="auto"/>
              <w:jc w:val="center"/>
            </w:pPr>
            <w:r w:rsidRPr="00CB3BE1">
              <w:t>Mgr. Ladislav Bánovec</w:t>
            </w:r>
          </w:p>
        </w:tc>
      </w:tr>
      <w:tr w:rsidR="00D80F67" w:rsidRPr="002C3B50" w:rsidTr="00AB0EAE">
        <w:trPr>
          <w:trHeight w:val="423"/>
        </w:trPr>
        <w:tc>
          <w:tcPr>
            <w:tcW w:w="13603" w:type="dxa"/>
          </w:tcPr>
          <w:p w:rsidR="00D80F67" w:rsidRPr="007B65D3" w:rsidRDefault="007B65D3" w:rsidP="007B65D3">
            <w:pPr>
              <w:jc w:val="center"/>
              <w:rPr>
                <w:rFonts w:asciiTheme="minorHAnsi" w:eastAsiaTheme="minorHAnsi" w:hAnsiTheme="minorHAnsi"/>
              </w:rPr>
            </w:pPr>
            <w:r>
              <w:t>Mgr. Vladimír Hejduk</w:t>
            </w:r>
          </w:p>
        </w:tc>
      </w:tr>
      <w:tr w:rsidR="005B6A30" w:rsidRPr="002C3B50" w:rsidTr="00AB0EAE">
        <w:trPr>
          <w:trHeight w:val="423"/>
        </w:trPr>
        <w:tc>
          <w:tcPr>
            <w:tcW w:w="13603" w:type="dxa"/>
          </w:tcPr>
          <w:p w:rsidR="005B6A30" w:rsidRPr="00CB3BE1" w:rsidRDefault="00AB0EAE" w:rsidP="005B6A30">
            <w:pPr>
              <w:spacing w:after="0" w:line="240" w:lineRule="auto"/>
              <w:jc w:val="center"/>
            </w:pPr>
            <w:r>
              <w:t>Mgr. Eva Jermanová</w:t>
            </w:r>
          </w:p>
        </w:tc>
      </w:tr>
      <w:tr w:rsidR="007B65D3" w:rsidRPr="002C3B50" w:rsidTr="00AB0EAE">
        <w:trPr>
          <w:trHeight w:val="423"/>
        </w:trPr>
        <w:tc>
          <w:tcPr>
            <w:tcW w:w="13603" w:type="dxa"/>
          </w:tcPr>
          <w:p w:rsidR="007B65D3" w:rsidRPr="00CB3BE1" w:rsidRDefault="007B65D3" w:rsidP="007B65D3">
            <w:pPr>
              <w:spacing w:after="0" w:line="240" w:lineRule="auto"/>
              <w:jc w:val="center"/>
            </w:pPr>
            <w:r>
              <w:t xml:space="preserve">Jana </w:t>
            </w:r>
            <w:proofErr w:type="spellStart"/>
            <w:r>
              <w:t>Reiserová</w:t>
            </w:r>
            <w:proofErr w:type="spellEnd"/>
          </w:p>
        </w:tc>
      </w:tr>
      <w:tr w:rsidR="00BE0100" w:rsidRPr="002C3B50" w:rsidTr="00AB0EAE">
        <w:trPr>
          <w:trHeight w:val="423"/>
        </w:trPr>
        <w:tc>
          <w:tcPr>
            <w:tcW w:w="13603" w:type="dxa"/>
          </w:tcPr>
          <w:p w:rsidR="00BE0100" w:rsidRDefault="007A1E09" w:rsidP="007B65D3">
            <w:pPr>
              <w:spacing w:after="0" w:line="240" w:lineRule="auto"/>
              <w:jc w:val="center"/>
            </w:pPr>
            <w:r>
              <w:t>Mgr. Ivana Ryšková</w:t>
            </w:r>
            <w:bookmarkStart w:id="0" w:name="_GoBack"/>
            <w:bookmarkEnd w:id="0"/>
          </w:p>
        </w:tc>
      </w:tr>
      <w:tr w:rsidR="007A1E09" w:rsidRPr="002C3B50" w:rsidTr="00AB0EAE">
        <w:trPr>
          <w:trHeight w:val="423"/>
        </w:trPr>
        <w:tc>
          <w:tcPr>
            <w:tcW w:w="13603" w:type="dxa"/>
          </w:tcPr>
          <w:p w:rsidR="007A1E09" w:rsidRDefault="007A1E09" w:rsidP="007A1E09">
            <w:pPr>
              <w:spacing w:after="0" w:line="240" w:lineRule="auto"/>
              <w:jc w:val="center"/>
            </w:pPr>
            <w:r>
              <w:t>Ing. Kristina Ostrčilová</w:t>
            </w:r>
          </w:p>
        </w:tc>
      </w:tr>
      <w:tr w:rsidR="007A1E09" w:rsidRPr="002C3B50" w:rsidTr="00AB0EAE">
        <w:trPr>
          <w:trHeight w:val="423"/>
        </w:trPr>
        <w:tc>
          <w:tcPr>
            <w:tcW w:w="13603" w:type="dxa"/>
          </w:tcPr>
          <w:p w:rsidR="007A1E09" w:rsidRPr="00CB3BE1" w:rsidRDefault="007A1E09" w:rsidP="007A1E09">
            <w:pPr>
              <w:spacing w:after="0" w:line="240" w:lineRule="auto"/>
              <w:jc w:val="center"/>
            </w:pPr>
            <w:r>
              <w:t>Mgr. Monika Slabá</w:t>
            </w:r>
          </w:p>
        </w:tc>
      </w:tr>
      <w:tr w:rsidR="007A1E09" w:rsidRPr="002C3B50" w:rsidTr="00AB0EAE">
        <w:trPr>
          <w:trHeight w:val="423"/>
        </w:trPr>
        <w:tc>
          <w:tcPr>
            <w:tcW w:w="13603" w:type="dxa"/>
          </w:tcPr>
          <w:p w:rsidR="007A1E09" w:rsidRPr="00CB3BE1" w:rsidRDefault="007A1E09" w:rsidP="007A1E09">
            <w:pPr>
              <w:spacing w:after="0" w:line="240" w:lineRule="auto"/>
              <w:jc w:val="center"/>
            </w:pPr>
            <w:r>
              <w:t>Ing. Veronika Schmidtová</w:t>
            </w:r>
          </w:p>
        </w:tc>
      </w:tr>
    </w:tbl>
    <w:p w:rsidR="006751ED" w:rsidRPr="00CC02D9" w:rsidRDefault="006751ED" w:rsidP="005B6A30">
      <w:pPr>
        <w:jc w:val="center"/>
      </w:pPr>
    </w:p>
    <w:p w:rsidR="008219C2" w:rsidRDefault="008219C2"/>
    <w:sectPr w:rsidR="008219C2" w:rsidSect="006751E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1ED"/>
    <w:rsid w:val="000849C5"/>
    <w:rsid w:val="00124FCF"/>
    <w:rsid w:val="001F3521"/>
    <w:rsid w:val="002E21F2"/>
    <w:rsid w:val="0039194F"/>
    <w:rsid w:val="003A7AAA"/>
    <w:rsid w:val="0051223E"/>
    <w:rsid w:val="005B6A30"/>
    <w:rsid w:val="006751ED"/>
    <w:rsid w:val="00714783"/>
    <w:rsid w:val="007A1E09"/>
    <w:rsid w:val="007B65D3"/>
    <w:rsid w:val="007C47E9"/>
    <w:rsid w:val="008219C2"/>
    <w:rsid w:val="008A0112"/>
    <w:rsid w:val="009312C0"/>
    <w:rsid w:val="009772A2"/>
    <w:rsid w:val="009C6725"/>
    <w:rsid w:val="00AB0EAE"/>
    <w:rsid w:val="00BE0100"/>
    <w:rsid w:val="00C058B6"/>
    <w:rsid w:val="00C46D2B"/>
    <w:rsid w:val="00D80F67"/>
    <w:rsid w:val="00E2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A3E36"/>
  <w15:docId w15:val="{F57C9AFC-383C-4A54-ABAC-DC85436B3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751ED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6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695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92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Hrušková Jana</dc:creator>
  <cp:lastModifiedBy>Žufanová Hana</cp:lastModifiedBy>
  <cp:revision>2</cp:revision>
  <cp:lastPrinted>2017-08-14T08:14:00Z</cp:lastPrinted>
  <dcterms:created xsi:type="dcterms:W3CDTF">2022-02-08T12:52:00Z</dcterms:created>
  <dcterms:modified xsi:type="dcterms:W3CDTF">2022-02-08T12:52:00Z</dcterms:modified>
</cp:coreProperties>
</file>