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14454" w:type="dxa"/>
        <w:tblLayout w:type="fixed"/>
        <w:tblLook w:val="04A0" w:firstRow="1" w:lastRow="0" w:firstColumn="1" w:lastColumn="0" w:noHBand="0" w:noVBand="1"/>
      </w:tblPr>
      <w:tblGrid>
        <w:gridCol w:w="4673"/>
        <w:gridCol w:w="2126"/>
        <w:gridCol w:w="1134"/>
        <w:gridCol w:w="1134"/>
        <w:gridCol w:w="1985"/>
        <w:gridCol w:w="1984"/>
        <w:gridCol w:w="1418"/>
      </w:tblGrid>
      <w:tr w:rsidR="0029540C" w:rsidRPr="00A872DF" w14:paraId="112C54E7" w14:textId="77777777" w:rsidTr="002C2BA6">
        <w:trPr>
          <w:trHeight w:val="300"/>
        </w:trPr>
        <w:tc>
          <w:tcPr>
            <w:tcW w:w="14454" w:type="dxa"/>
            <w:gridSpan w:val="7"/>
          </w:tcPr>
          <w:p w14:paraId="42855C22" w14:textId="53DB4D37" w:rsidR="0029540C" w:rsidRPr="00A872DF" w:rsidRDefault="0029540C">
            <w:pPr>
              <w:rPr>
                <w:b/>
                <w:bCs/>
              </w:rPr>
            </w:pPr>
            <w:r w:rsidRPr="005D267D">
              <w:rPr>
                <w:b/>
                <w:sz w:val="28"/>
                <w:szCs w:val="28"/>
              </w:rPr>
              <w:t xml:space="preserve">Poradenské konzultační a právní </w:t>
            </w:r>
            <w:proofErr w:type="gramStart"/>
            <w:r w:rsidRPr="005D267D">
              <w:rPr>
                <w:b/>
                <w:sz w:val="28"/>
                <w:szCs w:val="28"/>
              </w:rPr>
              <w:t>služby</w:t>
            </w:r>
            <w:r>
              <w:rPr>
                <w:b/>
                <w:sz w:val="28"/>
                <w:szCs w:val="28"/>
              </w:rPr>
              <w:t xml:space="preserve"> - </w:t>
            </w:r>
            <w:r w:rsidRPr="005D267D">
              <w:rPr>
                <w:b/>
                <w:sz w:val="28"/>
                <w:szCs w:val="28"/>
              </w:rPr>
              <w:t>fyzické</w:t>
            </w:r>
            <w:proofErr w:type="gramEnd"/>
            <w:r w:rsidRPr="005D267D">
              <w:rPr>
                <w:b/>
                <w:sz w:val="28"/>
                <w:szCs w:val="28"/>
              </w:rPr>
              <w:t xml:space="preserve"> osoby</w:t>
            </w:r>
          </w:p>
        </w:tc>
      </w:tr>
      <w:tr w:rsidR="0029540C" w:rsidRPr="00A872DF" w14:paraId="7EA53B95" w14:textId="77777777" w:rsidTr="0029540C">
        <w:trPr>
          <w:trHeight w:val="300"/>
        </w:trPr>
        <w:tc>
          <w:tcPr>
            <w:tcW w:w="4673" w:type="dxa"/>
            <w:vMerge w:val="restart"/>
            <w:hideMark/>
          </w:tcPr>
          <w:p w14:paraId="4B08125C" w14:textId="77777777" w:rsidR="0029540C" w:rsidRPr="00A872DF" w:rsidRDefault="0029540C" w:rsidP="00A872DF">
            <w:pPr>
              <w:rPr>
                <w:b/>
                <w:bCs/>
              </w:rPr>
            </w:pPr>
            <w:r w:rsidRPr="00A872DF">
              <w:rPr>
                <w:b/>
                <w:bCs/>
              </w:rPr>
              <w:t>Příjmení, jméno, titul</w:t>
            </w:r>
          </w:p>
        </w:tc>
        <w:tc>
          <w:tcPr>
            <w:tcW w:w="6379" w:type="dxa"/>
            <w:gridSpan w:val="4"/>
            <w:vMerge w:val="restart"/>
            <w:hideMark/>
          </w:tcPr>
          <w:p w14:paraId="0FB52F5D" w14:textId="77777777" w:rsidR="0029540C" w:rsidRPr="00A872DF" w:rsidRDefault="0029540C" w:rsidP="00A872DF">
            <w:pPr>
              <w:rPr>
                <w:b/>
                <w:bCs/>
              </w:rPr>
            </w:pPr>
            <w:r w:rsidRPr="00A872DF">
              <w:rPr>
                <w:b/>
                <w:bCs/>
              </w:rPr>
              <w:t>Forma spolupráce</w:t>
            </w:r>
          </w:p>
        </w:tc>
        <w:tc>
          <w:tcPr>
            <w:tcW w:w="3402" w:type="dxa"/>
            <w:gridSpan w:val="2"/>
            <w:vMerge w:val="restart"/>
            <w:hideMark/>
          </w:tcPr>
          <w:p w14:paraId="34E6B164" w14:textId="77777777" w:rsidR="0029540C" w:rsidRPr="00A872DF" w:rsidRDefault="0029540C">
            <w:pPr>
              <w:rPr>
                <w:b/>
                <w:bCs/>
              </w:rPr>
            </w:pPr>
            <w:r w:rsidRPr="00A872DF">
              <w:rPr>
                <w:b/>
                <w:bCs/>
              </w:rPr>
              <w:t>Zdroj financování</w:t>
            </w:r>
          </w:p>
        </w:tc>
      </w:tr>
      <w:tr w:rsidR="0029540C" w:rsidRPr="00A872DF" w14:paraId="33ED361B" w14:textId="77777777" w:rsidTr="0029540C">
        <w:trPr>
          <w:trHeight w:val="269"/>
        </w:trPr>
        <w:tc>
          <w:tcPr>
            <w:tcW w:w="4673" w:type="dxa"/>
            <w:vMerge/>
            <w:hideMark/>
          </w:tcPr>
          <w:p w14:paraId="23EBC5BB" w14:textId="77777777" w:rsidR="0029540C" w:rsidRPr="00A872DF" w:rsidRDefault="0029540C">
            <w:pPr>
              <w:rPr>
                <w:b/>
                <w:bCs/>
              </w:rPr>
            </w:pPr>
          </w:p>
        </w:tc>
        <w:tc>
          <w:tcPr>
            <w:tcW w:w="6379" w:type="dxa"/>
            <w:gridSpan w:val="4"/>
            <w:vMerge/>
            <w:hideMark/>
          </w:tcPr>
          <w:p w14:paraId="270D617D" w14:textId="77777777" w:rsidR="0029540C" w:rsidRPr="00A872DF" w:rsidRDefault="0029540C">
            <w:pPr>
              <w:rPr>
                <w:b/>
                <w:bCs/>
              </w:rPr>
            </w:pPr>
          </w:p>
        </w:tc>
        <w:tc>
          <w:tcPr>
            <w:tcW w:w="3402" w:type="dxa"/>
            <w:gridSpan w:val="2"/>
            <w:vMerge/>
            <w:hideMark/>
          </w:tcPr>
          <w:p w14:paraId="4761C7FC" w14:textId="77777777" w:rsidR="0029540C" w:rsidRPr="00A872DF" w:rsidRDefault="0029540C">
            <w:pPr>
              <w:rPr>
                <w:b/>
                <w:bCs/>
              </w:rPr>
            </w:pPr>
          </w:p>
        </w:tc>
      </w:tr>
      <w:tr w:rsidR="0029540C" w:rsidRPr="00A872DF" w14:paraId="774E8256" w14:textId="77777777" w:rsidTr="00B966DB">
        <w:trPr>
          <w:trHeight w:val="628"/>
        </w:trPr>
        <w:tc>
          <w:tcPr>
            <w:tcW w:w="4673" w:type="dxa"/>
            <w:vMerge/>
            <w:hideMark/>
          </w:tcPr>
          <w:p w14:paraId="2E416B13" w14:textId="77777777" w:rsidR="0029540C" w:rsidRPr="00A872DF" w:rsidRDefault="0029540C">
            <w:pPr>
              <w:rPr>
                <w:b/>
                <w:bCs/>
              </w:rPr>
            </w:pPr>
          </w:p>
        </w:tc>
        <w:tc>
          <w:tcPr>
            <w:tcW w:w="2126" w:type="dxa"/>
            <w:hideMark/>
          </w:tcPr>
          <w:p w14:paraId="1EB57366" w14:textId="77777777" w:rsidR="0029540C" w:rsidRPr="00A872DF" w:rsidRDefault="0029540C">
            <w:r w:rsidRPr="00A872DF">
              <w:t xml:space="preserve">Pracovní smlouva s výší úvazku …… </w:t>
            </w:r>
          </w:p>
        </w:tc>
        <w:tc>
          <w:tcPr>
            <w:tcW w:w="1134" w:type="dxa"/>
            <w:hideMark/>
          </w:tcPr>
          <w:p w14:paraId="3218CC13" w14:textId="7063B213" w:rsidR="0029540C" w:rsidRPr="00A872DF" w:rsidRDefault="0029540C">
            <w:r>
              <w:t>DPP</w:t>
            </w:r>
          </w:p>
        </w:tc>
        <w:tc>
          <w:tcPr>
            <w:tcW w:w="1134" w:type="dxa"/>
            <w:hideMark/>
          </w:tcPr>
          <w:p w14:paraId="7C59BB55" w14:textId="77777777" w:rsidR="0029540C" w:rsidRPr="00A872DF" w:rsidRDefault="0029540C">
            <w:r w:rsidRPr="00A872DF">
              <w:t>DPČ</w:t>
            </w:r>
          </w:p>
        </w:tc>
        <w:tc>
          <w:tcPr>
            <w:tcW w:w="1985" w:type="dxa"/>
            <w:hideMark/>
          </w:tcPr>
          <w:p w14:paraId="1974A232" w14:textId="77777777" w:rsidR="0029540C" w:rsidRPr="00A872DF" w:rsidRDefault="0029540C">
            <w:r w:rsidRPr="00A872DF">
              <w:t>Smlouva o poskytování služeb</w:t>
            </w:r>
          </w:p>
        </w:tc>
        <w:tc>
          <w:tcPr>
            <w:tcW w:w="1984" w:type="dxa"/>
            <w:hideMark/>
          </w:tcPr>
          <w:p w14:paraId="2A7F0473" w14:textId="39D6F14A" w:rsidR="0029540C" w:rsidRPr="00A872DF" w:rsidRDefault="0029540C">
            <w:r>
              <w:t>Prostředky SR</w:t>
            </w:r>
          </w:p>
        </w:tc>
        <w:tc>
          <w:tcPr>
            <w:tcW w:w="1418" w:type="dxa"/>
            <w:hideMark/>
          </w:tcPr>
          <w:p w14:paraId="65DA70AA" w14:textId="77777777" w:rsidR="0029540C" w:rsidRPr="00A872DF" w:rsidRDefault="0029540C">
            <w:r w:rsidRPr="00A872DF">
              <w:t>Prostředky EU</w:t>
            </w:r>
          </w:p>
        </w:tc>
      </w:tr>
      <w:tr w:rsidR="0029540C" w:rsidRPr="00A872DF" w14:paraId="6A633775" w14:textId="77777777" w:rsidTr="00B966DB">
        <w:trPr>
          <w:trHeight w:val="454"/>
        </w:trPr>
        <w:tc>
          <w:tcPr>
            <w:tcW w:w="4673" w:type="dxa"/>
            <w:hideMark/>
          </w:tcPr>
          <w:p w14:paraId="19EB082B" w14:textId="698C2C7D" w:rsidR="0029540C" w:rsidRPr="00A872DF" w:rsidRDefault="0029540C" w:rsidP="0029540C">
            <w:r w:rsidRPr="00A872DF">
              <w:t>Kment</w:t>
            </w:r>
            <w:r>
              <w:t xml:space="preserve"> </w:t>
            </w:r>
            <w:r w:rsidRPr="00A872DF">
              <w:t xml:space="preserve">Štěpán, </w:t>
            </w:r>
            <w:proofErr w:type="spellStart"/>
            <w:r w:rsidRPr="00A872DF">
              <w:t>Mphil</w:t>
            </w:r>
            <w:proofErr w:type="spellEnd"/>
          </w:p>
        </w:tc>
        <w:tc>
          <w:tcPr>
            <w:tcW w:w="2126" w:type="dxa"/>
            <w:hideMark/>
          </w:tcPr>
          <w:p w14:paraId="68A514E3" w14:textId="1F66FBAD" w:rsidR="0029540C" w:rsidRPr="00A872DF" w:rsidRDefault="0029540C" w:rsidP="0029540C">
            <w:r w:rsidRPr="00A872DF">
              <w:t xml:space="preserve">20hod/týden </w:t>
            </w:r>
          </w:p>
        </w:tc>
        <w:tc>
          <w:tcPr>
            <w:tcW w:w="1134" w:type="dxa"/>
            <w:hideMark/>
          </w:tcPr>
          <w:p w14:paraId="201F3C4E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134" w:type="dxa"/>
            <w:hideMark/>
          </w:tcPr>
          <w:p w14:paraId="69594F21" w14:textId="2C7E73C3" w:rsidR="0029540C" w:rsidRPr="00A872DF" w:rsidRDefault="0029540C" w:rsidP="0029540C">
            <w:r>
              <w:t>ANO</w:t>
            </w:r>
          </w:p>
        </w:tc>
        <w:tc>
          <w:tcPr>
            <w:tcW w:w="1985" w:type="dxa"/>
          </w:tcPr>
          <w:p w14:paraId="223D9A2E" w14:textId="4011CA84" w:rsidR="0029540C" w:rsidRPr="00A872DF" w:rsidRDefault="0029540C" w:rsidP="0029540C"/>
        </w:tc>
        <w:tc>
          <w:tcPr>
            <w:tcW w:w="1984" w:type="dxa"/>
            <w:hideMark/>
          </w:tcPr>
          <w:p w14:paraId="30508D7C" w14:textId="55D3C63F" w:rsidR="0029540C" w:rsidRPr="00A872DF" w:rsidRDefault="0029540C" w:rsidP="0029540C">
            <w:r>
              <w:t>ANO</w:t>
            </w:r>
          </w:p>
        </w:tc>
        <w:tc>
          <w:tcPr>
            <w:tcW w:w="1418" w:type="dxa"/>
            <w:hideMark/>
          </w:tcPr>
          <w:p w14:paraId="1D509F6C" w14:textId="28325D14" w:rsidR="0029540C" w:rsidRPr="00A872DF" w:rsidRDefault="0029540C" w:rsidP="0029540C">
            <w:r>
              <w:t>NE</w:t>
            </w:r>
          </w:p>
        </w:tc>
      </w:tr>
      <w:tr w:rsidR="0029540C" w:rsidRPr="00A872DF" w14:paraId="544D1B9E" w14:textId="77777777" w:rsidTr="00B966DB">
        <w:trPr>
          <w:trHeight w:val="454"/>
        </w:trPr>
        <w:tc>
          <w:tcPr>
            <w:tcW w:w="4673" w:type="dxa"/>
            <w:hideMark/>
          </w:tcPr>
          <w:p w14:paraId="7B53741E" w14:textId="77777777" w:rsidR="0029540C" w:rsidRPr="00A872DF" w:rsidRDefault="0029540C" w:rsidP="0029540C">
            <w:r w:rsidRPr="00A872DF">
              <w:t xml:space="preserve">Hovorka Tomáš, Mgr. </w:t>
            </w:r>
          </w:p>
        </w:tc>
        <w:tc>
          <w:tcPr>
            <w:tcW w:w="2126" w:type="dxa"/>
            <w:hideMark/>
          </w:tcPr>
          <w:p w14:paraId="4B9AA353" w14:textId="77777777" w:rsidR="0029540C" w:rsidRPr="00A872DF" w:rsidRDefault="0029540C" w:rsidP="0029540C">
            <w:r w:rsidRPr="00A872DF">
              <w:t>50hod</w:t>
            </w:r>
          </w:p>
        </w:tc>
        <w:tc>
          <w:tcPr>
            <w:tcW w:w="1134" w:type="dxa"/>
            <w:hideMark/>
          </w:tcPr>
          <w:p w14:paraId="06788DE2" w14:textId="22592AD4" w:rsidR="0029540C" w:rsidRPr="00A872DF" w:rsidRDefault="0029540C" w:rsidP="0029540C">
            <w:r>
              <w:t>ANO</w:t>
            </w:r>
          </w:p>
        </w:tc>
        <w:tc>
          <w:tcPr>
            <w:tcW w:w="1134" w:type="dxa"/>
            <w:hideMark/>
          </w:tcPr>
          <w:p w14:paraId="59E7CBB3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5" w:type="dxa"/>
          </w:tcPr>
          <w:p w14:paraId="2C7E7F80" w14:textId="0592EE37" w:rsidR="0029540C" w:rsidRPr="00A872DF" w:rsidRDefault="0029540C" w:rsidP="0029540C"/>
        </w:tc>
        <w:tc>
          <w:tcPr>
            <w:tcW w:w="1984" w:type="dxa"/>
            <w:hideMark/>
          </w:tcPr>
          <w:p w14:paraId="0BEE1371" w14:textId="2844F23D" w:rsidR="0029540C" w:rsidRPr="00A872DF" w:rsidRDefault="0029540C" w:rsidP="0029540C">
            <w:r>
              <w:t>ANO</w:t>
            </w:r>
          </w:p>
        </w:tc>
        <w:tc>
          <w:tcPr>
            <w:tcW w:w="1418" w:type="dxa"/>
            <w:hideMark/>
          </w:tcPr>
          <w:p w14:paraId="476C8388" w14:textId="65FE53E0" w:rsidR="0029540C" w:rsidRPr="00A872DF" w:rsidRDefault="0029540C" w:rsidP="0029540C">
            <w:r>
              <w:t>NE</w:t>
            </w:r>
          </w:p>
        </w:tc>
      </w:tr>
      <w:tr w:rsidR="0029540C" w:rsidRPr="00A872DF" w14:paraId="7C6D9F38" w14:textId="77777777" w:rsidTr="00B966DB">
        <w:trPr>
          <w:trHeight w:val="454"/>
        </w:trPr>
        <w:tc>
          <w:tcPr>
            <w:tcW w:w="4673" w:type="dxa"/>
            <w:hideMark/>
          </w:tcPr>
          <w:p w14:paraId="2D295304" w14:textId="77777777" w:rsidR="0029540C" w:rsidRPr="00A872DF" w:rsidRDefault="0029540C" w:rsidP="0029540C">
            <w:r w:rsidRPr="00A872DF">
              <w:t xml:space="preserve">Dvořáková Eliška, Mgr.  </w:t>
            </w:r>
          </w:p>
        </w:tc>
        <w:tc>
          <w:tcPr>
            <w:tcW w:w="2126" w:type="dxa"/>
            <w:hideMark/>
          </w:tcPr>
          <w:p w14:paraId="25629965" w14:textId="77777777" w:rsidR="0029540C" w:rsidRPr="00A872DF" w:rsidRDefault="0029540C" w:rsidP="0029540C">
            <w:r w:rsidRPr="00A872DF">
              <w:t>50hod</w:t>
            </w:r>
          </w:p>
        </w:tc>
        <w:tc>
          <w:tcPr>
            <w:tcW w:w="1134" w:type="dxa"/>
            <w:hideMark/>
          </w:tcPr>
          <w:p w14:paraId="52A38278" w14:textId="3B300106" w:rsidR="0029540C" w:rsidRPr="00A872DF" w:rsidRDefault="0029540C" w:rsidP="0029540C">
            <w:r>
              <w:t>ANO</w:t>
            </w:r>
          </w:p>
        </w:tc>
        <w:tc>
          <w:tcPr>
            <w:tcW w:w="1134" w:type="dxa"/>
            <w:hideMark/>
          </w:tcPr>
          <w:p w14:paraId="65D11A12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5" w:type="dxa"/>
          </w:tcPr>
          <w:p w14:paraId="21E214A2" w14:textId="70C979A9" w:rsidR="0029540C" w:rsidRPr="00A872DF" w:rsidRDefault="0029540C" w:rsidP="0029540C"/>
        </w:tc>
        <w:tc>
          <w:tcPr>
            <w:tcW w:w="1984" w:type="dxa"/>
            <w:hideMark/>
          </w:tcPr>
          <w:p w14:paraId="793E5A7F" w14:textId="479E6447" w:rsidR="0029540C" w:rsidRPr="00A872DF" w:rsidRDefault="0029540C" w:rsidP="0029540C">
            <w:r>
              <w:t>ANO</w:t>
            </w:r>
          </w:p>
        </w:tc>
        <w:tc>
          <w:tcPr>
            <w:tcW w:w="1418" w:type="dxa"/>
            <w:hideMark/>
          </w:tcPr>
          <w:p w14:paraId="6822BD8F" w14:textId="24AD2F70" w:rsidR="0029540C" w:rsidRPr="00A872DF" w:rsidRDefault="0029540C" w:rsidP="0029540C">
            <w:r>
              <w:t>NE</w:t>
            </w:r>
          </w:p>
        </w:tc>
      </w:tr>
      <w:tr w:rsidR="0029540C" w:rsidRPr="00A872DF" w14:paraId="61DA8E80" w14:textId="77777777" w:rsidTr="00B966DB">
        <w:trPr>
          <w:trHeight w:val="454"/>
        </w:trPr>
        <w:tc>
          <w:tcPr>
            <w:tcW w:w="4673" w:type="dxa"/>
            <w:hideMark/>
          </w:tcPr>
          <w:p w14:paraId="148223CD" w14:textId="77777777" w:rsidR="0029540C" w:rsidRPr="00A872DF" w:rsidRDefault="0029540C" w:rsidP="0029540C">
            <w:r w:rsidRPr="00A872DF">
              <w:t xml:space="preserve">Prokop Daniel, Mgr. et Mgr.  </w:t>
            </w:r>
          </w:p>
        </w:tc>
        <w:tc>
          <w:tcPr>
            <w:tcW w:w="2126" w:type="dxa"/>
            <w:hideMark/>
          </w:tcPr>
          <w:p w14:paraId="5FA43E12" w14:textId="77777777" w:rsidR="0029540C" w:rsidRPr="00A872DF" w:rsidRDefault="0029540C" w:rsidP="0029540C">
            <w:r w:rsidRPr="00A872DF">
              <w:t>90hod</w:t>
            </w:r>
          </w:p>
        </w:tc>
        <w:tc>
          <w:tcPr>
            <w:tcW w:w="1134" w:type="dxa"/>
            <w:hideMark/>
          </w:tcPr>
          <w:p w14:paraId="3AEE2722" w14:textId="1F90164C" w:rsidR="0029540C" w:rsidRPr="00A872DF" w:rsidRDefault="0029540C" w:rsidP="0029540C">
            <w:r>
              <w:t>ANO</w:t>
            </w:r>
          </w:p>
        </w:tc>
        <w:tc>
          <w:tcPr>
            <w:tcW w:w="1134" w:type="dxa"/>
            <w:hideMark/>
          </w:tcPr>
          <w:p w14:paraId="5D602116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5" w:type="dxa"/>
          </w:tcPr>
          <w:p w14:paraId="4BE22BBF" w14:textId="7C4D45BF" w:rsidR="0029540C" w:rsidRPr="00A872DF" w:rsidRDefault="0029540C" w:rsidP="0029540C"/>
        </w:tc>
        <w:tc>
          <w:tcPr>
            <w:tcW w:w="1984" w:type="dxa"/>
            <w:hideMark/>
          </w:tcPr>
          <w:p w14:paraId="3EB527A9" w14:textId="354112F9" w:rsidR="0029540C" w:rsidRPr="00A872DF" w:rsidRDefault="0029540C" w:rsidP="0029540C">
            <w:r>
              <w:t>ANO</w:t>
            </w:r>
          </w:p>
        </w:tc>
        <w:tc>
          <w:tcPr>
            <w:tcW w:w="1418" w:type="dxa"/>
            <w:hideMark/>
          </w:tcPr>
          <w:p w14:paraId="46BF601A" w14:textId="10C0CEB2" w:rsidR="0029540C" w:rsidRPr="00A872DF" w:rsidRDefault="0029540C" w:rsidP="0029540C">
            <w:r>
              <w:t>NE</w:t>
            </w:r>
          </w:p>
        </w:tc>
      </w:tr>
      <w:tr w:rsidR="0029540C" w:rsidRPr="00A872DF" w14:paraId="4FC3E256" w14:textId="77777777" w:rsidTr="00B966DB">
        <w:trPr>
          <w:trHeight w:val="454"/>
        </w:trPr>
        <w:tc>
          <w:tcPr>
            <w:tcW w:w="4673" w:type="dxa"/>
            <w:hideMark/>
          </w:tcPr>
          <w:p w14:paraId="1899BA11" w14:textId="77777777" w:rsidR="0029540C" w:rsidRPr="00A872DF" w:rsidRDefault="0029540C" w:rsidP="0029540C">
            <w:r w:rsidRPr="00A872DF">
              <w:t>Čapková Dana, PhDr., Ph.D.</w:t>
            </w:r>
          </w:p>
        </w:tc>
        <w:tc>
          <w:tcPr>
            <w:tcW w:w="2126" w:type="dxa"/>
            <w:hideMark/>
          </w:tcPr>
          <w:p w14:paraId="5C83D16D" w14:textId="77777777" w:rsidR="0029540C" w:rsidRPr="00A872DF" w:rsidRDefault="0029540C" w:rsidP="0029540C">
            <w:r w:rsidRPr="00A872DF">
              <w:t>16 hod. měsíčně</w:t>
            </w:r>
          </w:p>
        </w:tc>
        <w:tc>
          <w:tcPr>
            <w:tcW w:w="1134" w:type="dxa"/>
            <w:hideMark/>
          </w:tcPr>
          <w:p w14:paraId="480625BA" w14:textId="1915591B" w:rsidR="0029540C" w:rsidRPr="00A872DF" w:rsidRDefault="0029540C" w:rsidP="0029540C">
            <w:r>
              <w:t>ANO</w:t>
            </w:r>
          </w:p>
        </w:tc>
        <w:tc>
          <w:tcPr>
            <w:tcW w:w="1134" w:type="dxa"/>
            <w:hideMark/>
          </w:tcPr>
          <w:p w14:paraId="2EE23653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5" w:type="dxa"/>
            <w:hideMark/>
          </w:tcPr>
          <w:p w14:paraId="374ADB41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4" w:type="dxa"/>
            <w:hideMark/>
          </w:tcPr>
          <w:p w14:paraId="4DCA22EE" w14:textId="37DA4EAD" w:rsidR="0029540C" w:rsidRPr="00A872DF" w:rsidRDefault="0029540C" w:rsidP="0029540C">
            <w:r>
              <w:t>ANO</w:t>
            </w:r>
          </w:p>
        </w:tc>
        <w:tc>
          <w:tcPr>
            <w:tcW w:w="1418" w:type="dxa"/>
            <w:hideMark/>
          </w:tcPr>
          <w:p w14:paraId="5EAAE7E4" w14:textId="04485B89" w:rsidR="0029540C" w:rsidRPr="00A872DF" w:rsidRDefault="0029540C" w:rsidP="0029540C">
            <w:r>
              <w:t>NE</w:t>
            </w:r>
          </w:p>
        </w:tc>
      </w:tr>
      <w:tr w:rsidR="0029540C" w:rsidRPr="00A872DF" w14:paraId="5D2043D4" w14:textId="77777777" w:rsidTr="00B966DB">
        <w:trPr>
          <w:trHeight w:val="454"/>
        </w:trPr>
        <w:tc>
          <w:tcPr>
            <w:tcW w:w="4673" w:type="dxa"/>
            <w:hideMark/>
          </w:tcPr>
          <w:p w14:paraId="28CED50F" w14:textId="77777777" w:rsidR="0029540C" w:rsidRPr="00A872DF" w:rsidRDefault="0029540C" w:rsidP="0029540C">
            <w:r w:rsidRPr="00A872DF">
              <w:t>Červený Petr, Ing.</w:t>
            </w:r>
          </w:p>
        </w:tc>
        <w:tc>
          <w:tcPr>
            <w:tcW w:w="2126" w:type="dxa"/>
            <w:hideMark/>
          </w:tcPr>
          <w:p w14:paraId="21D075CB" w14:textId="77777777" w:rsidR="0029540C" w:rsidRPr="00A872DF" w:rsidRDefault="0029540C" w:rsidP="0029540C">
            <w:r w:rsidRPr="00A872DF">
              <w:t>16 hod. měsíčně</w:t>
            </w:r>
          </w:p>
        </w:tc>
        <w:tc>
          <w:tcPr>
            <w:tcW w:w="1134" w:type="dxa"/>
            <w:hideMark/>
          </w:tcPr>
          <w:p w14:paraId="5543C250" w14:textId="4A212D9F" w:rsidR="0029540C" w:rsidRPr="00A872DF" w:rsidRDefault="0029540C" w:rsidP="0029540C">
            <w:r>
              <w:t>ANO</w:t>
            </w:r>
          </w:p>
        </w:tc>
        <w:tc>
          <w:tcPr>
            <w:tcW w:w="1134" w:type="dxa"/>
            <w:hideMark/>
          </w:tcPr>
          <w:p w14:paraId="2382618A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5" w:type="dxa"/>
            <w:hideMark/>
          </w:tcPr>
          <w:p w14:paraId="5BE4A2E1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4" w:type="dxa"/>
            <w:hideMark/>
          </w:tcPr>
          <w:p w14:paraId="6D4970F8" w14:textId="72A6D1B5" w:rsidR="0029540C" w:rsidRPr="00A872DF" w:rsidRDefault="0029540C" w:rsidP="0029540C">
            <w:r>
              <w:t>ANO</w:t>
            </w:r>
          </w:p>
        </w:tc>
        <w:tc>
          <w:tcPr>
            <w:tcW w:w="1418" w:type="dxa"/>
            <w:hideMark/>
          </w:tcPr>
          <w:p w14:paraId="357FD521" w14:textId="122581D9" w:rsidR="0029540C" w:rsidRPr="00A872DF" w:rsidRDefault="0029540C" w:rsidP="0029540C">
            <w:r>
              <w:t>NE</w:t>
            </w:r>
          </w:p>
        </w:tc>
      </w:tr>
      <w:tr w:rsidR="0029540C" w:rsidRPr="00A872DF" w14:paraId="1F4C7A32" w14:textId="77777777" w:rsidTr="00B966DB">
        <w:trPr>
          <w:trHeight w:val="454"/>
        </w:trPr>
        <w:tc>
          <w:tcPr>
            <w:tcW w:w="4673" w:type="dxa"/>
            <w:hideMark/>
          </w:tcPr>
          <w:p w14:paraId="39D714E0" w14:textId="77777777" w:rsidR="0029540C" w:rsidRPr="00A872DF" w:rsidRDefault="0029540C" w:rsidP="0029540C">
            <w:r w:rsidRPr="00A872DF">
              <w:t>Davídková Antošová Marcela, Ing., CSc.</w:t>
            </w:r>
          </w:p>
        </w:tc>
        <w:tc>
          <w:tcPr>
            <w:tcW w:w="2126" w:type="dxa"/>
            <w:hideMark/>
          </w:tcPr>
          <w:p w14:paraId="0B48AEB1" w14:textId="77777777" w:rsidR="0029540C" w:rsidRPr="00A872DF" w:rsidRDefault="0029540C" w:rsidP="0029540C">
            <w:r w:rsidRPr="00A872DF">
              <w:t>16 hod. měsíčně</w:t>
            </w:r>
          </w:p>
        </w:tc>
        <w:tc>
          <w:tcPr>
            <w:tcW w:w="1134" w:type="dxa"/>
            <w:hideMark/>
          </w:tcPr>
          <w:p w14:paraId="7E62838E" w14:textId="2BFD2F8E" w:rsidR="0029540C" w:rsidRPr="00A872DF" w:rsidRDefault="0029540C" w:rsidP="0029540C">
            <w:r>
              <w:t>ANO</w:t>
            </w:r>
          </w:p>
        </w:tc>
        <w:tc>
          <w:tcPr>
            <w:tcW w:w="1134" w:type="dxa"/>
            <w:hideMark/>
          </w:tcPr>
          <w:p w14:paraId="245DD4D3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5" w:type="dxa"/>
            <w:hideMark/>
          </w:tcPr>
          <w:p w14:paraId="3EBA6E68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4" w:type="dxa"/>
            <w:hideMark/>
          </w:tcPr>
          <w:p w14:paraId="112A57C3" w14:textId="0A411DC5" w:rsidR="0029540C" w:rsidRPr="00A872DF" w:rsidRDefault="0029540C" w:rsidP="0029540C">
            <w:r>
              <w:t>ANO</w:t>
            </w:r>
          </w:p>
        </w:tc>
        <w:tc>
          <w:tcPr>
            <w:tcW w:w="1418" w:type="dxa"/>
            <w:hideMark/>
          </w:tcPr>
          <w:p w14:paraId="20758E5C" w14:textId="5DFB7B16" w:rsidR="0029540C" w:rsidRPr="00A872DF" w:rsidRDefault="0029540C" w:rsidP="0029540C">
            <w:r>
              <w:t>NE</w:t>
            </w:r>
          </w:p>
        </w:tc>
      </w:tr>
      <w:tr w:rsidR="0029540C" w:rsidRPr="00A872DF" w14:paraId="75011AC5" w14:textId="77777777" w:rsidTr="00B966DB">
        <w:trPr>
          <w:trHeight w:val="454"/>
        </w:trPr>
        <w:tc>
          <w:tcPr>
            <w:tcW w:w="4673" w:type="dxa"/>
            <w:hideMark/>
          </w:tcPr>
          <w:p w14:paraId="53F89B3E" w14:textId="77777777" w:rsidR="0029540C" w:rsidRPr="00A872DF" w:rsidRDefault="0029540C" w:rsidP="0029540C">
            <w:r w:rsidRPr="00A872DF">
              <w:t>Dlouhá Gabriela, Ing., Ph.D.</w:t>
            </w:r>
          </w:p>
        </w:tc>
        <w:tc>
          <w:tcPr>
            <w:tcW w:w="2126" w:type="dxa"/>
            <w:hideMark/>
          </w:tcPr>
          <w:p w14:paraId="03687384" w14:textId="77777777" w:rsidR="0029540C" w:rsidRPr="00A872DF" w:rsidRDefault="0029540C" w:rsidP="0029540C">
            <w:r w:rsidRPr="00A872DF">
              <w:t>16 hod. měsíčně</w:t>
            </w:r>
          </w:p>
        </w:tc>
        <w:tc>
          <w:tcPr>
            <w:tcW w:w="1134" w:type="dxa"/>
            <w:hideMark/>
          </w:tcPr>
          <w:p w14:paraId="59244832" w14:textId="0945C08E" w:rsidR="0029540C" w:rsidRPr="00A872DF" w:rsidRDefault="0029540C" w:rsidP="0029540C">
            <w:r>
              <w:t>ANO</w:t>
            </w:r>
          </w:p>
        </w:tc>
        <w:tc>
          <w:tcPr>
            <w:tcW w:w="1134" w:type="dxa"/>
            <w:hideMark/>
          </w:tcPr>
          <w:p w14:paraId="5FF29DAC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5" w:type="dxa"/>
            <w:hideMark/>
          </w:tcPr>
          <w:p w14:paraId="7997C4D2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4" w:type="dxa"/>
            <w:hideMark/>
          </w:tcPr>
          <w:p w14:paraId="4E66975C" w14:textId="0283393B" w:rsidR="0029540C" w:rsidRPr="00A872DF" w:rsidRDefault="0029540C" w:rsidP="0029540C">
            <w:r>
              <w:t>ANO</w:t>
            </w:r>
          </w:p>
        </w:tc>
        <w:tc>
          <w:tcPr>
            <w:tcW w:w="1418" w:type="dxa"/>
            <w:hideMark/>
          </w:tcPr>
          <w:p w14:paraId="50C993FD" w14:textId="1390C36D" w:rsidR="0029540C" w:rsidRPr="00A872DF" w:rsidRDefault="0029540C" w:rsidP="0029540C">
            <w:r>
              <w:t>NE</w:t>
            </w:r>
          </w:p>
        </w:tc>
      </w:tr>
      <w:tr w:rsidR="0029540C" w:rsidRPr="00A872DF" w14:paraId="5569AB68" w14:textId="77777777" w:rsidTr="00B966DB">
        <w:trPr>
          <w:trHeight w:val="454"/>
        </w:trPr>
        <w:tc>
          <w:tcPr>
            <w:tcW w:w="4673" w:type="dxa"/>
            <w:hideMark/>
          </w:tcPr>
          <w:p w14:paraId="466CE5B6" w14:textId="77777777" w:rsidR="0029540C" w:rsidRPr="00A872DF" w:rsidRDefault="0029540C" w:rsidP="0029540C">
            <w:r w:rsidRPr="00A872DF">
              <w:t>Gába David, Mgr.</w:t>
            </w:r>
          </w:p>
        </w:tc>
        <w:tc>
          <w:tcPr>
            <w:tcW w:w="2126" w:type="dxa"/>
            <w:hideMark/>
          </w:tcPr>
          <w:p w14:paraId="5AB5518E" w14:textId="77777777" w:rsidR="0029540C" w:rsidRPr="00A872DF" w:rsidRDefault="0029540C" w:rsidP="0029540C">
            <w:r w:rsidRPr="00A872DF">
              <w:t>16 hod. měsíčně</w:t>
            </w:r>
          </w:p>
        </w:tc>
        <w:tc>
          <w:tcPr>
            <w:tcW w:w="1134" w:type="dxa"/>
            <w:hideMark/>
          </w:tcPr>
          <w:p w14:paraId="790697A3" w14:textId="09975631" w:rsidR="0029540C" w:rsidRPr="00A872DF" w:rsidRDefault="0029540C" w:rsidP="0029540C">
            <w:r>
              <w:t>ANO</w:t>
            </w:r>
          </w:p>
        </w:tc>
        <w:tc>
          <w:tcPr>
            <w:tcW w:w="1134" w:type="dxa"/>
            <w:hideMark/>
          </w:tcPr>
          <w:p w14:paraId="0CF44D5E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5" w:type="dxa"/>
            <w:hideMark/>
          </w:tcPr>
          <w:p w14:paraId="1348BA16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4" w:type="dxa"/>
            <w:hideMark/>
          </w:tcPr>
          <w:p w14:paraId="6817948A" w14:textId="03CFB404" w:rsidR="0029540C" w:rsidRPr="00A872DF" w:rsidRDefault="0029540C" w:rsidP="0029540C">
            <w:r>
              <w:t>ANO</w:t>
            </w:r>
          </w:p>
        </w:tc>
        <w:tc>
          <w:tcPr>
            <w:tcW w:w="1418" w:type="dxa"/>
            <w:hideMark/>
          </w:tcPr>
          <w:p w14:paraId="6BAA54F6" w14:textId="7C7E16FC" w:rsidR="0029540C" w:rsidRPr="00A872DF" w:rsidRDefault="0029540C" w:rsidP="0029540C">
            <w:r>
              <w:t>NE</w:t>
            </w:r>
          </w:p>
        </w:tc>
      </w:tr>
      <w:tr w:rsidR="0029540C" w:rsidRPr="00A872DF" w14:paraId="430FC999" w14:textId="77777777" w:rsidTr="00B966DB">
        <w:trPr>
          <w:trHeight w:val="454"/>
        </w:trPr>
        <w:tc>
          <w:tcPr>
            <w:tcW w:w="4673" w:type="dxa"/>
            <w:hideMark/>
          </w:tcPr>
          <w:p w14:paraId="51E1978A" w14:textId="77777777" w:rsidR="0029540C" w:rsidRPr="00A872DF" w:rsidRDefault="0029540C" w:rsidP="0029540C">
            <w:r w:rsidRPr="00A872DF">
              <w:t>Horecký Jiří, Ing., Ph.D., MBA</w:t>
            </w:r>
          </w:p>
        </w:tc>
        <w:tc>
          <w:tcPr>
            <w:tcW w:w="2126" w:type="dxa"/>
            <w:hideMark/>
          </w:tcPr>
          <w:p w14:paraId="567F5782" w14:textId="77777777" w:rsidR="0029540C" w:rsidRPr="00A872DF" w:rsidRDefault="0029540C" w:rsidP="0029540C">
            <w:r w:rsidRPr="00A872DF">
              <w:t>16 hod. měsíčně</w:t>
            </w:r>
          </w:p>
        </w:tc>
        <w:tc>
          <w:tcPr>
            <w:tcW w:w="1134" w:type="dxa"/>
            <w:hideMark/>
          </w:tcPr>
          <w:p w14:paraId="6E4CEFEA" w14:textId="59ECDC76" w:rsidR="0029540C" w:rsidRPr="00A872DF" w:rsidRDefault="0029540C" w:rsidP="0029540C">
            <w:r>
              <w:t>ANO</w:t>
            </w:r>
          </w:p>
        </w:tc>
        <w:tc>
          <w:tcPr>
            <w:tcW w:w="1134" w:type="dxa"/>
            <w:hideMark/>
          </w:tcPr>
          <w:p w14:paraId="189CCE1C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5" w:type="dxa"/>
            <w:hideMark/>
          </w:tcPr>
          <w:p w14:paraId="529BC370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4" w:type="dxa"/>
            <w:hideMark/>
          </w:tcPr>
          <w:p w14:paraId="3CA59387" w14:textId="08FDBAE1" w:rsidR="0029540C" w:rsidRPr="00A872DF" w:rsidRDefault="0029540C" w:rsidP="0029540C">
            <w:r>
              <w:t>ANO</w:t>
            </w:r>
          </w:p>
        </w:tc>
        <w:tc>
          <w:tcPr>
            <w:tcW w:w="1418" w:type="dxa"/>
            <w:hideMark/>
          </w:tcPr>
          <w:p w14:paraId="371974D7" w14:textId="46846095" w:rsidR="0029540C" w:rsidRPr="00A872DF" w:rsidRDefault="0029540C" w:rsidP="0029540C">
            <w:r>
              <w:t>NE</w:t>
            </w:r>
          </w:p>
        </w:tc>
      </w:tr>
      <w:tr w:rsidR="0029540C" w:rsidRPr="00A872DF" w14:paraId="58660531" w14:textId="77777777" w:rsidTr="00B966DB">
        <w:trPr>
          <w:trHeight w:val="454"/>
        </w:trPr>
        <w:tc>
          <w:tcPr>
            <w:tcW w:w="4673" w:type="dxa"/>
            <w:hideMark/>
          </w:tcPr>
          <w:p w14:paraId="4FB5C3F4" w14:textId="77777777" w:rsidR="0029540C" w:rsidRPr="00A872DF" w:rsidRDefault="0029540C" w:rsidP="0029540C">
            <w:r w:rsidRPr="00A872DF">
              <w:t>Kotlán Igor, prof. JUDr. Ing., Ph.D. et Ph.D.</w:t>
            </w:r>
          </w:p>
        </w:tc>
        <w:tc>
          <w:tcPr>
            <w:tcW w:w="2126" w:type="dxa"/>
            <w:hideMark/>
          </w:tcPr>
          <w:p w14:paraId="0B2B4B86" w14:textId="77777777" w:rsidR="0029540C" w:rsidRPr="00A872DF" w:rsidRDefault="0029540C" w:rsidP="0029540C">
            <w:r w:rsidRPr="00A872DF">
              <w:t>16 hod. měsíčně</w:t>
            </w:r>
          </w:p>
        </w:tc>
        <w:tc>
          <w:tcPr>
            <w:tcW w:w="1134" w:type="dxa"/>
            <w:hideMark/>
          </w:tcPr>
          <w:p w14:paraId="16FD0C07" w14:textId="1B35D108" w:rsidR="0029540C" w:rsidRPr="00A872DF" w:rsidRDefault="0029540C" w:rsidP="0029540C">
            <w:r>
              <w:t>ANO</w:t>
            </w:r>
          </w:p>
        </w:tc>
        <w:tc>
          <w:tcPr>
            <w:tcW w:w="1134" w:type="dxa"/>
            <w:hideMark/>
          </w:tcPr>
          <w:p w14:paraId="04C332CD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5" w:type="dxa"/>
            <w:hideMark/>
          </w:tcPr>
          <w:p w14:paraId="4F80962C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4" w:type="dxa"/>
            <w:hideMark/>
          </w:tcPr>
          <w:p w14:paraId="130DFC90" w14:textId="07B5E923" w:rsidR="0029540C" w:rsidRPr="00A872DF" w:rsidRDefault="0029540C" w:rsidP="0029540C">
            <w:r>
              <w:t>ANO</w:t>
            </w:r>
          </w:p>
        </w:tc>
        <w:tc>
          <w:tcPr>
            <w:tcW w:w="1418" w:type="dxa"/>
            <w:hideMark/>
          </w:tcPr>
          <w:p w14:paraId="1A9EED57" w14:textId="6651AD77" w:rsidR="0029540C" w:rsidRPr="00A872DF" w:rsidRDefault="0029540C" w:rsidP="0029540C">
            <w:r>
              <w:t>NE</w:t>
            </w:r>
          </w:p>
        </w:tc>
      </w:tr>
      <w:tr w:rsidR="0029540C" w:rsidRPr="00A872DF" w14:paraId="26815EBD" w14:textId="77777777" w:rsidTr="00B966DB">
        <w:trPr>
          <w:trHeight w:val="454"/>
        </w:trPr>
        <w:tc>
          <w:tcPr>
            <w:tcW w:w="4673" w:type="dxa"/>
            <w:hideMark/>
          </w:tcPr>
          <w:p w14:paraId="5CE203B0" w14:textId="77777777" w:rsidR="0029540C" w:rsidRPr="00A872DF" w:rsidRDefault="0029540C" w:rsidP="0029540C">
            <w:r w:rsidRPr="00A872DF">
              <w:t>Fišer Jaroslav, Mgr.</w:t>
            </w:r>
          </w:p>
        </w:tc>
        <w:tc>
          <w:tcPr>
            <w:tcW w:w="2126" w:type="dxa"/>
            <w:hideMark/>
          </w:tcPr>
          <w:p w14:paraId="65B45D70" w14:textId="77777777" w:rsidR="0029540C" w:rsidRPr="00A872DF" w:rsidRDefault="0029540C" w:rsidP="0029540C">
            <w:r w:rsidRPr="00A872DF">
              <w:t>16 hod. měsíčně</w:t>
            </w:r>
          </w:p>
        </w:tc>
        <w:tc>
          <w:tcPr>
            <w:tcW w:w="1134" w:type="dxa"/>
            <w:hideMark/>
          </w:tcPr>
          <w:p w14:paraId="53717E1C" w14:textId="08C89208" w:rsidR="0029540C" w:rsidRPr="00A872DF" w:rsidRDefault="0029540C" w:rsidP="0029540C">
            <w:r>
              <w:t>ANO</w:t>
            </w:r>
          </w:p>
        </w:tc>
        <w:tc>
          <w:tcPr>
            <w:tcW w:w="1134" w:type="dxa"/>
            <w:hideMark/>
          </w:tcPr>
          <w:p w14:paraId="43FFCBA4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5" w:type="dxa"/>
            <w:hideMark/>
          </w:tcPr>
          <w:p w14:paraId="473439C1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4" w:type="dxa"/>
            <w:hideMark/>
          </w:tcPr>
          <w:p w14:paraId="39987F86" w14:textId="4CEDBE02" w:rsidR="0029540C" w:rsidRPr="00A872DF" w:rsidRDefault="0029540C" w:rsidP="0029540C">
            <w:r>
              <w:t>ANO</w:t>
            </w:r>
          </w:p>
        </w:tc>
        <w:tc>
          <w:tcPr>
            <w:tcW w:w="1418" w:type="dxa"/>
            <w:hideMark/>
          </w:tcPr>
          <w:p w14:paraId="2A610C6D" w14:textId="3BF16AB7" w:rsidR="0029540C" w:rsidRPr="00A872DF" w:rsidRDefault="0029540C" w:rsidP="0029540C">
            <w:r>
              <w:t>NE</w:t>
            </w:r>
          </w:p>
        </w:tc>
      </w:tr>
      <w:tr w:rsidR="0029540C" w:rsidRPr="00A872DF" w14:paraId="5522D6D0" w14:textId="77777777" w:rsidTr="00B966DB">
        <w:trPr>
          <w:trHeight w:val="454"/>
        </w:trPr>
        <w:tc>
          <w:tcPr>
            <w:tcW w:w="4673" w:type="dxa"/>
            <w:hideMark/>
          </w:tcPr>
          <w:p w14:paraId="4C1C2D69" w14:textId="77777777" w:rsidR="0029540C" w:rsidRPr="00A872DF" w:rsidRDefault="0029540C" w:rsidP="0029540C">
            <w:proofErr w:type="spellStart"/>
            <w:r w:rsidRPr="00A872DF">
              <w:t>Mačák</w:t>
            </w:r>
            <w:proofErr w:type="spellEnd"/>
            <w:r w:rsidRPr="00A872DF">
              <w:t xml:space="preserve"> Leoš, Ing.</w:t>
            </w:r>
          </w:p>
        </w:tc>
        <w:tc>
          <w:tcPr>
            <w:tcW w:w="2126" w:type="dxa"/>
            <w:hideMark/>
          </w:tcPr>
          <w:p w14:paraId="7006EA2F" w14:textId="77777777" w:rsidR="0029540C" w:rsidRPr="00A872DF" w:rsidRDefault="0029540C" w:rsidP="0029540C">
            <w:r w:rsidRPr="00A872DF">
              <w:t>16 hod. měsíčně</w:t>
            </w:r>
          </w:p>
        </w:tc>
        <w:tc>
          <w:tcPr>
            <w:tcW w:w="1134" w:type="dxa"/>
            <w:hideMark/>
          </w:tcPr>
          <w:p w14:paraId="5453137F" w14:textId="69878F21" w:rsidR="0029540C" w:rsidRPr="00A872DF" w:rsidRDefault="0029540C" w:rsidP="0029540C">
            <w:r>
              <w:t>ANO</w:t>
            </w:r>
          </w:p>
        </w:tc>
        <w:tc>
          <w:tcPr>
            <w:tcW w:w="1134" w:type="dxa"/>
            <w:hideMark/>
          </w:tcPr>
          <w:p w14:paraId="121FC3E2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5" w:type="dxa"/>
            <w:hideMark/>
          </w:tcPr>
          <w:p w14:paraId="67AA7949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4" w:type="dxa"/>
            <w:hideMark/>
          </w:tcPr>
          <w:p w14:paraId="11FBCA9A" w14:textId="0E4A21B3" w:rsidR="0029540C" w:rsidRPr="00A872DF" w:rsidRDefault="0029540C" w:rsidP="0029540C">
            <w:r>
              <w:t>ANO</w:t>
            </w:r>
          </w:p>
        </w:tc>
        <w:tc>
          <w:tcPr>
            <w:tcW w:w="1418" w:type="dxa"/>
            <w:hideMark/>
          </w:tcPr>
          <w:p w14:paraId="03982AB3" w14:textId="55E11878" w:rsidR="0029540C" w:rsidRPr="00A872DF" w:rsidRDefault="0029540C" w:rsidP="0029540C">
            <w:r>
              <w:t>NE</w:t>
            </w:r>
          </w:p>
        </w:tc>
      </w:tr>
      <w:tr w:rsidR="0029540C" w:rsidRPr="00A872DF" w14:paraId="00C9D628" w14:textId="77777777" w:rsidTr="00B966DB">
        <w:trPr>
          <w:trHeight w:val="454"/>
        </w:trPr>
        <w:tc>
          <w:tcPr>
            <w:tcW w:w="4673" w:type="dxa"/>
            <w:hideMark/>
          </w:tcPr>
          <w:p w14:paraId="3497BE4F" w14:textId="77777777" w:rsidR="0029540C" w:rsidRPr="00A872DF" w:rsidRDefault="0029540C" w:rsidP="0029540C">
            <w:r w:rsidRPr="00A872DF">
              <w:lastRenderedPageBreak/>
              <w:t>Němec Ladislav, Ing.</w:t>
            </w:r>
          </w:p>
        </w:tc>
        <w:tc>
          <w:tcPr>
            <w:tcW w:w="2126" w:type="dxa"/>
            <w:hideMark/>
          </w:tcPr>
          <w:p w14:paraId="3C6CA0E2" w14:textId="77777777" w:rsidR="0029540C" w:rsidRPr="00A872DF" w:rsidRDefault="0029540C" w:rsidP="0029540C">
            <w:r w:rsidRPr="00A872DF">
              <w:t>16 hod. měsíčně</w:t>
            </w:r>
          </w:p>
        </w:tc>
        <w:tc>
          <w:tcPr>
            <w:tcW w:w="1134" w:type="dxa"/>
            <w:hideMark/>
          </w:tcPr>
          <w:p w14:paraId="2E64E32E" w14:textId="3965330C" w:rsidR="0029540C" w:rsidRPr="00A872DF" w:rsidRDefault="0029540C" w:rsidP="0029540C">
            <w:r>
              <w:t>ANO</w:t>
            </w:r>
          </w:p>
        </w:tc>
        <w:tc>
          <w:tcPr>
            <w:tcW w:w="1134" w:type="dxa"/>
            <w:hideMark/>
          </w:tcPr>
          <w:p w14:paraId="6F6C36D2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5" w:type="dxa"/>
            <w:hideMark/>
          </w:tcPr>
          <w:p w14:paraId="258011B3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4" w:type="dxa"/>
            <w:hideMark/>
          </w:tcPr>
          <w:p w14:paraId="3D33B9CC" w14:textId="682FFAB0" w:rsidR="0029540C" w:rsidRPr="00A872DF" w:rsidRDefault="0029540C" w:rsidP="0029540C">
            <w:r>
              <w:t>ANO</w:t>
            </w:r>
          </w:p>
        </w:tc>
        <w:tc>
          <w:tcPr>
            <w:tcW w:w="1418" w:type="dxa"/>
            <w:hideMark/>
          </w:tcPr>
          <w:p w14:paraId="046BA2AD" w14:textId="0C90D671" w:rsidR="0029540C" w:rsidRPr="00A872DF" w:rsidRDefault="0029540C" w:rsidP="0029540C">
            <w:r>
              <w:t>NE</w:t>
            </w:r>
          </w:p>
        </w:tc>
      </w:tr>
      <w:tr w:rsidR="0029540C" w:rsidRPr="00A872DF" w14:paraId="579FEF76" w14:textId="77777777" w:rsidTr="00B966DB">
        <w:trPr>
          <w:trHeight w:val="454"/>
        </w:trPr>
        <w:tc>
          <w:tcPr>
            <w:tcW w:w="4673" w:type="dxa"/>
            <w:hideMark/>
          </w:tcPr>
          <w:p w14:paraId="5A296D02" w14:textId="77777777" w:rsidR="0029540C" w:rsidRPr="00A872DF" w:rsidRDefault="0029540C" w:rsidP="0029540C">
            <w:r w:rsidRPr="00A872DF">
              <w:t>Papež Karel, doc. Ing., CSc.</w:t>
            </w:r>
          </w:p>
        </w:tc>
        <w:tc>
          <w:tcPr>
            <w:tcW w:w="2126" w:type="dxa"/>
            <w:hideMark/>
          </w:tcPr>
          <w:p w14:paraId="0247D394" w14:textId="77777777" w:rsidR="0029540C" w:rsidRPr="00A872DF" w:rsidRDefault="0029540C" w:rsidP="0029540C">
            <w:r w:rsidRPr="00A872DF">
              <w:t>16 hod. měsíčně</w:t>
            </w:r>
          </w:p>
        </w:tc>
        <w:tc>
          <w:tcPr>
            <w:tcW w:w="1134" w:type="dxa"/>
            <w:hideMark/>
          </w:tcPr>
          <w:p w14:paraId="188C7849" w14:textId="6CB17707" w:rsidR="0029540C" w:rsidRPr="00A872DF" w:rsidRDefault="0029540C" w:rsidP="0029540C">
            <w:r>
              <w:t>ANO</w:t>
            </w:r>
          </w:p>
        </w:tc>
        <w:tc>
          <w:tcPr>
            <w:tcW w:w="1134" w:type="dxa"/>
            <w:hideMark/>
          </w:tcPr>
          <w:p w14:paraId="5FEF3FBE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5" w:type="dxa"/>
            <w:hideMark/>
          </w:tcPr>
          <w:p w14:paraId="786D47D8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4" w:type="dxa"/>
            <w:hideMark/>
          </w:tcPr>
          <w:p w14:paraId="136A11EC" w14:textId="0DB57995" w:rsidR="0029540C" w:rsidRPr="00A872DF" w:rsidRDefault="0029540C" w:rsidP="0029540C">
            <w:r>
              <w:t>ANO</w:t>
            </w:r>
          </w:p>
        </w:tc>
        <w:tc>
          <w:tcPr>
            <w:tcW w:w="1418" w:type="dxa"/>
            <w:hideMark/>
          </w:tcPr>
          <w:p w14:paraId="673E464D" w14:textId="77777777" w:rsidR="0029540C" w:rsidRPr="00A872DF" w:rsidRDefault="0029540C" w:rsidP="0029540C">
            <w:r w:rsidRPr="00A872DF">
              <w:t> </w:t>
            </w:r>
          </w:p>
        </w:tc>
      </w:tr>
      <w:tr w:rsidR="0029540C" w:rsidRPr="00A872DF" w14:paraId="07802B51" w14:textId="77777777" w:rsidTr="00B966DB">
        <w:trPr>
          <w:trHeight w:val="454"/>
        </w:trPr>
        <w:tc>
          <w:tcPr>
            <w:tcW w:w="4673" w:type="dxa"/>
            <w:hideMark/>
          </w:tcPr>
          <w:p w14:paraId="2DB2788E" w14:textId="77777777" w:rsidR="0029540C" w:rsidRPr="00A872DF" w:rsidRDefault="0029540C" w:rsidP="0029540C">
            <w:proofErr w:type="spellStart"/>
            <w:r w:rsidRPr="00A872DF">
              <w:t>Porvichová</w:t>
            </w:r>
            <w:proofErr w:type="spellEnd"/>
            <w:r w:rsidRPr="00A872DF">
              <w:t xml:space="preserve"> Jana, Mgr., Ing., Ph.D., MBA</w:t>
            </w:r>
          </w:p>
        </w:tc>
        <w:tc>
          <w:tcPr>
            <w:tcW w:w="2126" w:type="dxa"/>
            <w:hideMark/>
          </w:tcPr>
          <w:p w14:paraId="32C7AEA3" w14:textId="77777777" w:rsidR="0029540C" w:rsidRPr="00A872DF" w:rsidRDefault="0029540C" w:rsidP="0029540C">
            <w:r w:rsidRPr="00A872DF">
              <w:t>16 hod. měsíčně</w:t>
            </w:r>
          </w:p>
        </w:tc>
        <w:tc>
          <w:tcPr>
            <w:tcW w:w="1134" w:type="dxa"/>
            <w:hideMark/>
          </w:tcPr>
          <w:p w14:paraId="31836EE5" w14:textId="2AB036F6" w:rsidR="0029540C" w:rsidRPr="00A872DF" w:rsidRDefault="0029540C" w:rsidP="0029540C">
            <w:r>
              <w:t>ANO</w:t>
            </w:r>
          </w:p>
        </w:tc>
        <w:tc>
          <w:tcPr>
            <w:tcW w:w="1134" w:type="dxa"/>
            <w:hideMark/>
          </w:tcPr>
          <w:p w14:paraId="1A420C34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5" w:type="dxa"/>
            <w:hideMark/>
          </w:tcPr>
          <w:p w14:paraId="72DAE587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4" w:type="dxa"/>
            <w:hideMark/>
          </w:tcPr>
          <w:p w14:paraId="52A4668D" w14:textId="323F2F60" w:rsidR="0029540C" w:rsidRPr="00A872DF" w:rsidRDefault="0029540C" w:rsidP="0029540C">
            <w:r>
              <w:t>ANO</w:t>
            </w:r>
          </w:p>
        </w:tc>
        <w:tc>
          <w:tcPr>
            <w:tcW w:w="1418" w:type="dxa"/>
            <w:hideMark/>
          </w:tcPr>
          <w:p w14:paraId="07FF0877" w14:textId="77777777" w:rsidR="0029540C" w:rsidRPr="00A872DF" w:rsidRDefault="0029540C" w:rsidP="0029540C">
            <w:r w:rsidRPr="00A872DF">
              <w:t> </w:t>
            </w:r>
          </w:p>
        </w:tc>
      </w:tr>
      <w:tr w:rsidR="0029540C" w:rsidRPr="00A872DF" w14:paraId="58EF11E3" w14:textId="77777777" w:rsidTr="00B966DB">
        <w:trPr>
          <w:trHeight w:val="454"/>
        </w:trPr>
        <w:tc>
          <w:tcPr>
            <w:tcW w:w="4673" w:type="dxa"/>
            <w:hideMark/>
          </w:tcPr>
          <w:p w14:paraId="5B0A674A" w14:textId="77777777" w:rsidR="0029540C" w:rsidRPr="00A872DF" w:rsidRDefault="0029540C" w:rsidP="0029540C">
            <w:r w:rsidRPr="00A872DF">
              <w:t>Šámalová Kateřina, PhDr., Ph.D.</w:t>
            </w:r>
          </w:p>
        </w:tc>
        <w:tc>
          <w:tcPr>
            <w:tcW w:w="2126" w:type="dxa"/>
            <w:hideMark/>
          </w:tcPr>
          <w:p w14:paraId="392969CF" w14:textId="77777777" w:rsidR="0029540C" w:rsidRPr="00A872DF" w:rsidRDefault="0029540C" w:rsidP="0029540C">
            <w:r w:rsidRPr="00A872DF">
              <w:t>16 hod. měsíčně</w:t>
            </w:r>
          </w:p>
        </w:tc>
        <w:tc>
          <w:tcPr>
            <w:tcW w:w="1134" w:type="dxa"/>
            <w:hideMark/>
          </w:tcPr>
          <w:p w14:paraId="04CD0192" w14:textId="42CEAC34" w:rsidR="0029540C" w:rsidRPr="00A872DF" w:rsidRDefault="0029540C" w:rsidP="0029540C">
            <w:r>
              <w:t>ANO</w:t>
            </w:r>
          </w:p>
        </w:tc>
        <w:tc>
          <w:tcPr>
            <w:tcW w:w="1134" w:type="dxa"/>
            <w:hideMark/>
          </w:tcPr>
          <w:p w14:paraId="47C1E992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5" w:type="dxa"/>
            <w:hideMark/>
          </w:tcPr>
          <w:p w14:paraId="752A7455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4" w:type="dxa"/>
            <w:hideMark/>
          </w:tcPr>
          <w:p w14:paraId="78BDC91A" w14:textId="24FFA24C" w:rsidR="0029540C" w:rsidRPr="00A872DF" w:rsidRDefault="0029540C" w:rsidP="0029540C">
            <w:r>
              <w:t>ANO</w:t>
            </w:r>
          </w:p>
        </w:tc>
        <w:tc>
          <w:tcPr>
            <w:tcW w:w="1418" w:type="dxa"/>
            <w:hideMark/>
          </w:tcPr>
          <w:p w14:paraId="23D8DDC3" w14:textId="77777777" w:rsidR="0029540C" w:rsidRPr="00A872DF" w:rsidRDefault="0029540C" w:rsidP="0029540C">
            <w:r w:rsidRPr="00A872DF">
              <w:t> </w:t>
            </w:r>
          </w:p>
        </w:tc>
      </w:tr>
      <w:tr w:rsidR="0029540C" w:rsidRPr="00A872DF" w14:paraId="0EBCA8B0" w14:textId="77777777" w:rsidTr="00B966DB">
        <w:trPr>
          <w:trHeight w:val="454"/>
        </w:trPr>
        <w:tc>
          <w:tcPr>
            <w:tcW w:w="4673" w:type="dxa"/>
            <w:hideMark/>
          </w:tcPr>
          <w:p w14:paraId="668E07DB" w14:textId="77777777" w:rsidR="0029540C" w:rsidRPr="00A872DF" w:rsidRDefault="0029540C" w:rsidP="0029540C">
            <w:proofErr w:type="spellStart"/>
            <w:r w:rsidRPr="00A872DF">
              <w:t>Šanovec</w:t>
            </w:r>
            <w:proofErr w:type="spellEnd"/>
            <w:r w:rsidRPr="00A872DF">
              <w:t xml:space="preserve"> Ondřej, Mgr.</w:t>
            </w:r>
          </w:p>
        </w:tc>
        <w:tc>
          <w:tcPr>
            <w:tcW w:w="2126" w:type="dxa"/>
            <w:hideMark/>
          </w:tcPr>
          <w:p w14:paraId="71D046F4" w14:textId="77777777" w:rsidR="0029540C" w:rsidRPr="00A872DF" w:rsidRDefault="0029540C" w:rsidP="0029540C">
            <w:r w:rsidRPr="00A872DF">
              <w:t>16 hod. měsíčně</w:t>
            </w:r>
          </w:p>
        </w:tc>
        <w:tc>
          <w:tcPr>
            <w:tcW w:w="1134" w:type="dxa"/>
            <w:hideMark/>
          </w:tcPr>
          <w:p w14:paraId="5E3EFC25" w14:textId="5E7840A8" w:rsidR="0029540C" w:rsidRPr="00A872DF" w:rsidRDefault="0029540C" w:rsidP="0029540C">
            <w:r>
              <w:t>ANO</w:t>
            </w:r>
          </w:p>
        </w:tc>
        <w:tc>
          <w:tcPr>
            <w:tcW w:w="1134" w:type="dxa"/>
            <w:hideMark/>
          </w:tcPr>
          <w:p w14:paraId="315BFADF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5" w:type="dxa"/>
            <w:hideMark/>
          </w:tcPr>
          <w:p w14:paraId="30B41847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4" w:type="dxa"/>
            <w:hideMark/>
          </w:tcPr>
          <w:p w14:paraId="0814186A" w14:textId="3030B520" w:rsidR="0029540C" w:rsidRPr="00A872DF" w:rsidRDefault="0029540C" w:rsidP="0029540C">
            <w:r>
              <w:t>ANO</w:t>
            </w:r>
          </w:p>
        </w:tc>
        <w:tc>
          <w:tcPr>
            <w:tcW w:w="1418" w:type="dxa"/>
            <w:hideMark/>
          </w:tcPr>
          <w:p w14:paraId="05F94BF7" w14:textId="77777777" w:rsidR="0029540C" w:rsidRPr="00A872DF" w:rsidRDefault="0029540C" w:rsidP="0029540C">
            <w:r w:rsidRPr="00A872DF">
              <w:t> </w:t>
            </w:r>
          </w:p>
        </w:tc>
      </w:tr>
      <w:tr w:rsidR="0029540C" w:rsidRPr="00A872DF" w14:paraId="66ACFC1C" w14:textId="77777777" w:rsidTr="00B966DB">
        <w:trPr>
          <w:trHeight w:val="454"/>
        </w:trPr>
        <w:tc>
          <w:tcPr>
            <w:tcW w:w="4673" w:type="dxa"/>
            <w:hideMark/>
          </w:tcPr>
          <w:p w14:paraId="76A02C0B" w14:textId="77777777" w:rsidR="0029540C" w:rsidRPr="00A872DF" w:rsidRDefault="0029540C" w:rsidP="0029540C">
            <w:proofErr w:type="spellStart"/>
            <w:r w:rsidRPr="00A872DF">
              <w:t>Šochmanová</w:t>
            </w:r>
            <w:proofErr w:type="spellEnd"/>
            <w:r w:rsidRPr="00A872DF">
              <w:t xml:space="preserve"> Martina, PhDr., MBA</w:t>
            </w:r>
          </w:p>
        </w:tc>
        <w:tc>
          <w:tcPr>
            <w:tcW w:w="2126" w:type="dxa"/>
            <w:hideMark/>
          </w:tcPr>
          <w:p w14:paraId="79C6A677" w14:textId="77777777" w:rsidR="0029540C" w:rsidRPr="00A872DF" w:rsidRDefault="0029540C" w:rsidP="0029540C">
            <w:r w:rsidRPr="00A872DF">
              <w:t>16 hod. měsíčně</w:t>
            </w:r>
          </w:p>
        </w:tc>
        <w:tc>
          <w:tcPr>
            <w:tcW w:w="1134" w:type="dxa"/>
            <w:hideMark/>
          </w:tcPr>
          <w:p w14:paraId="54ED28D4" w14:textId="5378090F" w:rsidR="0029540C" w:rsidRPr="00A872DF" w:rsidRDefault="0029540C" w:rsidP="0029540C">
            <w:r>
              <w:t>ANO</w:t>
            </w:r>
          </w:p>
        </w:tc>
        <w:tc>
          <w:tcPr>
            <w:tcW w:w="1134" w:type="dxa"/>
            <w:hideMark/>
          </w:tcPr>
          <w:p w14:paraId="294421C3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5" w:type="dxa"/>
            <w:hideMark/>
          </w:tcPr>
          <w:p w14:paraId="35CFFA07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4" w:type="dxa"/>
            <w:hideMark/>
          </w:tcPr>
          <w:p w14:paraId="06B79D43" w14:textId="631BD4F9" w:rsidR="0029540C" w:rsidRPr="00A872DF" w:rsidRDefault="0029540C" w:rsidP="0029540C">
            <w:r>
              <w:t>ANO</w:t>
            </w:r>
          </w:p>
        </w:tc>
        <w:tc>
          <w:tcPr>
            <w:tcW w:w="1418" w:type="dxa"/>
            <w:hideMark/>
          </w:tcPr>
          <w:p w14:paraId="4D18C817" w14:textId="77777777" w:rsidR="0029540C" w:rsidRPr="00A872DF" w:rsidRDefault="0029540C" w:rsidP="0029540C">
            <w:r w:rsidRPr="00A872DF">
              <w:t> </w:t>
            </w:r>
          </w:p>
        </w:tc>
      </w:tr>
      <w:tr w:rsidR="0029540C" w:rsidRPr="00A872DF" w14:paraId="29AE57B1" w14:textId="77777777" w:rsidTr="00B966DB">
        <w:trPr>
          <w:trHeight w:val="454"/>
        </w:trPr>
        <w:tc>
          <w:tcPr>
            <w:tcW w:w="4673" w:type="dxa"/>
            <w:hideMark/>
          </w:tcPr>
          <w:p w14:paraId="1550B922" w14:textId="77777777" w:rsidR="0029540C" w:rsidRPr="00A872DF" w:rsidRDefault="0029540C" w:rsidP="0029540C">
            <w:proofErr w:type="spellStart"/>
            <w:r w:rsidRPr="00A872DF">
              <w:t>Štix</w:t>
            </w:r>
            <w:proofErr w:type="spellEnd"/>
            <w:r w:rsidRPr="00A872DF">
              <w:t xml:space="preserve"> Karel, PhDr.</w:t>
            </w:r>
          </w:p>
        </w:tc>
        <w:tc>
          <w:tcPr>
            <w:tcW w:w="2126" w:type="dxa"/>
            <w:hideMark/>
          </w:tcPr>
          <w:p w14:paraId="54DB0399" w14:textId="77777777" w:rsidR="0029540C" w:rsidRPr="00A872DF" w:rsidRDefault="0029540C" w:rsidP="0029540C">
            <w:r w:rsidRPr="00A872DF">
              <w:t>16 hod. měsíčně</w:t>
            </w:r>
          </w:p>
        </w:tc>
        <w:tc>
          <w:tcPr>
            <w:tcW w:w="1134" w:type="dxa"/>
            <w:hideMark/>
          </w:tcPr>
          <w:p w14:paraId="7125F1E6" w14:textId="0C844AAE" w:rsidR="0029540C" w:rsidRPr="00A872DF" w:rsidRDefault="0029540C" w:rsidP="0029540C">
            <w:r>
              <w:t>ANO</w:t>
            </w:r>
          </w:p>
        </w:tc>
        <w:tc>
          <w:tcPr>
            <w:tcW w:w="1134" w:type="dxa"/>
            <w:hideMark/>
          </w:tcPr>
          <w:p w14:paraId="57BE0548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5" w:type="dxa"/>
            <w:hideMark/>
          </w:tcPr>
          <w:p w14:paraId="2FDD7765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4" w:type="dxa"/>
            <w:hideMark/>
          </w:tcPr>
          <w:p w14:paraId="5E3A282B" w14:textId="7A8881A3" w:rsidR="0029540C" w:rsidRPr="00A872DF" w:rsidRDefault="0029540C" w:rsidP="0029540C">
            <w:r>
              <w:t>ANO</w:t>
            </w:r>
          </w:p>
        </w:tc>
        <w:tc>
          <w:tcPr>
            <w:tcW w:w="1418" w:type="dxa"/>
            <w:hideMark/>
          </w:tcPr>
          <w:p w14:paraId="7823E896" w14:textId="77777777" w:rsidR="0029540C" w:rsidRPr="00A872DF" w:rsidRDefault="0029540C" w:rsidP="0029540C">
            <w:r w:rsidRPr="00A872DF">
              <w:t> </w:t>
            </w:r>
          </w:p>
        </w:tc>
      </w:tr>
      <w:tr w:rsidR="0029540C" w:rsidRPr="00A872DF" w14:paraId="26D97948" w14:textId="77777777" w:rsidTr="00B966DB">
        <w:trPr>
          <w:trHeight w:val="454"/>
        </w:trPr>
        <w:tc>
          <w:tcPr>
            <w:tcW w:w="4673" w:type="dxa"/>
            <w:hideMark/>
          </w:tcPr>
          <w:p w14:paraId="2066E616" w14:textId="77777777" w:rsidR="0029540C" w:rsidRPr="00A872DF" w:rsidRDefault="0029540C" w:rsidP="0029540C">
            <w:r w:rsidRPr="00A872DF">
              <w:t xml:space="preserve">Uherka Petr, Mgr., </w:t>
            </w:r>
            <w:proofErr w:type="spellStart"/>
            <w:r w:rsidRPr="00A872DF">
              <w:t>Dipl</w:t>
            </w:r>
            <w:proofErr w:type="spellEnd"/>
            <w:r w:rsidRPr="00A872DF">
              <w:t xml:space="preserve">. </w:t>
            </w:r>
            <w:proofErr w:type="spellStart"/>
            <w:r w:rsidRPr="00A872DF">
              <w:t>Mgmt</w:t>
            </w:r>
            <w:proofErr w:type="spellEnd"/>
            <w:r w:rsidRPr="00A872DF">
              <w:t>.</w:t>
            </w:r>
          </w:p>
        </w:tc>
        <w:tc>
          <w:tcPr>
            <w:tcW w:w="2126" w:type="dxa"/>
            <w:hideMark/>
          </w:tcPr>
          <w:p w14:paraId="2695AA18" w14:textId="77777777" w:rsidR="0029540C" w:rsidRPr="00A872DF" w:rsidRDefault="0029540C" w:rsidP="0029540C">
            <w:r w:rsidRPr="00A872DF">
              <w:t>16 hod. měsíčně</w:t>
            </w:r>
          </w:p>
        </w:tc>
        <w:tc>
          <w:tcPr>
            <w:tcW w:w="1134" w:type="dxa"/>
            <w:hideMark/>
          </w:tcPr>
          <w:p w14:paraId="56AB14DD" w14:textId="6CC84920" w:rsidR="0029540C" w:rsidRPr="00A872DF" w:rsidRDefault="0029540C" w:rsidP="0029540C">
            <w:r>
              <w:t>ANO</w:t>
            </w:r>
          </w:p>
        </w:tc>
        <w:tc>
          <w:tcPr>
            <w:tcW w:w="1134" w:type="dxa"/>
            <w:hideMark/>
          </w:tcPr>
          <w:p w14:paraId="7C4C3A53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5" w:type="dxa"/>
            <w:hideMark/>
          </w:tcPr>
          <w:p w14:paraId="13666C67" w14:textId="77777777" w:rsidR="0029540C" w:rsidRPr="00A872DF" w:rsidRDefault="0029540C" w:rsidP="0029540C">
            <w:r w:rsidRPr="00A872DF">
              <w:t> </w:t>
            </w:r>
          </w:p>
        </w:tc>
        <w:tc>
          <w:tcPr>
            <w:tcW w:w="1984" w:type="dxa"/>
            <w:hideMark/>
          </w:tcPr>
          <w:p w14:paraId="5B5974C5" w14:textId="3DD86473" w:rsidR="0029540C" w:rsidRPr="00A872DF" w:rsidRDefault="0029540C" w:rsidP="0029540C">
            <w:r>
              <w:t>ANO</w:t>
            </w:r>
          </w:p>
        </w:tc>
        <w:tc>
          <w:tcPr>
            <w:tcW w:w="1418" w:type="dxa"/>
            <w:hideMark/>
          </w:tcPr>
          <w:p w14:paraId="11E1A31A" w14:textId="77777777" w:rsidR="0029540C" w:rsidRPr="00A872DF" w:rsidRDefault="0029540C" w:rsidP="0029540C">
            <w:r w:rsidRPr="00A872DF">
              <w:t> </w:t>
            </w:r>
          </w:p>
        </w:tc>
      </w:tr>
    </w:tbl>
    <w:p w14:paraId="28B8E452" w14:textId="53B55705" w:rsidR="0029540C" w:rsidRDefault="0029540C" w:rsidP="00B966DB"/>
    <w:p w14:paraId="6ED82B70" w14:textId="39D53646" w:rsidR="00F51E9C" w:rsidRPr="00A872DF" w:rsidRDefault="00F51E9C" w:rsidP="00B966DB">
      <w:r>
        <w:t xml:space="preserve">Za 2. pololetí 2021 bylo za tyto služby vyplaceno </w:t>
      </w:r>
      <w:r w:rsidRPr="00A872DF">
        <w:rPr>
          <w:b/>
          <w:bCs/>
        </w:rPr>
        <w:t>269 600 Kč</w:t>
      </w:r>
      <w:bookmarkStart w:id="0" w:name="_GoBack"/>
      <w:bookmarkEnd w:id="0"/>
    </w:p>
    <w:sectPr w:rsidR="00F51E9C" w:rsidRPr="00A872DF" w:rsidSect="000716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5E1CE5" w14:textId="77777777" w:rsidR="00137EC5" w:rsidRDefault="00137EC5" w:rsidP="00406A39">
      <w:pPr>
        <w:spacing w:after="0" w:line="240" w:lineRule="auto"/>
      </w:pPr>
      <w:r>
        <w:separator/>
      </w:r>
    </w:p>
  </w:endnote>
  <w:endnote w:type="continuationSeparator" w:id="0">
    <w:p w14:paraId="63094EC6" w14:textId="77777777" w:rsidR="00137EC5" w:rsidRDefault="00137EC5" w:rsidP="00406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0632A4" w14:textId="77777777" w:rsidR="00137EC5" w:rsidRDefault="00137EC5" w:rsidP="00406A39">
      <w:pPr>
        <w:spacing w:after="0" w:line="240" w:lineRule="auto"/>
      </w:pPr>
      <w:r>
        <w:separator/>
      </w:r>
    </w:p>
  </w:footnote>
  <w:footnote w:type="continuationSeparator" w:id="0">
    <w:p w14:paraId="0A3DD17B" w14:textId="77777777" w:rsidR="00137EC5" w:rsidRDefault="00137EC5" w:rsidP="00406A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1D92"/>
    <w:multiLevelType w:val="hybridMultilevel"/>
    <w:tmpl w:val="2F5091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F5825"/>
    <w:multiLevelType w:val="hybridMultilevel"/>
    <w:tmpl w:val="50122E74"/>
    <w:lvl w:ilvl="0" w:tplc="AFE2F8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CA3A87"/>
    <w:multiLevelType w:val="hybridMultilevel"/>
    <w:tmpl w:val="43A6AD4C"/>
    <w:lvl w:ilvl="0" w:tplc="513E09C6">
      <w:start w:val="8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B19C0"/>
    <w:multiLevelType w:val="hybridMultilevel"/>
    <w:tmpl w:val="EB0CECF0"/>
    <w:lvl w:ilvl="0" w:tplc="60BC737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6ED"/>
    <w:rsid w:val="00001B84"/>
    <w:rsid w:val="00004643"/>
    <w:rsid w:val="000230C6"/>
    <w:rsid w:val="000316D1"/>
    <w:rsid w:val="00031F23"/>
    <w:rsid w:val="00043695"/>
    <w:rsid w:val="00046413"/>
    <w:rsid w:val="00047E08"/>
    <w:rsid w:val="00055964"/>
    <w:rsid w:val="000710AD"/>
    <w:rsid w:val="000716ED"/>
    <w:rsid w:val="000A0FC3"/>
    <w:rsid w:val="000B132C"/>
    <w:rsid w:val="000D6476"/>
    <w:rsid w:val="000E16EB"/>
    <w:rsid w:val="000E4716"/>
    <w:rsid w:val="000F6957"/>
    <w:rsid w:val="00127046"/>
    <w:rsid w:val="00137EC5"/>
    <w:rsid w:val="001407D9"/>
    <w:rsid w:val="00151D71"/>
    <w:rsid w:val="0017211A"/>
    <w:rsid w:val="00177688"/>
    <w:rsid w:val="001A6F35"/>
    <w:rsid w:val="001C500F"/>
    <w:rsid w:val="001C50BA"/>
    <w:rsid w:val="001E0FD6"/>
    <w:rsid w:val="001F44F4"/>
    <w:rsid w:val="002047B3"/>
    <w:rsid w:val="00207E43"/>
    <w:rsid w:val="002128C9"/>
    <w:rsid w:val="00223B4A"/>
    <w:rsid w:val="00236F02"/>
    <w:rsid w:val="002548C6"/>
    <w:rsid w:val="00293913"/>
    <w:rsid w:val="0029540C"/>
    <w:rsid w:val="002A3A39"/>
    <w:rsid w:val="002A4B76"/>
    <w:rsid w:val="002B784B"/>
    <w:rsid w:val="002C3B50"/>
    <w:rsid w:val="002C5EE0"/>
    <w:rsid w:val="00301369"/>
    <w:rsid w:val="003179F8"/>
    <w:rsid w:val="00352714"/>
    <w:rsid w:val="00365C07"/>
    <w:rsid w:val="00377970"/>
    <w:rsid w:val="003A59C8"/>
    <w:rsid w:val="003B5CC1"/>
    <w:rsid w:val="003E1701"/>
    <w:rsid w:val="003F51AA"/>
    <w:rsid w:val="003F5B53"/>
    <w:rsid w:val="00406A39"/>
    <w:rsid w:val="0042415B"/>
    <w:rsid w:val="00464C65"/>
    <w:rsid w:val="00466146"/>
    <w:rsid w:val="00466A7A"/>
    <w:rsid w:val="00473323"/>
    <w:rsid w:val="00474666"/>
    <w:rsid w:val="004B44FB"/>
    <w:rsid w:val="004C148C"/>
    <w:rsid w:val="004D437B"/>
    <w:rsid w:val="004E4B19"/>
    <w:rsid w:val="005629C1"/>
    <w:rsid w:val="005C1672"/>
    <w:rsid w:val="005C57B6"/>
    <w:rsid w:val="005D4199"/>
    <w:rsid w:val="005D43CF"/>
    <w:rsid w:val="0061028A"/>
    <w:rsid w:val="00611754"/>
    <w:rsid w:val="00616A6F"/>
    <w:rsid w:val="006309AC"/>
    <w:rsid w:val="00646276"/>
    <w:rsid w:val="0065379C"/>
    <w:rsid w:val="00654980"/>
    <w:rsid w:val="00674539"/>
    <w:rsid w:val="00675544"/>
    <w:rsid w:val="00680405"/>
    <w:rsid w:val="0069066C"/>
    <w:rsid w:val="006A2251"/>
    <w:rsid w:val="006C0B5A"/>
    <w:rsid w:val="006C1305"/>
    <w:rsid w:val="006C2321"/>
    <w:rsid w:val="006D3BDB"/>
    <w:rsid w:val="006F136A"/>
    <w:rsid w:val="00701D5B"/>
    <w:rsid w:val="0071021A"/>
    <w:rsid w:val="0072332A"/>
    <w:rsid w:val="00736316"/>
    <w:rsid w:val="00786F1D"/>
    <w:rsid w:val="00796C8C"/>
    <w:rsid w:val="007A44ED"/>
    <w:rsid w:val="007B7083"/>
    <w:rsid w:val="007B7DF5"/>
    <w:rsid w:val="007C28A1"/>
    <w:rsid w:val="007C63F3"/>
    <w:rsid w:val="007C72F2"/>
    <w:rsid w:val="007D029D"/>
    <w:rsid w:val="007D16A6"/>
    <w:rsid w:val="007D21BD"/>
    <w:rsid w:val="007F32EC"/>
    <w:rsid w:val="008213EA"/>
    <w:rsid w:val="00835F4F"/>
    <w:rsid w:val="00842427"/>
    <w:rsid w:val="00861C52"/>
    <w:rsid w:val="00863B6B"/>
    <w:rsid w:val="008667D6"/>
    <w:rsid w:val="008B3272"/>
    <w:rsid w:val="008B4088"/>
    <w:rsid w:val="008B650C"/>
    <w:rsid w:val="008C0462"/>
    <w:rsid w:val="008E31FE"/>
    <w:rsid w:val="008E5166"/>
    <w:rsid w:val="008F578F"/>
    <w:rsid w:val="008F6829"/>
    <w:rsid w:val="00903EE7"/>
    <w:rsid w:val="009125FF"/>
    <w:rsid w:val="00932F4C"/>
    <w:rsid w:val="009529BF"/>
    <w:rsid w:val="0096225E"/>
    <w:rsid w:val="009C1711"/>
    <w:rsid w:val="009D6493"/>
    <w:rsid w:val="009E1D8A"/>
    <w:rsid w:val="009E37EF"/>
    <w:rsid w:val="009E7C90"/>
    <w:rsid w:val="00A00846"/>
    <w:rsid w:val="00A01776"/>
    <w:rsid w:val="00A2604B"/>
    <w:rsid w:val="00A34E56"/>
    <w:rsid w:val="00A53ED5"/>
    <w:rsid w:val="00A57C78"/>
    <w:rsid w:val="00A872DF"/>
    <w:rsid w:val="00B2425C"/>
    <w:rsid w:val="00B7278E"/>
    <w:rsid w:val="00B966DB"/>
    <w:rsid w:val="00BA12E8"/>
    <w:rsid w:val="00BC2C2C"/>
    <w:rsid w:val="00BC4E30"/>
    <w:rsid w:val="00BD7E65"/>
    <w:rsid w:val="00BF7022"/>
    <w:rsid w:val="00C060B9"/>
    <w:rsid w:val="00C14B16"/>
    <w:rsid w:val="00C16C7D"/>
    <w:rsid w:val="00C317D1"/>
    <w:rsid w:val="00C36DE4"/>
    <w:rsid w:val="00C46A86"/>
    <w:rsid w:val="00C572DE"/>
    <w:rsid w:val="00C74274"/>
    <w:rsid w:val="00C770E6"/>
    <w:rsid w:val="00C807FD"/>
    <w:rsid w:val="00C85512"/>
    <w:rsid w:val="00CB3BE1"/>
    <w:rsid w:val="00CE2F56"/>
    <w:rsid w:val="00CE4455"/>
    <w:rsid w:val="00D04001"/>
    <w:rsid w:val="00D11361"/>
    <w:rsid w:val="00D11DF2"/>
    <w:rsid w:val="00D16B8E"/>
    <w:rsid w:val="00D16EA1"/>
    <w:rsid w:val="00D40758"/>
    <w:rsid w:val="00D5017B"/>
    <w:rsid w:val="00D5017C"/>
    <w:rsid w:val="00D5614F"/>
    <w:rsid w:val="00DA7DDD"/>
    <w:rsid w:val="00DB1383"/>
    <w:rsid w:val="00DD1002"/>
    <w:rsid w:val="00E0617D"/>
    <w:rsid w:val="00E326B3"/>
    <w:rsid w:val="00E36610"/>
    <w:rsid w:val="00E42280"/>
    <w:rsid w:val="00E472BE"/>
    <w:rsid w:val="00E834AB"/>
    <w:rsid w:val="00E864CC"/>
    <w:rsid w:val="00E9460D"/>
    <w:rsid w:val="00EA31F2"/>
    <w:rsid w:val="00ED4FFC"/>
    <w:rsid w:val="00F009D5"/>
    <w:rsid w:val="00F203C5"/>
    <w:rsid w:val="00F20861"/>
    <w:rsid w:val="00F27E44"/>
    <w:rsid w:val="00F51E9C"/>
    <w:rsid w:val="00F547CC"/>
    <w:rsid w:val="00F569C0"/>
    <w:rsid w:val="00F96738"/>
    <w:rsid w:val="00FA0359"/>
    <w:rsid w:val="00FC3EDA"/>
    <w:rsid w:val="00FF57A6"/>
    <w:rsid w:val="06C904DF"/>
    <w:rsid w:val="124520C9"/>
    <w:rsid w:val="13560572"/>
    <w:rsid w:val="18297695"/>
    <w:rsid w:val="18D18403"/>
    <w:rsid w:val="21B7307E"/>
    <w:rsid w:val="244A1DD1"/>
    <w:rsid w:val="324ACAB2"/>
    <w:rsid w:val="33B2633F"/>
    <w:rsid w:val="350CE290"/>
    <w:rsid w:val="37352317"/>
    <w:rsid w:val="3B56F2E5"/>
    <w:rsid w:val="3D17F475"/>
    <w:rsid w:val="3E1B619C"/>
    <w:rsid w:val="3EB3C4D6"/>
    <w:rsid w:val="3F8671E6"/>
    <w:rsid w:val="3FE36242"/>
    <w:rsid w:val="438735F9"/>
    <w:rsid w:val="59F4D459"/>
    <w:rsid w:val="5AAB835A"/>
    <w:rsid w:val="5C04804C"/>
    <w:rsid w:val="60A0AB81"/>
    <w:rsid w:val="6610C027"/>
    <w:rsid w:val="694860E9"/>
    <w:rsid w:val="6AEC1ED0"/>
    <w:rsid w:val="72F730B5"/>
    <w:rsid w:val="7479D8B9"/>
    <w:rsid w:val="7F68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40C843"/>
  <w15:chartTrackingRefBased/>
  <w15:docId w15:val="{CED36731-899C-4513-AB40-C2CBB7842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326B3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7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631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06A3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06A3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06A3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06A39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464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60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AE7D274ED00342A83F274F1F40D835" ma:contentTypeVersion="4" ma:contentTypeDescription="Vytvoří nový dokument" ma:contentTypeScope="" ma:versionID="cb0c5c8592a948a8e717efaadcf550b8">
  <xsd:schema xmlns:xsd="http://www.w3.org/2001/XMLSchema" xmlns:xs="http://www.w3.org/2001/XMLSchema" xmlns:p="http://schemas.microsoft.com/office/2006/metadata/properties" xmlns:ns2="d2a75d9d-5cc5-432c-aece-83ca3b4498a5" xmlns:ns3="17371f23-db88-4828-b3e7-8ccb15f5ec4f" targetNamespace="http://schemas.microsoft.com/office/2006/metadata/properties" ma:root="true" ma:fieldsID="637b8eb8913856a79ff72729a34581a0" ns2:_="" ns3:_="">
    <xsd:import namespace="d2a75d9d-5cc5-432c-aece-83ca3b4498a5"/>
    <xsd:import namespace="17371f23-db88-4828-b3e7-8ccb15f5ec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75d9d-5cc5-432c-aece-83ca3b4498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371f23-db88-4828-b3e7-8ccb15f5ec4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34151-1B04-4547-9748-A4088FF034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EFF2B9-BC3F-42E0-8BF6-3BB235F5B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75d9d-5cc5-432c-aece-83ca3b4498a5"/>
    <ds:schemaRef ds:uri="17371f23-db88-4828-b3e7-8ccb15f5ec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F80ED3-F49A-4AA9-B517-276BAE16E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ugh</dc:creator>
  <cp:keywords/>
  <cp:lastModifiedBy>Žufanová Hana</cp:lastModifiedBy>
  <cp:revision>4</cp:revision>
  <cp:lastPrinted>2017-02-08T22:42:00Z</cp:lastPrinted>
  <dcterms:created xsi:type="dcterms:W3CDTF">2022-02-08T13:01:00Z</dcterms:created>
  <dcterms:modified xsi:type="dcterms:W3CDTF">2022-02-08T13:29:00Z</dcterms:modified>
</cp:coreProperties>
</file>