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A4CC7" w14:textId="77777777" w:rsidR="00A2287E" w:rsidRPr="00BD49A2" w:rsidRDefault="00A2287E" w:rsidP="00A2287E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  <w:r w:rsidRPr="00BD49A2">
        <w:rPr>
          <w:rFonts w:ascii="Calibri" w:eastAsia="Times New Roman" w:hAnsi="Calibri" w:cs="Calibri"/>
          <w:b/>
          <w:sz w:val="27"/>
          <w:szCs w:val="27"/>
        </w:rPr>
        <w:t>Příloha č. 4</w:t>
      </w:r>
    </w:p>
    <w:p w14:paraId="02005194" w14:textId="77777777" w:rsidR="00A2287E" w:rsidRPr="00BD49A2" w:rsidRDefault="00A2287E" w:rsidP="00A2287E">
      <w:pPr>
        <w:keepNext/>
        <w:keepLines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spacing w:val="8"/>
          <w:kern w:val="28"/>
          <w:sz w:val="27"/>
          <w:szCs w:val="27"/>
        </w:rPr>
      </w:pPr>
      <w:bookmarkStart w:id="0" w:name="_Vyúčtování_účelové_dotace"/>
      <w:bookmarkEnd w:id="0"/>
      <w:r w:rsidRPr="00BD49A2">
        <w:rPr>
          <w:rFonts w:ascii="Calibri" w:eastAsia="Times New Roman" w:hAnsi="Calibri" w:cs="Calibri"/>
          <w:b/>
          <w:spacing w:val="8"/>
          <w:kern w:val="28"/>
          <w:sz w:val="27"/>
          <w:szCs w:val="27"/>
        </w:rPr>
        <w:t xml:space="preserve">Vyúčtování účelové dotace </w:t>
      </w:r>
    </w:p>
    <w:p w14:paraId="614641CD" w14:textId="77777777" w:rsidR="00A2287E" w:rsidRPr="00BD49A2" w:rsidRDefault="00A2287E" w:rsidP="00A2287E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</w:p>
    <w:tbl>
      <w:tblPr>
        <w:tblW w:w="12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0"/>
        <w:gridCol w:w="72"/>
        <w:gridCol w:w="1985"/>
        <w:gridCol w:w="2821"/>
        <w:gridCol w:w="7"/>
        <w:gridCol w:w="8"/>
        <w:gridCol w:w="17"/>
        <w:gridCol w:w="1325"/>
        <w:gridCol w:w="1610"/>
        <w:gridCol w:w="24"/>
        <w:gridCol w:w="2851"/>
      </w:tblGrid>
      <w:tr w:rsidR="00A2287E" w:rsidRPr="00BD49A2" w14:paraId="6EBDA972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F5747AA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Číslo rozhodnutí o poskytnutí dotace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EB5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7CE6B903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D1A767E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Poskytovatel dotace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B82E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Ministerstvo školství, mládeže a tělovýchovy, Karmelitská 529/5, 118 12 Praha 1, IČO 00022985</w:t>
            </w:r>
          </w:p>
        </w:tc>
      </w:tr>
      <w:tr w:rsidR="00A2287E" w:rsidRPr="00BD49A2" w14:paraId="79ECBB62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A54B57B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Název Výzvy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03B" w14:textId="77777777" w:rsidR="00A2287E" w:rsidRPr="00E35FCA" w:rsidRDefault="00A2287E" w:rsidP="0094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Výzva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podávání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žádostí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poskytnutí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neinvestiční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dotace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ze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státního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b/>
                <w:sz w:val="20"/>
                <w:szCs w:val="20"/>
                <w:lang w:val="en-US"/>
              </w:rPr>
              <w:t>rozpočtu</w:t>
            </w:r>
            <w:proofErr w:type="spellEnd"/>
            <w:r w:rsidRPr="00E35FCA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aktivit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</w:rPr>
              <w:t xml:space="preserve">y v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oblasti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primární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prevence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rizikového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chování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r w:rsidRPr="00E35FCA">
              <w:rPr>
                <w:rFonts w:ascii="Calibri" w:hAnsi="Calibri" w:cs="Calibri"/>
                <w:b/>
                <w:sz w:val="20"/>
                <w:szCs w:val="20"/>
              </w:rPr>
              <w:t xml:space="preserve">a podpory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</w:rPr>
              <w:t>duševn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í</w:t>
            </w:r>
            <w:r w:rsidRPr="00E35FCA">
              <w:rPr>
                <w:rFonts w:ascii="Calibri" w:hAnsi="Calibri" w:cs="Calibri"/>
                <w:b/>
                <w:sz w:val="20"/>
                <w:szCs w:val="20"/>
              </w:rPr>
              <w:t>ho zdrav</w:t>
            </w:r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í</w:t>
            </w:r>
            <w:r w:rsidRPr="00E35FCA">
              <w:rPr>
                <w:rFonts w:ascii="Calibri" w:hAnsi="Calibri" w:cs="Calibri"/>
                <w:b/>
                <w:sz w:val="20"/>
                <w:szCs w:val="20"/>
              </w:rPr>
              <w:t xml:space="preserve"> ve š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kolách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školských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zařízeních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pro </w:t>
            </w:r>
            <w:proofErr w:type="spellStart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rok</w:t>
            </w:r>
            <w:proofErr w:type="spellEnd"/>
            <w:r w:rsidRPr="00E35FCA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2022</w:t>
            </w:r>
          </w:p>
        </w:tc>
      </w:tr>
      <w:tr w:rsidR="00A2287E" w:rsidRPr="00BD49A2" w14:paraId="443E8D36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9DDAAA5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Název projektu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227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33E9644E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EBC2F8D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Název organizace, adresa, IČO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1363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1C6CF4F6" w14:textId="77777777" w:rsidTr="00CD45CB">
        <w:trPr>
          <w:gridAfter w:val="1"/>
          <w:wAfter w:w="2851" w:type="dxa"/>
        </w:trPr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BB9C5AD" w14:textId="77777777" w:rsidR="00A2287E" w:rsidRPr="00BD49A2" w:rsidRDefault="00A2287E" w:rsidP="00944C58">
            <w:pPr>
              <w:keepLines/>
              <w:spacing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Účel dotace, na který byla dotace použita</w:t>
            </w:r>
          </w:p>
        </w:tc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04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66396864" w14:textId="77777777" w:rsidTr="00CD45CB">
        <w:trPr>
          <w:gridAfter w:val="2"/>
          <w:wAfter w:w="2875" w:type="dxa"/>
          <w:cantSplit/>
        </w:trPr>
        <w:tc>
          <w:tcPr>
            <w:tcW w:w="96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DD821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</w:p>
        </w:tc>
      </w:tr>
      <w:tr w:rsidR="00A2287E" w:rsidRPr="00BD49A2" w14:paraId="09C5D70D" w14:textId="77777777" w:rsidTr="00CD45CB">
        <w:trPr>
          <w:gridAfter w:val="2"/>
          <w:wAfter w:w="2875" w:type="dxa"/>
          <w:cantSplit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366AEA7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Přehled čerpání dotace v roce 202</w:t>
            </w:r>
            <w:r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2</w:t>
            </w: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(v Kč)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5470CD7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Poskytnutá dotace (v Kč)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1C47B95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Skutečné čerpání dotace (v Kč)</w:t>
            </w:r>
          </w:p>
        </w:tc>
      </w:tr>
      <w:tr w:rsidR="00A2287E" w:rsidRPr="00BD49A2" w14:paraId="06230705" w14:textId="77777777" w:rsidTr="00CD45CB">
        <w:trPr>
          <w:gridAfter w:val="2"/>
          <w:wAfter w:w="2875" w:type="dxa"/>
          <w:cantSplit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5D7D1FC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Neinvestiční výdaje celkem: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763B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C6D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4EC26036" w14:textId="77777777" w:rsidTr="00CD45CB">
        <w:trPr>
          <w:gridAfter w:val="1"/>
          <w:wAfter w:w="2851" w:type="dxa"/>
          <w:cantSplit/>
          <w:trHeight w:val="1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8D100FE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z toho osobní náklady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51FD043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platy/mzdy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D3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9125D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7688C869" w14:textId="77777777" w:rsidTr="00CD45CB">
        <w:trPr>
          <w:gridAfter w:val="1"/>
          <w:wAfter w:w="2851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1F1DD13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6BAD32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pojistné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7FCA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A2D4A51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4D40EF" w:rsidRPr="00BD49A2" w14:paraId="3C2400D7" w14:textId="77777777" w:rsidTr="00CD45CB">
        <w:trPr>
          <w:gridAfter w:val="1"/>
          <w:wAfter w:w="2851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63893D2" w14:textId="77777777" w:rsidR="004D40EF" w:rsidRPr="00BD49A2" w:rsidRDefault="004D40EF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38BB8FA" w14:textId="1C80D2C0" w:rsidR="004D40EF" w:rsidRPr="00BD49A2" w:rsidRDefault="004D40EF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FKSP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38EC" w14:textId="77777777" w:rsidR="004D40EF" w:rsidRPr="00BD49A2" w:rsidRDefault="004D40EF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E487100" w14:textId="77777777" w:rsidR="004D40EF" w:rsidRPr="00BD49A2" w:rsidRDefault="004D40EF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52007A75" w14:textId="77777777" w:rsidTr="00CD45CB">
        <w:trPr>
          <w:gridAfter w:val="1"/>
          <w:wAfter w:w="2851" w:type="dxa"/>
          <w:cantSplit/>
          <w:trHeight w:val="126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87D4CD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9F8E4A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ostatní osobní náklady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0A07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B0FA381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58218B9A" w14:textId="77777777" w:rsidTr="00CD45CB">
        <w:trPr>
          <w:gridAfter w:val="1"/>
          <w:wAfter w:w="2851" w:type="dxa"/>
          <w:cantSplit/>
        </w:trPr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766B83C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z toho ostatní </w:t>
            </w:r>
            <w:proofErr w:type="gramStart"/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náklady - OBV</w:t>
            </w:r>
            <w:proofErr w:type="gramEnd"/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(materiální a nemateriální)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DEEB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06F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7B0FC203" w14:textId="77777777" w:rsidTr="00CD45CB">
        <w:trPr>
          <w:gridAfter w:val="1"/>
          <w:wAfter w:w="2851" w:type="dxa"/>
          <w:cantSplit/>
          <w:trHeight w:val="498"/>
        </w:trPr>
        <w:tc>
          <w:tcPr>
            <w:tcW w:w="9709" w:type="dxa"/>
            <w:gridSpan w:val="10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19F58583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Nevyčerpané finanční prostředky z poskytnuté dotace (nutné odůvodnit ve věcném vyhodnocení projektu, zaslat oznámení o vratce + realizovat vratku dle podmínek uvedených v rozhodnutí o poskytnutí dotace)</w:t>
            </w:r>
          </w:p>
        </w:tc>
      </w:tr>
      <w:tr w:rsidR="00A2287E" w:rsidRPr="00BD49A2" w14:paraId="716F7D6F" w14:textId="77777777" w:rsidTr="00CD45CB">
        <w:trPr>
          <w:gridAfter w:val="1"/>
          <w:wAfter w:w="2851" w:type="dxa"/>
          <w:cantSplit/>
          <w:trHeight w:val="473"/>
        </w:trPr>
        <w:tc>
          <w:tcPr>
            <w:tcW w:w="6718" w:type="dxa"/>
            <w:gridSpan w:val="4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692DB9C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AFFC683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A2287E" w:rsidRPr="00BD49A2" w14:paraId="79ACBADC" w14:textId="77777777" w:rsidTr="00CD45CB">
        <w:trPr>
          <w:cantSplit/>
        </w:trPr>
        <w:tc>
          <w:tcPr>
            <w:tcW w:w="12560" w:type="dxa"/>
            <w:gridSpan w:val="11"/>
            <w:tcBorders>
              <w:top w:val="nil"/>
              <w:left w:val="nil"/>
              <w:bottom w:val="nil"/>
            </w:tcBorders>
          </w:tcPr>
          <w:p w14:paraId="5D2BF040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</w:p>
        </w:tc>
      </w:tr>
      <w:tr w:rsidR="00A2287E" w:rsidRPr="00BD49A2" w14:paraId="23144D79" w14:textId="77777777" w:rsidTr="00CD45CB">
        <w:trPr>
          <w:gridAfter w:val="2"/>
          <w:wAfter w:w="2875" w:type="dxa"/>
          <w:cantSplit/>
        </w:trPr>
        <w:tc>
          <w:tcPr>
            <w:tcW w:w="96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2899489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Další údaje</w:t>
            </w:r>
          </w:p>
        </w:tc>
      </w:tr>
      <w:tr w:rsidR="00A2287E" w:rsidRPr="00BD49A2" w14:paraId="49F4A791" w14:textId="77777777" w:rsidTr="00CD45CB">
        <w:trPr>
          <w:gridAfter w:val="2"/>
          <w:wAfter w:w="2875" w:type="dxa"/>
          <w:cantSplit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CECDE9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Financování projektu ze zdrojů státního rozpočtu (MŠMT, ostatní ministerstva, úřady práce – jednotlivě rozepsat)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2E11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B64ED68" w14:textId="77777777" w:rsidR="00A2287E" w:rsidRPr="001E710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1E7102">
              <w:rPr>
                <w:rFonts w:ascii="Calibri" w:eastAsia="Times New Roman" w:hAnsi="Calibri" w:cs="Calibri"/>
                <w:bCs/>
                <w:sz w:val="20"/>
                <w:szCs w:val="20"/>
              </w:rPr>
              <w:t>v Kč</w:t>
            </w:r>
          </w:p>
        </w:tc>
      </w:tr>
      <w:tr w:rsidR="00A2287E" w:rsidRPr="00BD49A2" w14:paraId="524652AA" w14:textId="77777777" w:rsidTr="00CD45CB">
        <w:trPr>
          <w:gridAfter w:val="2"/>
          <w:wAfter w:w="2875" w:type="dxa"/>
          <w:cantSplit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711F2490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Celkový schválený rozpočet projektu (viz žádost)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F90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FF26CD7" w14:textId="77777777" w:rsidR="00A2287E" w:rsidRPr="001E710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1E7102">
              <w:rPr>
                <w:rFonts w:ascii="Calibri" w:eastAsia="Times New Roman" w:hAnsi="Calibri" w:cs="Calibri"/>
                <w:bCs/>
                <w:sz w:val="20"/>
                <w:szCs w:val="20"/>
              </w:rPr>
              <w:t>v Kč</w:t>
            </w:r>
          </w:p>
        </w:tc>
      </w:tr>
      <w:tr w:rsidR="00A2287E" w:rsidRPr="00BD49A2" w14:paraId="1DEB4F84" w14:textId="77777777" w:rsidTr="00CD45CB">
        <w:trPr>
          <w:gridAfter w:val="2"/>
          <w:wAfter w:w="2875" w:type="dxa"/>
          <w:cantSplit/>
        </w:trPr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EDE2670" w14:textId="77777777" w:rsidR="00A2287E" w:rsidRPr="001E710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20"/>
                <w:szCs w:val="20"/>
              </w:rPr>
              <w:t>Celkové vynaložené náklady na projekt (skutečnost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8FE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ind w:right="214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4AF8E1A" w14:textId="77777777" w:rsidR="00A2287E" w:rsidRPr="001E710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  <w:r w:rsidRPr="001E7102">
              <w:rPr>
                <w:rFonts w:ascii="Calibri" w:eastAsia="Times New Roman" w:hAnsi="Calibri" w:cs="Calibri"/>
                <w:bCs/>
                <w:sz w:val="20"/>
                <w:szCs w:val="20"/>
              </w:rPr>
              <w:t>v Kč</w:t>
            </w:r>
          </w:p>
        </w:tc>
      </w:tr>
      <w:tr w:rsidR="00A2287E" w:rsidRPr="00BD49A2" w14:paraId="31122A3E" w14:textId="77777777" w:rsidTr="00CD45CB">
        <w:trPr>
          <w:gridAfter w:val="2"/>
          <w:wAfter w:w="2875" w:type="dxa"/>
          <w:cantSplit/>
        </w:trPr>
        <w:tc>
          <w:tcPr>
            <w:tcW w:w="96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CBA45BD" w14:textId="77777777" w:rsidR="00A2287E" w:rsidRPr="00BD49A2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Zdroje kofinancování - budou uvedeny buď vlastní zdroje, nebo název organizace, která poskytla další prostředky (</w:t>
            </w:r>
            <w:r w:rsidRPr="00BD49A2">
              <w:rPr>
                <w:rFonts w:ascii="Calibri" w:eastAsia="Times New Roman" w:hAnsi="Calibri" w:cs="Calibri"/>
                <w:bCs/>
                <w:sz w:val="21"/>
                <w:szCs w:val="21"/>
              </w:rPr>
              <w:t>řádky se doplní dle potřeby)</w:t>
            </w:r>
          </w:p>
        </w:tc>
      </w:tr>
      <w:tr w:rsidR="00A2287E" w:rsidRPr="00BD49A2" w14:paraId="6C77EAFD" w14:textId="77777777" w:rsidTr="00CD45CB">
        <w:trPr>
          <w:gridAfter w:val="2"/>
          <w:wAfter w:w="2875" w:type="dxa"/>
          <w:cantSplit/>
        </w:trPr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0EB6A69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Název organizace nebo vlastní zdroje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25E087A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 xml:space="preserve"> v Kč</w:t>
            </w:r>
          </w:p>
        </w:tc>
      </w:tr>
      <w:tr w:rsidR="00A2287E" w:rsidRPr="00BD49A2" w14:paraId="2FB37A38" w14:textId="77777777" w:rsidTr="00CD45CB">
        <w:trPr>
          <w:gridAfter w:val="2"/>
          <w:wAfter w:w="2875" w:type="dxa"/>
          <w:cantSplit/>
        </w:trPr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CE5E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0A0" w14:textId="77777777" w:rsidR="00A2287E" w:rsidRPr="00BD49A2" w:rsidRDefault="00A2287E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533A15" w:rsidRPr="00BD49A2" w14:paraId="5B03E37B" w14:textId="77777777" w:rsidTr="00CD45CB">
        <w:trPr>
          <w:gridAfter w:val="2"/>
          <w:wAfter w:w="2875" w:type="dxa"/>
          <w:cantSplit/>
        </w:trPr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B4B" w14:textId="77777777" w:rsidR="00533A15" w:rsidRPr="00BD49A2" w:rsidRDefault="00533A15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6419" w14:textId="77777777" w:rsidR="00533A15" w:rsidRPr="00BD49A2" w:rsidRDefault="00533A15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533A15" w:rsidRPr="00BD49A2" w14:paraId="540EAD47" w14:textId="77777777" w:rsidTr="00CD45CB">
        <w:trPr>
          <w:gridAfter w:val="2"/>
          <w:wAfter w:w="2875" w:type="dxa"/>
          <w:cantSplit/>
        </w:trPr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2A9" w14:textId="77777777" w:rsidR="00533A15" w:rsidRPr="00BD49A2" w:rsidRDefault="00533A15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AEE0" w14:textId="77777777" w:rsidR="00533A15" w:rsidRPr="00BD49A2" w:rsidRDefault="00533A15" w:rsidP="00944C58">
            <w:pPr>
              <w:keepLines/>
              <w:tabs>
                <w:tab w:val="decimal" w:pos="2079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  <w:tr w:rsidR="00A2287E" w:rsidRPr="00BD49A2" w14:paraId="11FB28F2" w14:textId="77777777" w:rsidTr="00CD45CB">
        <w:trPr>
          <w:gridAfter w:val="2"/>
          <w:wAfter w:w="2875" w:type="dxa"/>
          <w:cantSplit/>
          <w:trHeight w:val="763"/>
        </w:trPr>
        <w:tc>
          <w:tcPr>
            <w:tcW w:w="968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4E7B5A4" w14:textId="15BCC8A5" w:rsidR="00A2287E" w:rsidRDefault="00A2287E" w:rsidP="00944C58">
            <w:pPr>
              <w:keepLines/>
              <w:tabs>
                <w:tab w:val="decimal" w:pos="0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BD49A2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lastRenderedPageBreak/>
              <w:t>Statutární orgán svým podpisem stvrzuje, že v rámci realizace tohoto projektu nebyl realizován zisk.</w:t>
            </w:r>
          </w:p>
          <w:p w14:paraId="066A31E5" w14:textId="77777777" w:rsidR="00533A15" w:rsidRDefault="00533A15" w:rsidP="00944C58">
            <w:pPr>
              <w:keepLines/>
              <w:tabs>
                <w:tab w:val="decimal" w:pos="0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67"/>
              <w:gridCol w:w="4768"/>
            </w:tblGrid>
            <w:tr w:rsidR="00533A15" w14:paraId="4A00ED97" w14:textId="77777777" w:rsidTr="00533A15">
              <w:tc>
                <w:tcPr>
                  <w:tcW w:w="4767" w:type="dxa"/>
                </w:tcPr>
                <w:p w14:paraId="499B1621" w14:textId="29F9D4E5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Místo uložení dokladů</w:t>
                  </w:r>
                </w:p>
              </w:tc>
              <w:tc>
                <w:tcPr>
                  <w:tcW w:w="4768" w:type="dxa"/>
                </w:tcPr>
                <w:p w14:paraId="5DACD1FE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3EE24951" w14:textId="77777777" w:rsidTr="00533A15">
              <w:tc>
                <w:tcPr>
                  <w:tcW w:w="4767" w:type="dxa"/>
                </w:tcPr>
                <w:p w14:paraId="7F78B98C" w14:textId="0A23789A" w:rsidR="00533A15" w:rsidRPr="00BD49A2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Datum vyúčtování</w:t>
                  </w:r>
                </w:p>
              </w:tc>
              <w:tc>
                <w:tcPr>
                  <w:tcW w:w="4768" w:type="dxa"/>
                </w:tcPr>
                <w:p w14:paraId="55732F16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2698A6E6" w14:textId="77777777" w:rsidTr="00533A15">
              <w:tc>
                <w:tcPr>
                  <w:tcW w:w="4767" w:type="dxa"/>
                </w:tcPr>
                <w:p w14:paraId="2B3B7CC6" w14:textId="494796DA" w:rsidR="00533A15" w:rsidRPr="00BD49A2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Zpracoval</w:t>
                  </w:r>
                </w:p>
              </w:tc>
              <w:tc>
                <w:tcPr>
                  <w:tcW w:w="4768" w:type="dxa"/>
                </w:tcPr>
                <w:p w14:paraId="242E7DB1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0BD4E62E" w14:textId="77777777" w:rsidTr="00533A15">
              <w:tc>
                <w:tcPr>
                  <w:tcW w:w="4767" w:type="dxa"/>
                </w:tcPr>
                <w:p w14:paraId="5D5D8975" w14:textId="018F1781" w:rsidR="00533A15" w:rsidRPr="00BD49A2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Telefon</w:t>
                  </w:r>
                </w:p>
              </w:tc>
              <w:tc>
                <w:tcPr>
                  <w:tcW w:w="4768" w:type="dxa"/>
                </w:tcPr>
                <w:p w14:paraId="686F2B16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0D579F0E" w14:textId="77777777" w:rsidTr="00533A15">
              <w:tc>
                <w:tcPr>
                  <w:tcW w:w="4767" w:type="dxa"/>
                </w:tcPr>
                <w:p w14:paraId="66F11E42" w14:textId="757D93AE" w:rsidR="00533A15" w:rsidRPr="00BD49A2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Datum a místo podpisu:</w:t>
                  </w:r>
                </w:p>
              </w:tc>
              <w:tc>
                <w:tcPr>
                  <w:tcW w:w="4768" w:type="dxa"/>
                </w:tcPr>
                <w:p w14:paraId="4B22B3C6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7B72B744" w14:textId="77777777" w:rsidTr="00533A15">
              <w:tc>
                <w:tcPr>
                  <w:tcW w:w="4767" w:type="dxa"/>
                </w:tcPr>
                <w:p w14:paraId="02E1A484" w14:textId="7AED9460" w:rsidR="00533A15" w:rsidRPr="00BD49A2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860115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Jméno a podpis statutárního orgánu + razítko organizace</w:t>
                  </w:r>
                </w:p>
              </w:tc>
              <w:tc>
                <w:tcPr>
                  <w:tcW w:w="4768" w:type="dxa"/>
                </w:tcPr>
                <w:p w14:paraId="25710252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  <w:tr w:rsidR="00533A15" w14:paraId="31D191BD" w14:textId="77777777" w:rsidTr="00533A15">
              <w:tc>
                <w:tcPr>
                  <w:tcW w:w="4767" w:type="dxa"/>
                </w:tcPr>
                <w:p w14:paraId="5E05C139" w14:textId="4FD0BBAD" w:rsidR="00533A15" w:rsidRPr="008601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</w:pPr>
                  <w:r w:rsidRPr="00BD49A2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Stanovisko revizního orgánu (případně pracovníků pověřených kontrolou)</w:t>
                  </w:r>
                </w:p>
              </w:tc>
              <w:tc>
                <w:tcPr>
                  <w:tcW w:w="4768" w:type="dxa"/>
                </w:tcPr>
                <w:p w14:paraId="1DD28F56" w14:textId="77777777" w:rsidR="00533A15" w:rsidRDefault="00533A15" w:rsidP="00533A15">
                  <w:pPr>
                    <w:keepLines/>
                    <w:tabs>
                      <w:tab w:val="decimal" w:pos="0"/>
                    </w:tabs>
                    <w:spacing w:before="120" w:after="0" w:line="240" w:lineRule="auto"/>
                    <w:outlineLvl w:val="3"/>
                    <w:rPr>
                      <w:rFonts w:ascii="Calibri" w:eastAsia="Times New Roman" w:hAnsi="Calibri" w:cs="Calibri"/>
                      <w:b/>
                      <w:sz w:val="19"/>
                      <w:szCs w:val="19"/>
                    </w:rPr>
                  </w:pPr>
                </w:p>
              </w:tc>
            </w:tr>
          </w:tbl>
          <w:p w14:paraId="36E533A6" w14:textId="5108AD28" w:rsidR="00533A15" w:rsidRPr="00BD49A2" w:rsidRDefault="00533A15" w:rsidP="00944C58">
            <w:pPr>
              <w:keepLines/>
              <w:tabs>
                <w:tab w:val="decimal" w:pos="0"/>
              </w:tabs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19"/>
                <w:szCs w:val="19"/>
              </w:rPr>
            </w:pPr>
          </w:p>
        </w:tc>
      </w:tr>
    </w:tbl>
    <w:p w14:paraId="44DC13F7" w14:textId="77777777" w:rsidR="00A2287E" w:rsidRPr="003D0668" w:rsidRDefault="00A2287E" w:rsidP="00A2287E">
      <w:pPr>
        <w:keepNext/>
        <w:spacing w:before="120" w:after="0" w:line="240" w:lineRule="auto"/>
        <w:outlineLvl w:val="3"/>
        <w:rPr>
          <w:rFonts w:ascii="Calibri" w:eastAsia="Times New Roman" w:hAnsi="Calibri" w:cs="Calibri"/>
          <w:b/>
          <w:bCs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2287E" w:rsidRPr="00BD49A2" w14:paraId="18C93EC5" w14:textId="77777777" w:rsidTr="00944C58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9F6B6A2" w14:textId="77777777" w:rsidR="00A2287E" w:rsidRPr="00533A15" w:rsidRDefault="00A2287E" w:rsidP="00944C58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Vyhodnocení projektu – závěrečná zpráva:</w:t>
            </w:r>
          </w:p>
        </w:tc>
      </w:tr>
      <w:tr w:rsidR="00A2287E" w:rsidRPr="00BD49A2" w14:paraId="0E02008F" w14:textId="77777777" w:rsidTr="00944C58">
        <w:trPr>
          <w:cantSplit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DD7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Řádky/stránky se doplní dle potřeby. Věcné vyhodnocení projektu je vzhledem k různorodosti projektů velmi individuální. Při zpracování je potřebné vycházet z žádosti, tj. jak se podařilo realizovat jednotlivé aktivity v žádosti (popisu projektu) uvedené.  Je potřebné uvést: </w:t>
            </w:r>
          </w:p>
          <w:p w14:paraId="0874DCBE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</w:pP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Tematický modul + aktivita z tematického modulu:</w:t>
            </w:r>
          </w:p>
          <w:p w14:paraId="28651EE8" w14:textId="77777777" w:rsidR="004B58CC" w:rsidRDefault="004B58CC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</w:pPr>
          </w:p>
          <w:p w14:paraId="4BF6118E" w14:textId="5E817B54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</w:pP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 xml:space="preserve">Počet přímých beneficientů projektu </w:t>
            </w: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(uveďte počet celkem a pak prosím stručně popište blíže cílovou skupinu, které byl projekt užitečný a zdůvodněte v čem)</w:t>
            </w: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:</w:t>
            </w:r>
          </w:p>
          <w:p w14:paraId="3A0C5817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</w:pPr>
          </w:p>
          <w:p w14:paraId="069C4C97" w14:textId="67E00D5F" w:rsidR="00A2287E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 xml:space="preserve">Počet nepřímých beneficientů projektu </w:t>
            </w: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(uveďte počet celkem a pak prosím stručně popište skupinu, které byl projekt užitečný a zdůvodněte v čem)</w:t>
            </w: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</w:rPr>
              <w:t>:</w:t>
            </w:r>
          </w:p>
          <w:p w14:paraId="196DEFA6" w14:textId="77777777" w:rsidR="0066047D" w:rsidRPr="00533A15" w:rsidRDefault="0066047D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532F55A" w14:textId="689CF140" w:rsidR="00A2287E" w:rsidRPr="004B58CC" w:rsidRDefault="004B58CC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Počet hodin přímé práce s</w:t>
            </w:r>
            <w:r w:rsidR="0066047D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 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klienty</w:t>
            </w:r>
            <w:r w:rsidR="0066047D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>:</w:t>
            </w:r>
          </w:p>
          <w:p w14:paraId="7EFB55E2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0B1AB74A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</w:pPr>
            <w:r w:rsidRPr="00533A15">
              <w:rPr>
                <w:rFonts w:ascii="Calibri" w:eastAsia="Times New Roman" w:hAnsi="Calibri" w:cs="Calibri"/>
                <w:i/>
                <w:sz w:val="24"/>
                <w:szCs w:val="24"/>
                <w:u w:val="single"/>
              </w:rPr>
              <w:t xml:space="preserve">Další údaje: </w:t>
            </w:r>
          </w:p>
          <w:p w14:paraId="1AF652D9" w14:textId="77777777" w:rsidR="00A2287E" w:rsidRPr="00533A15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Vyhodnocení cílů projektu (ve vztahu k cílům a jejich indikátorům uvedeným v žádosti o poskytnutí dotace), tj. do jaké míry se podařilo cíle naplnit, konkrétně:</w:t>
            </w:r>
          </w:p>
          <w:p w14:paraId="76D514D0" w14:textId="77777777" w:rsidR="00A2287E" w:rsidRPr="00533A15" w:rsidRDefault="00A2287E" w:rsidP="00A2287E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Informace o realizovaných aktivitách (ve vztahu k aktivitám uvedeným v žádosti), popište realizované aktivity, vyhodnoťte jejich efektivitu, uveďte počet </w:t>
            </w:r>
            <w:proofErr w:type="gramStart"/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účastníků,</w:t>
            </w:r>
            <w:proofErr w:type="gramEnd"/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 xml:space="preserve"> apod.</w:t>
            </w:r>
          </w:p>
          <w:p w14:paraId="678C626D" w14:textId="77777777" w:rsidR="00A2287E" w:rsidRPr="00533A15" w:rsidRDefault="00A2287E" w:rsidP="00944C58">
            <w:pPr>
              <w:spacing w:before="120" w:after="0" w:line="240" w:lineRule="auto"/>
              <w:ind w:left="720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  <w:p w14:paraId="0FA8DAF9" w14:textId="77777777" w:rsidR="00A2287E" w:rsidRPr="00533A15" w:rsidRDefault="00A2287E" w:rsidP="00A2287E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Informace o vratce části dotace vzhledem k nerealizovaným aktivitám a jaké aktivity ve vztahu k aktivitám uvedeným v žádosti se nepodařilo realizovat</w:t>
            </w:r>
          </w:p>
          <w:p w14:paraId="5BE54119" w14:textId="77777777" w:rsidR="00A2287E" w:rsidRPr="00533A15" w:rsidRDefault="00A2287E" w:rsidP="00944C58">
            <w:pPr>
              <w:spacing w:before="120" w:after="0" w:line="240" w:lineRule="auto"/>
              <w:ind w:left="720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  <w:p w14:paraId="04FF303B" w14:textId="77777777" w:rsidR="00A2287E" w:rsidRPr="00533A15" w:rsidRDefault="00A2287E" w:rsidP="00A2287E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Využité kontrolní mechanizmy a výstupy z evaluace</w:t>
            </w:r>
          </w:p>
          <w:p w14:paraId="4CE9FA3C" w14:textId="77777777" w:rsidR="00A2287E" w:rsidRPr="00533A15" w:rsidRDefault="00A2287E" w:rsidP="00944C58">
            <w:pPr>
              <w:pStyle w:val="Odstavecseseznamem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4731AF7B" w14:textId="77777777" w:rsidR="00A2287E" w:rsidRPr="00533A15" w:rsidRDefault="00A2287E" w:rsidP="00944C58">
            <w:pPr>
              <w:spacing w:before="120" w:after="0" w:line="240" w:lineRule="auto"/>
              <w:ind w:left="720"/>
              <w:jc w:val="both"/>
              <w:outlineLvl w:val="3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</w:p>
          <w:p w14:paraId="5825D9CC" w14:textId="77777777" w:rsidR="00A2287E" w:rsidRPr="00533A15" w:rsidRDefault="00A2287E" w:rsidP="00A2287E">
            <w:pPr>
              <w:numPr>
                <w:ilvl w:val="0"/>
                <w:numId w:val="11"/>
              </w:numPr>
              <w:spacing w:before="120" w:after="0" w:line="240" w:lineRule="auto"/>
              <w:jc w:val="both"/>
              <w:outlineLvl w:val="3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33A15"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  <w:t>Personální zajištění aktivit v rámci projektu (kvalifikovanost)</w:t>
            </w:r>
          </w:p>
          <w:p w14:paraId="3F215854" w14:textId="77777777" w:rsidR="00A2287E" w:rsidRPr="00533A15" w:rsidRDefault="00A2287E" w:rsidP="00944C58">
            <w:pPr>
              <w:spacing w:before="120" w:after="0" w:line="240" w:lineRule="auto"/>
              <w:ind w:left="720"/>
              <w:jc w:val="both"/>
              <w:outlineLvl w:val="3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  <w:p w14:paraId="7D465399" w14:textId="77777777" w:rsidR="00A2287E" w:rsidRPr="00533A15" w:rsidRDefault="00A2287E" w:rsidP="00944C58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</w:tr>
    </w:tbl>
    <w:p w14:paraId="32F63CAC" w14:textId="77777777" w:rsidR="00090183" w:rsidRDefault="00090183" w:rsidP="00A2287E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7"/>
          <w:szCs w:val="27"/>
        </w:rPr>
      </w:pPr>
    </w:p>
    <w:p w14:paraId="436EB5C0" w14:textId="77777777" w:rsidR="00090183" w:rsidRDefault="00090183">
      <w:pPr>
        <w:spacing w:before="240" w:after="0" w:line="240" w:lineRule="auto"/>
        <w:ind w:left="1145" w:hanging="578"/>
        <w:jc w:val="both"/>
        <w:rPr>
          <w:rFonts w:ascii="Calibri" w:eastAsia="Times New Roman" w:hAnsi="Calibri"/>
          <w:b/>
          <w:bCs/>
          <w:iCs/>
          <w:sz w:val="27"/>
          <w:szCs w:val="27"/>
        </w:rPr>
      </w:pPr>
      <w:r>
        <w:rPr>
          <w:rFonts w:ascii="Calibri" w:eastAsia="Times New Roman" w:hAnsi="Calibri"/>
          <w:b/>
          <w:bCs/>
          <w:iCs/>
          <w:sz w:val="27"/>
          <w:szCs w:val="27"/>
        </w:rPr>
        <w:br w:type="page"/>
      </w:r>
    </w:p>
    <w:p w14:paraId="74995202" w14:textId="2B825E77" w:rsidR="00533A15" w:rsidRPr="00BD49A2" w:rsidRDefault="00A2287E" w:rsidP="00A2287E">
      <w:pPr>
        <w:keepNext/>
        <w:spacing w:before="240" w:after="60" w:line="240" w:lineRule="auto"/>
        <w:jc w:val="both"/>
        <w:outlineLvl w:val="1"/>
        <w:rPr>
          <w:rFonts w:ascii="Calibri" w:eastAsia="Times New Roman" w:hAnsi="Calibri"/>
          <w:b/>
          <w:bCs/>
          <w:iCs/>
          <w:sz w:val="27"/>
          <w:szCs w:val="27"/>
        </w:rPr>
      </w:pPr>
      <w:r w:rsidRPr="00533A15">
        <w:rPr>
          <w:rFonts w:ascii="Calibri" w:eastAsia="Times New Roman" w:hAnsi="Calibri"/>
          <w:b/>
          <w:bCs/>
          <w:iCs/>
          <w:sz w:val="27"/>
          <w:szCs w:val="27"/>
        </w:rPr>
        <w:lastRenderedPageBreak/>
        <w:t>Příloha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 č. 4</w:t>
      </w:r>
      <w:r>
        <w:rPr>
          <w:rFonts w:ascii="Calibri" w:eastAsia="Times New Roman" w:hAnsi="Calibri"/>
          <w:b/>
          <w:bCs/>
          <w:iCs/>
          <w:sz w:val="27"/>
          <w:szCs w:val="27"/>
        </w:rPr>
        <w:t xml:space="preserve"> 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a </w:t>
      </w:r>
    </w:p>
    <w:p w14:paraId="0DDE9804" w14:textId="77777777" w:rsidR="00A2287E" w:rsidRPr="00BD49A2" w:rsidRDefault="00A2287E" w:rsidP="00533A15">
      <w:pPr>
        <w:keepNext/>
        <w:keepLines/>
        <w:shd w:val="clear" w:color="auto" w:fill="B4C6E7" w:themeFill="accent5" w:themeFillTint="66"/>
        <w:spacing w:before="240" w:after="0" w:line="240" w:lineRule="auto"/>
        <w:outlineLvl w:val="0"/>
        <w:rPr>
          <w:rFonts w:ascii="Calibri" w:eastAsia="Times New Roman" w:hAnsi="Calibri"/>
          <w:b/>
          <w:spacing w:val="8"/>
          <w:kern w:val="28"/>
          <w:sz w:val="26"/>
          <w:szCs w:val="20"/>
        </w:rPr>
      </w:pPr>
      <w:r w:rsidRPr="00BD49A2">
        <w:rPr>
          <w:rFonts w:ascii="Calibri" w:eastAsia="Times New Roman" w:hAnsi="Calibri"/>
          <w:b/>
          <w:spacing w:val="8"/>
          <w:kern w:val="28"/>
          <w:sz w:val="26"/>
          <w:szCs w:val="20"/>
        </w:rPr>
        <w:t xml:space="preserve">Přehled použití </w:t>
      </w:r>
      <w:proofErr w:type="gramStart"/>
      <w:r w:rsidRPr="00BD49A2">
        <w:rPr>
          <w:rFonts w:ascii="Calibri" w:eastAsia="Times New Roman" w:hAnsi="Calibri"/>
          <w:b/>
          <w:spacing w:val="8"/>
          <w:kern w:val="28"/>
          <w:sz w:val="26"/>
          <w:szCs w:val="20"/>
        </w:rPr>
        <w:t>dotace - jednotlivé</w:t>
      </w:r>
      <w:proofErr w:type="gramEnd"/>
      <w:r w:rsidRPr="00BD49A2">
        <w:rPr>
          <w:rFonts w:ascii="Calibri" w:eastAsia="Times New Roman" w:hAnsi="Calibri"/>
          <w:b/>
          <w:spacing w:val="8"/>
          <w:kern w:val="28"/>
          <w:sz w:val="26"/>
          <w:szCs w:val="20"/>
        </w:rPr>
        <w:t xml:space="preserve"> platby (neinvestiční prostředky)</w:t>
      </w:r>
    </w:p>
    <w:p w14:paraId="2F7A95B7" w14:textId="77777777" w:rsidR="00A2287E" w:rsidRPr="00BD49A2" w:rsidRDefault="00A2287E" w:rsidP="00A2287E">
      <w:pPr>
        <w:shd w:val="clear" w:color="auto" w:fill="B4C6E7" w:themeFill="accent5" w:themeFillTint="66"/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A2287E" w:rsidRPr="00BD49A2" w14:paraId="165BF1AC" w14:textId="77777777" w:rsidTr="00944C5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532B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Číslo rozhodnutí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493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</w:p>
        </w:tc>
      </w:tr>
      <w:tr w:rsidR="00A2287E" w:rsidRPr="00BD49A2" w14:paraId="44998616" w14:textId="77777777" w:rsidTr="00944C5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605309A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586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</w:p>
        </w:tc>
      </w:tr>
      <w:tr w:rsidR="00A2287E" w:rsidRPr="00BD49A2" w14:paraId="5131E145" w14:textId="77777777" w:rsidTr="00944C58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0B9D5C7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 w:cs="Calibri"/>
                <w:b/>
                <w:sz w:val="19"/>
                <w:szCs w:val="19"/>
              </w:rPr>
              <w:t>Název organizace, adresa, IČO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20B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</w:p>
        </w:tc>
      </w:tr>
    </w:tbl>
    <w:p w14:paraId="019BEC09" w14:textId="77777777" w:rsidR="00A2287E" w:rsidRPr="00BD49A2" w:rsidRDefault="00A2287E" w:rsidP="00A2287E">
      <w:pPr>
        <w:keepLines/>
        <w:spacing w:before="120" w:after="0" w:line="240" w:lineRule="auto"/>
        <w:jc w:val="right"/>
        <w:outlineLvl w:val="3"/>
        <w:rPr>
          <w:rFonts w:ascii="Calibri" w:eastAsia="Times New Roman" w:hAnsi="Calibri"/>
          <w:b/>
          <w:sz w:val="20"/>
          <w:szCs w:val="20"/>
        </w:rPr>
      </w:pPr>
      <w:r w:rsidRPr="00BD49A2">
        <w:rPr>
          <w:rFonts w:ascii="Calibri" w:eastAsia="Times New Roman" w:hAnsi="Calibri"/>
          <w:b/>
          <w:sz w:val="20"/>
          <w:szCs w:val="20"/>
        </w:rPr>
        <w:t>Částka v Kč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852"/>
        <w:gridCol w:w="3404"/>
        <w:gridCol w:w="1169"/>
        <w:gridCol w:w="1170"/>
        <w:gridCol w:w="1169"/>
        <w:gridCol w:w="1170"/>
      </w:tblGrid>
      <w:tr w:rsidR="00A2287E" w:rsidRPr="00BD49A2" w14:paraId="10178301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5BAD22F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Položka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B1E48C3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  <w:vertAlign w:val="superscript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 xml:space="preserve">Číslo dokladu </w:t>
            </w:r>
            <w:r w:rsidRPr="00BD49A2">
              <w:rPr>
                <w:rFonts w:ascii="Calibri" w:eastAsia="Times New Roman" w:hAnsi="Calibri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3DA5786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Účel použití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A5CA517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Celkem osobní výdaje (mzdy, platy, OON, pojistné)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4F365565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z toho z dotace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7276EF36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Celkem ostatní neinvestiční výdaje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7C3DD8E" w14:textId="77777777" w:rsidR="00A2287E" w:rsidRPr="00BD49A2" w:rsidRDefault="00A2287E" w:rsidP="00944C58">
            <w:pPr>
              <w:keepLines/>
              <w:spacing w:before="120" w:after="0" w:line="240" w:lineRule="auto"/>
              <w:jc w:val="center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z toho z dotace</w:t>
            </w:r>
          </w:p>
        </w:tc>
      </w:tr>
      <w:tr w:rsidR="00A2287E" w:rsidRPr="00BD49A2" w14:paraId="00E25B93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ED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19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A4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D9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AB1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7FC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17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2BA48BD7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FF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F7B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9D7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D66B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7D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2BB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C613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1F03BA66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EC7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090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66B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3DE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20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FB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97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7448AB6E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8A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BF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3993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AF8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4945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05C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094D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0E449A52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0B6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26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EA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C5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737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155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1DB0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2041B3A8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E3CC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092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41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F8C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3A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BA7A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A5A0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234487D6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74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110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AD96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2730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3228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A9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D5A3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3CD8482A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A5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F8E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BCA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37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33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F33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39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0A089594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3F16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01E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30F3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F5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BCD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A56E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2335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16EFA59F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2D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52A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4A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870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D04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7A8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1A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68FC5627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F96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412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70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7AA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EDF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ABE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397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477E78B5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0F4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87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F4D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03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F4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AB7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82BD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6DBFDD49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EE5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CA8B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127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C58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A7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3FDA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74A0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683D5206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E70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57E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30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54A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84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75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23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1A5D7DC8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B0E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905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90E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6EEF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04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C1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5554FFCF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148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C0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F71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B3A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28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63B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B755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0AF7DD66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06D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27A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3BC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CBB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41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57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3E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5130ACA5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50A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494F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C07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13B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F01C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D8C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28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662AEC1F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1A9B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A9B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EE2C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DADD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11B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C97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67A6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5AE5ED7B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C08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F50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7094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A04D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F33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8094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7A9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0CC398A5" w14:textId="77777777" w:rsidTr="00944C58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7B9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7659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FF0A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9C8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9B8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981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415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sz w:val="20"/>
                <w:szCs w:val="20"/>
              </w:rPr>
            </w:pPr>
          </w:p>
        </w:tc>
      </w:tr>
      <w:tr w:rsidR="00A2287E" w:rsidRPr="00BD49A2" w14:paraId="4A31F94A" w14:textId="77777777" w:rsidTr="00944C58">
        <w:trPr>
          <w:cantSplit/>
        </w:trPr>
        <w:tc>
          <w:tcPr>
            <w:tcW w:w="5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96E2" w14:textId="77777777" w:rsidR="00A2287E" w:rsidRPr="00BD49A2" w:rsidRDefault="00A2287E" w:rsidP="00944C58">
            <w:pPr>
              <w:keepLines/>
              <w:spacing w:before="120" w:after="0" w:line="240" w:lineRule="auto"/>
              <w:outlineLvl w:val="3"/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BD49A2">
              <w:rPr>
                <w:rFonts w:ascii="Calibri" w:eastAsia="Times New Roman" w:hAnsi="Calibri"/>
                <w:b/>
                <w:sz w:val="20"/>
                <w:szCs w:val="20"/>
              </w:rPr>
              <w:t>Čerpání celkem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4A2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b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2E1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b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475A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b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279" w14:textId="77777777" w:rsidR="00A2287E" w:rsidRPr="00BD49A2" w:rsidRDefault="00A2287E" w:rsidP="00944C58">
            <w:pPr>
              <w:keepLines/>
              <w:tabs>
                <w:tab w:val="decimal" w:pos="922"/>
              </w:tabs>
              <w:spacing w:before="120" w:after="0" w:line="240" w:lineRule="auto"/>
              <w:ind w:right="355"/>
              <w:outlineLvl w:val="3"/>
              <w:rPr>
                <w:rFonts w:ascii="Calibri" w:eastAsia="Times New Roman" w:hAnsi="Calibri"/>
                <w:b/>
                <w:szCs w:val="20"/>
              </w:rPr>
            </w:pPr>
          </w:p>
        </w:tc>
      </w:tr>
    </w:tbl>
    <w:p w14:paraId="7A35619A" w14:textId="77777777" w:rsidR="00A2287E" w:rsidRDefault="00A2287E" w:rsidP="00A2287E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BD49A2">
        <w:rPr>
          <w:rFonts w:ascii="Calibri" w:eastAsia="Times New Roman" w:hAnsi="Calibri" w:cs="Calibri"/>
          <w:sz w:val="20"/>
          <w:szCs w:val="20"/>
        </w:rPr>
        <w:t>*) podle účetnictví, resp. podle záznamů v účetních knihách</w:t>
      </w:r>
    </w:p>
    <w:p w14:paraId="6CEE39FE" w14:textId="77777777" w:rsidR="00A2287E" w:rsidRDefault="00A2287E" w:rsidP="00A2287E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sectPr w:rsidR="00A2287E" w:rsidSect="00E74159">
      <w:footerReference w:type="default" r:id="rId7"/>
      <w:pgSz w:w="11906" w:h="16838"/>
      <w:pgMar w:top="1418" w:right="1418" w:bottom="156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2E07" w14:textId="77777777" w:rsidR="00A477FC" w:rsidRDefault="00A477FC" w:rsidP="00A2287E">
      <w:pPr>
        <w:spacing w:after="0" w:line="240" w:lineRule="auto"/>
      </w:pPr>
      <w:r>
        <w:separator/>
      </w:r>
    </w:p>
  </w:endnote>
  <w:endnote w:type="continuationSeparator" w:id="0">
    <w:p w14:paraId="6227E185" w14:textId="77777777" w:rsidR="00A477FC" w:rsidRDefault="00A477FC" w:rsidP="00A2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462401"/>
      <w:docPartObj>
        <w:docPartGallery w:val="Page Numbers (Bottom of Page)"/>
        <w:docPartUnique/>
      </w:docPartObj>
    </w:sdtPr>
    <w:sdtEndPr/>
    <w:sdtContent>
      <w:p w14:paraId="14FDD51B" w14:textId="38DDC4A6" w:rsidR="00090183" w:rsidRDefault="00090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67D9" w14:textId="77777777" w:rsidR="00A477FC" w:rsidRDefault="00A477FC" w:rsidP="00A2287E">
      <w:pPr>
        <w:spacing w:after="0" w:line="240" w:lineRule="auto"/>
      </w:pPr>
      <w:r>
        <w:separator/>
      </w:r>
    </w:p>
  </w:footnote>
  <w:footnote w:type="continuationSeparator" w:id="0">
    <w:p w14:paraId="69AB876D" w14:textId="77777777" w:rsidR="00A477FC" w:rsidRDefault="00A477FC" w:rsidP="00A2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7"/>
    <w:rsid w:val="00090183"/>
    <w:rsid w:val="00456025"/>
    <w:rsid w:val="004B58CC"/>
    <w:rsid w:val="004D40EF"/>
    <w:rsid w:val="00533A15"/>
    <w:rsid w:val="0066047D"/>
    <w:rsid w:val="006D5D40"/>
    <w:rsid w:val="00782847"/>
    <w:rsid w:val="0087326E"/>
    <w:rsid w:val="00A2287E"/>
    <w:rsid w:val="00A477FC"/>
    <w:rsid w:val="00B2613B"/>
    <w:rsid w:val="00CD45CB"/>
    <w:rsid w:val="00DE3A94"/>
    <w:rsid w:val="00DE52DC"/>
    <w:rsid w:val="00E7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EB5"/>
  <w15:chartTrackingRefBased/>
  <w15:docId w15:val="{E16D63AF-D863-43AE-AA1D-730EE4B0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87E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87E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87E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39"/>
    <w:rsid w:val="00533A1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7</cp:revision>
  <dcterms:created xsi:type="dcterms:W3CDTF">2021-10-04T16:19:00Z</dcterms:created>
  <dcterms:modified xsi:type="dcterms:W3CDTF">2022-02-22T08:59:00Z</dcterms:modified>
</cp:coreProperties>
</file>