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6489" w14:textId="2AE2F314" w:rsidR="00C056D5" w:rsidRDefault="00994C9F" w:rsidP="00C056D5">
      <w:pPr>
        <w:pStyle w:val="Text"/>
        <w:ind w:firstLine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C056D5">
        <w:rPr>
          <w:rFonts w:ascii="Calibri" w:hAnsi="Calibri" w:cs="Calibri"/>
          <w:b/>
          <w:sz w:val="27"/>
          <w:szCs w:val="27"/>
        </w:rPr>
        <w:t>6</w:t>
      </w:r>
      <w:r w:rsidR="007C4B06">
        <w:rPr>
          <w:rFonts w:ascii="Calibri" w:hAnsi="Calibri" w:cs="Calibri"/>
          <w:b/>
          <w:sz w:val="27"/>
          <w:szCs w:val="27"/>
        </w:rPr>
        <w:t>a</w:t>
      </w:r>
      <w:r w:rsidR="00C056D5">
        <w:rPr>
          <w:rFonts w:ascii="Calibri" w:hAnsi="Calibri" w:cs="Calibri"/>
          <w:b/>
          <w:sz w:val="27"/>
          <w:szCs w:val="27"/>
        </w:rPr>
        <w:t xml:space="preserve"> </w:t>
      </w:r>
    </w:p>
    <w:p w14:paraId="4B4EA9F8" w14:textId="442CE051" w:rsidR="00994C9F" w:rsidRPr="00994C9F" w:rsidRDefault="00994C9F" w:rsidP="00C056D5">
      <w:pPr>
        <w:pStyle w:val="Text"/>
        <w:ind w:firstLine="0"/>
        <w:rPr>
          <w:rFonts w:ascii="Calibri" w:hAnsi="Calibri"/>
          <w:b/>
          <w:sz w:val="32"/>
          <w:szCs w:val="32"/>
        </w:rPr>
      </w:pPr>
      <w:r w:rsidRPr="00994C9F">
        <w:rPr>
          <w:rFonts w:ascii="Calibri" w:hAnsi="Calibri"/>
          <w:b/>
          <w:sz w:val="32"/>
          <w:szCs w:val="32"/>
        </w:rPr>
        <w:t>Avízo o vratce</w:t>
      </w:r>
    </w:p>
    <w:p w14:paraId="336C6976" w14:textId="77777777" w:rsidR="00994C9F" w:rsidRPr="00EF274F" w:rsidRDefault="00994C9F" w:rsidP="00994C9F">
      <w:pPr>
        <w:jc w:val="both"/>
        <w:rPr>
          <w:rFonts w:ascii="Calibri" w:hAnsi="Calibri"/>
          <w:sz w:val="20"/>
          <w:szCs w:val="20"/>
        </w:rPr>
      </w:pPr>
      <w:r w:rsidRPr="00EF274F">
        <w:rPr>
          <w:rFonts w:ascii="Calibri" w:hAnsi="Calibri"/>
          <w:sz w:val="20"/>
          <w:szCs w:val="20"/>
        </w:rPr>
        <w:t>Připomínka:</w:t>
      </w:r>
    </w:p>
    <w:p w14:paraId="6116B2A6" w14:textId="77777777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do 31.12.2022 se vratka zasílá na účet MŠMT, ze kterého byla dotace odeslána – tj. účet č. 0000821001/0710.</w:t>
      </w:r>
    </w:p>
    <w:p w14:paraId="6013DDC5" w14:textId="77777777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příjemce je povinen zajistit, aby MŠMT (útvar uvedený v rozhodnutí) avízo obdrželo před tím, než bude vratka připsána na účet MŠMT.</w:t>
      </w:r>
    </w:p>
    <w:p w14:paraId="752FB584" w14:textId="58266978" w:rsidR="00994C9F" w:rsidRDefault="00994C9F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 w:rsidRPr="00EF274F">
        <w:rPr>
          <w:sz w:val="20"/>
          <w:szCs w:val="20"/>
        </w:rPr>
        <w:t xml:space="preserve">variabilním symbolem vratky bude číslo rozhodnutí o poskytnutí dotace. </w:t>
      </w:r>
    </w:p>
    <w:p w14:paraId="54A90752" w14:textId="6E25CBCD" w:rsidR="00436FD4" w:rsidRPr="00EF274F" w:rsidRDefault="00436FD4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příjemce vyplní pouze položky, ve kterých mu byla dotace poskytnuta</w:t>
      </w:r>
      <w:r w:rsidR="009E2D09">
        <w:rPr>
          <w:sz w:val="20"/>
          <w:szCs w:val="20"/>
        </w:rPr>
        <w:t>.</w:t>
      </w:r>
    </w:p>
    <w:p w14:paraId="425378D2" w14:textId="35D165B6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173F4E" w:rsidRPr="004F5994" w14:paraId="46F3524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BEE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FFD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F112143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A75D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82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C41C7E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35C7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042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8CF57D6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9FDB4A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9F3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ACB3C5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569908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29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5A4C9B5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D5EF7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7E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32A75A9D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17B3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599B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10153202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4C0191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AEC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69F8EFE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2C3B24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155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922B20A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23D7C83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06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E82F0D3" w14:textId="77777777" w:rsidR="00173F4E" w:rsidRPr="004F5994" w:rsidRDefault="00173F4E" w:rsidP="00173F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173F4E" w:rsidRPr="004F5994" w14:paraId="727625D4" w14:textId="77777777" w:rsidTr="001C478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5DA24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27262E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F088F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C2D51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7C9ACBA9" w14:textId="77777777" w:rsidTr="001C4781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189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671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40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4A9B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173F4E" w:rsidRPr="004F5994" w14:paraId="2237DE70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0AC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56C8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73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F564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260B15BD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1B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C08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6B1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09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3FC51612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CA6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9E7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0D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66C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066BECB0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7D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36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710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3437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173F4E" w:rsidRPr="004F5994" w14:paraId="6493ED35" w14:textId="77777777" w:rsidTr="001C4781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D315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0D9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DD2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27A" w14:textId="77777777" w:rsidR="00173F4E" w:rsidRPr="004F5994" w:rsidRDefault="00173F4E" w:rsidP="00173F4E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1A756ECF" w14:textId="77777777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7CE462E7" w14:textId="1216C355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3AB300BB" w14:textId="002FE253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80A3C34" w14:textId="77777777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AC07E6A" w14:textId="034D7204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t xml:space="preserve">               </w:t>
      </w:r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55BE966D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B9DBF59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87C50A9" w14:textId="4BB47D9E" w:rsidR="00DE52DC" w:rsidRDefault="00994C9F">
      <w:r w:rsidRPr="004F5994">
        <w:rPr>
          <w:rFonts w:ascii="Calibri" w:hAnsi="Calibri"/>
          <w:sz w:val="19"/>
          <w:szCs w:val="19"/>
        </w:rPr>
        <w:t>Jméno a kontaktní telefo</w:t>
      </w:r>
      <w:r>
        <w:rPr>
          <w:rFonts w:ascii="Calibri" w:hAnsi="Calibri"/>
          <w:sz w:val="19"/>
          <w:szCs w:val="19"/>
        </w:rPr>
        <w:t>n</w:t>
      </w:r>
    </w:p>
    <w:sectPr w:rsidR="00DE52DC" w:rsidSect="00EE1521">
      <w:footerReference w:type="default" r:id="rId7"/>
      <w:pgSz w:w="12240" w:h="15840"/>
      <w:pgMar w:top="1135" w:right="1325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7E53" w14:textId="77777777" w:rsidR="00725119" w:rsidRDefault="00725119">
      <w:pPr>
        <w:spacing w:after="0" w:line="240" w:lineRule="auto"/>
      </w:pPr>
      <w:r>
        <w:separator/>
      </w:r>
    </w:p>
  </w:endnote>
  <w:endnote w:type="continuationSeparator" w:id="0">
    <w:p w14:paraId="77771CE7" w14:textId="77777777" w:rsidR="00725119" w:rsidRDefault="007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5D1A" w14:textId="77777777" w:rsidR="00F07D73" w:rsidRDefault="00994C9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076837" w14:textId="77777777" w:rsidR="00F07D73" w:rsidRDefault="007251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FF06" w14:textId="77777777" w:rsidR="00725119" w:rsidRDefault="00725119">
      <w:pPr>
        <w:spacing w:after="0" w:line="240" w:lineRule="auto"/>
      </w:pPr>
      <w:r>
        <w:separator/>
      </w:r>
    </w:p>
  </w:footnote>
  <w:footnote w:type="continuationSeparator" w:id="0">
    <w:p w14:paraId="24140A3B" w14:textId="77777777" w:rsidR="00725119" w:rsidRDefault="00725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4"/>
    <w:rsid w:val="00173F4E"/>
    <w:rsid w:val="002E7024"/>
    <w:rsid w:val="00436FD4"/>
    <w:rsid w:val="00617DA1"/>
    <w:rsid w:val="00725119"/>
    <w:rsid w:val="007C4B06"/>
    <w:rsid w:val="0087326E"/>
    <w:rsid w:val="00994C9F"/>
    <w:rsid w:val="009D643E"/>
    <w:rsid w:val="009E2D09"/>
    <w:rsid w:val="00AF17B6"/>
    <w:rsid w:val="00B24137"/>
    <w:rsid w:val="00C056D5"/>
    <w:rsid w:val="00D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69FC"/>
  <w15:chartTrackingRefBased/>
  <w15:docId w15:val="{71E88570-B63D-462D-BCF6-B2181C3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C9F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9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C9F"/>
    <w:rPr>
      <w:rFonts w:eastAsiaTheme="minorEastAsia" w:cs="Times New Roman"/>
      <w:lang w:eastAsia="cs-CZ"/>
    </w:rPr>
  </w:style>
  <w:style w:type="paragraph" w:customStyle="1" w:styleId="Texttabulka">
    <w:name w:val="Text tabulka"/>
    <w:basedOn w:val="Nadpis4"/>
    <w:rsid w:val="00994C9F"/>
    <w:pPr>
      <w:keepNext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94C9F"/>
    <w:pPr>
      <w:keepLines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4</cp:revision>
  <dcterms:created xsi:type="dcterms:W3CDTF">2021-10-25T22:17:00Z</dcterms:created>
  <dcterms:modified xsi:type="dcterms:W3CDTF">2022-02-23T14:43:00Z</dcterms:modified>
</cp:coreProperties>
</file>