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0D08" w14:textId="382ADF04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3</w:t>
      </w:r>
      <w:r w:rsidR="00B819E1">
        <w:rPr>
          <w:rFonts w:ascii="Calibri" w:hAnsi="Calibri" w:cs="Calibri"/>
          <w:b/>
          <w:sz w:val="27"/>
          <w:szCs w:val="27"/>
        </w:rPr>
        <w:t xml:space="preserve"> – </w:t>
      </w:r>
      <w:r w:rsidR="00B819E1" w:rsidRPr="00B819E1">
        <w:rPr>
          <w:rFonts w:ascii="Calibri" w:hAnsi="Calibri" w:cs="Calibri"/>
          <w:b/>
          <w:sz w:val="27"/>
          <w:szCs w:val="27"/>
          <w:highlight w:val="cyan"/>
        </w:rPr>
        <w:t>N</w:t>
      </w:r>
      <w:r w:rsidR="00890B36">
        <w:rPr>
          <w:rFonts w:ascii="Calibri" w:hAnsi="Calibri" w:cs="Calibri"/>
          <w:b/>
          <w:sz w:val="27"/>
          <w:szCs w:val="27"/>
          <w:highlight w:val="cyan"/>
        </w:rPr>
        <w:t>estátní nezisková organizace</w:t>
      </w:r>
      <w:r w:rsidR="00B819E1" w:rsidRPr="00B819E1">
        <w:rPr>
          <w:rFonts w:ascii="Calibri" w:hAnsi="Calibri" w:cs="Calibri"/>
          <w:b/>
          <w:sz w:val="27"/>
          <w:szCs w:val="27"/>
          <w:highlight w:val="cyan"/>
        </w:rPr>
        <w:t>, veřejná výzkumná instituce, veřejná vysoká škola</w:t>
      </w:r>
      <w:bookmarkStart w:id="0" w:name="_GoBack"/>
      <w:bookmarkEnd w:id="0"/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1" w:name="_Podrobný_rozpočet_projektu"/>
      <w:bookmarkEnd w:id="1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77777777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1011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324"/>
        <w:gridCol w:w="1560"/>
        <w:gridCol w:w="1559"/>
        <w:gridCol w:w="1559"/>
      </w:tblGrid>
      <w:tr w:rsidR="00784F32" w:rsidRPr="007635C5" w14:paraId="480D0CCC" w14:textId="77777777" w:rsidTr="00784F32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784F32" w:rsidRPr="007635C5" w:rsidRDefault="00784F32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39EEC20C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</w:t>
            </w: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elkový rozpočet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9E934C" w14:textId="19BE6418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</w:rPr>
              <w:t>z toho hrazeno z vlastních příjmů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50131CC" w14:textId="41FF3D24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říjmy od ostatních ministerstev a úřadů práce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784F32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77777777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784F32" w:rsidRPr="007635C5" w14:paraId="3B245194" w14:textId="77777777" w:rsidTr="00784F32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E632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0FE4" w14:textId="73857E6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3DCB157B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zdy 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4F5BADBA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63A2E295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B2486A6" w14:textId="513E71DC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781B8232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02AB91A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statní osobní náklady (DPP, DPČ) </w:t>
            </w:r>
          </w:p>
        </w:tc>
        <w:tc>
          <w:tcPr>
            <w:tcW w:w="1324" w:type="dxa"/>
          </w:tcPr>
          <w:p w14:paraId="4F6393E6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9AF836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A2DCC40" w14:textId="7ADB49EA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A018A1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4640CC44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7F142E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5D9FAE0B" w14:textId="2E14688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Zákonné odvody (zdravotní a </w:t>
            </w:r>
            <w:proofErr w:type="gramStart"/>
            <w:r>
              <w:rPr>
                <w:rFonts w:ascii="Calibri" w:hAnsi="Calibri" w:cs="Calibri"/>
                <w:sz w:val="23"/>
                <w:szCs w:val="23"/>
              </w:rPr>
              <w:t>sociální  pojištění</w:t>
            </w:r>
            <w:proofErr w:type="gramEnd"/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14:paraId="51E4C2F2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3D788B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017ADC8" w14:textId="6D50E7BF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772B2C4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3134C6A2" w14:textId="77777777" w:rsidTr="00784F32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040E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052D" w14:textId="0EA4B7EA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620E347D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AACA59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31ECF3CE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7352CD2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A51E885" w14:textId="3636E743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57A09296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489FC041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materiál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14:paraId="542FF21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CB30304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E66A07D" w14:textId="4A954CE0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68C97125" w14:textId="77777777" w:rsidTr="00784F32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AA82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AA3A" w14:textId="5A87A1E5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66E7FC0B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10A9AC6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7659511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0D9536F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B8816C0" w14:textId="50F2CC5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406BFD7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5B9977C6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3F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22C" w14:textId="3069642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34E064D6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5FB4BC9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15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0" w14:textId="32EBEA3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D8996BF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14C0367C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D0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59A" w14:textId="5D59C7E8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A08CB33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16021F5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02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EFB" w14:textId="1C36B98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07F765E7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7A59900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24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0D" w14:textId="7BD8572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1EB1338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082005F0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90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05" w14:textId="055DCFA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724AADD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633085FF" w:rsidR="00784F32" w:rsidRPr="007635C5" w:rsidRDefault="00784F32" w:rsidP="00B819E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 (poskytování hlavních jídel – snídaně, oběd, večeře)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E2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2CE" w14:textId="64AA95C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929930B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36E04EB3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2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E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2A" w14:textId="07604454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0EFF4464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3E992766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ropagace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6D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EA" w14:textId="4D0D4A6D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337CC42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700E57ED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13A8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F4EC6" w14:textId="51F8E25F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E1E3146" w14:textId="77777777" w:rsidTr="00784F32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436A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C86EA" w14:textId="33FFACC8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3"/>
      </w:r>
    </w:p>
    <w:p w14:paraId="7EFC123A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p w14:paraId="27543727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18207E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26DEFA52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536B6938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3B38DAFD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2427582A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5E11A8C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6C15FD9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652F013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A9F56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1BB2F07F" w:rsidR="004627AD" w:rsidRPr="007635C5" w:rsidRDefault="006C40C6" w:rsidP="006C40C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4627AD">
              <w:rPr>
                <w:rFonts w:ascii="Calibri" w:hAnsi="Calibri" w:cs="Calibri"/>
                <w:sz w:val="23"/>
                <w:szCs w:val="23"/>
              </w:rPr>
              <w:t>travování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(poskytování hlavních jídel – snídaně, oběd, večeře)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50916609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ropagace (nutné podrobně uvést-způsob, </w:t>
            </w:r>
            <w:proofErr w:type="gramStart"/>
            <w:r w:rsidR="004627AD" w:rsidRPr="007635C5">
              <w:rPr>
                <w:rFonts w:ascii="Calibri" w:hAnsi="Calibri" w:cs="Calibri"/>
                <w:sz w:val="23"/>
                <w:szCs w:val="23"/>
              </w:rPr>
              <w:t>množství,</w:t>
            </w:r>
            <w:proofErr w:type="gramEnd"/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3F9BBCD6" w:rsidR="004627AD" w:rsidRPr="007635C5" w:rsidRDefault="006C40C6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7CB8D666" w14:textId="77777777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5A05F0A1" w14:textId="79F23F52" w:rsidR="004627AD" w:rsidRPr="007635C5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 w:rsidR="006C40C6">
        <w:rPr>
          <w:rFonts w:ascii="Calibri" w:hAnsi="Calibri" w:cs="Calibri"/>
          <w:b/>
          <w:sz w:val="23"/>
          <w:szCs w:val="23"/>
        </w:rPr>
        <w:t>mzdy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88"/>
        <w:gridCol w:w="1139"/>
        <w:gridCol w:w="709"/>
        <w:gridCol w:w="850"/>
        <w:gridCol w:w="1418"/>
        <w:gridCol w:w="1417"/>
        <w:gridCol w:w="851"/>
        <w:gridCol w:w="992"/>
        <w:gridCol w:w="1276"/>
      </w:tblGrid>
      <w:tr w:rsidR="00F81F7F" w:rsidRPr="007635C5" w14:paraId="7F3264E9" w14:textId="77777777" w:rsidTr="00F81F7F">
        <w:trPr>
          <w:trHeight w:val="1540"/>
        </w:trPr>
        <w:tc>
          <w:tcPr>
            <w:tcW w:w="992" w:type="dxa"/>
          </w:tcPr>
          <w:p w14:paraId="30ED27C8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988" w:type="dxa"/>
          </w:tcPr>
          <w:p w14:paraId="151BEE96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funkce </w:t>
            </w:r>
          </w:p>
        </w:tc>
        <w:tc>
          <w:tcPr>
            <w:tcW w:w="1139" w:type="dxa"/>
          </w:tcPr>
          <w:p w14:paraId="6B9CBC8B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kvalifikace</w:t>
            </w:r>
          </w:p>
        </w:tc>
        <w:tc>
          <w:tcPr>
            <w:tcW w:w="709" w:type="dxa"/>
          </w:tcPr>
          <w:p w14:paraId="0A2F5545" w14:textId="77DD2D10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850" w:type="dxa"/>
          </w:tcPr>
          <w:p w14:paraId="76FA0858" w14:textId="3410F90E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úvazek</w:t>
            </w:r>
          </w:p>
        </w:tc>
        <w:tc>
          <w:tcPr>
            <w:tcW w:w="1418" w:type="dxa"/>
          </w:tcPr>
          <w:p w14:paraId="711F0EE1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průměrná měsíční mzda, případně zařazení do platové třídy</w:t>
            </w:r>
          </w:p>
        </w:tc>
        <w:tc>
          <w:tcPr>
            <w:tcW w:w="1417" w:type="dxa"/>
          </w:tcPr>
          <w:p w14:paraId="506A4C61" w14:textId="6114DA52" w:rsidR="00217041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</w:t>
            </w:r>
            <w:r w:rsidR="00217041" w:rsidRPr="00F81F7F">
              <w:rPr>
                <w:rFonts w:ascii="Calibri" w:hAnsi="Calibri" w:cs="Calibri"/>
                <w:sz w:val="20"/>
              </w:rPr>
              <w:t>řepočet měsíční mzdy na celý úvazek</w:t>
            </w:r>
          </w:p>
        </w:tc>
        <w:tc>
          <w:tcPr>
            <w:tcW w:w="851" w:type="dxa"/>
          </w:tcPr>
          <w:p w14:paraId="4F8AB1C4" w14:textId="58DDCF65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počet měsíců</w:t>
            </w:r>
          </w:p>
        </w:tc>
        <w:tc>
          <w:tcPr>
            <w:tcW w:w="992" w:type="dxa"/>
          </w:tcPr>
          <w:p w14:paraId="16D298ED" w14:textId="00634774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mzda celkem na rok 2022</w:t>
            </w:r>
          </w:p>
        </w:tc>
        <w:tc>
          <w:tcPr>
            <w:tcW w:w="1276" w:type="dxa"/>
          </w:tcPr>
          <w:p w14:paraId="28418514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</w:t>
            </w:r>
          </w:p>
          <w:p w14:paraId="749B26F4" w14:textId="77777777" w:rsidR="00217041" w:rsidRPr="00F81F7F" w:rsidRDefault="00217041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dotace </w:t>
            </w:r>
          </w:p>
        </w:tc>
      </w:tr>
      <w:tr w:rsidR="00F81F7F" w:rsidRPr="007635C5" w14:paraId="22EA4394" w14:textId="77777777" w:rsidTr="00F81F7F">
        <w:trPr>
          <w:trHeight w:val="300"/>
        </w:trPr>
        <w:tc>
          <w:tcPr>
            <w:tcW w:w="992" w:type="dxa"/>
          </w:tcPr>
          <w:p w14:paraId="4B562BAA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88" w:type="dxa"/>
          </w:tcPr>
          <w:p w14:paraId="43D5FDB0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0372161E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</w:tcPr>
          <w:p w14:paraId="3D1D202E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AC733D2" w14:textId="54E700F8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71BDE99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4A8868F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63376F38" w14:textId="1900F44A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0B296CD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E50200C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81F7F" w:rsidRPr="007635C5" w14:paraId="56FC106F" w14:textId="77777777" w:rsidTr="00F81F7F">
        <w:trPr>
          <w:trHeight w:val="300"/>
        </w:trPr>
        <w:tc>
          <w:tcPr>
            <w:tcW w:w="992" w:type="dxa"/>
          </w:tcPr>
          <w:p w14:paraId="102F48BB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88" w:type="dxa"/>
          </w:tcPr>
          <w:p w14:paraId="0105D7BF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9" w:type="dxa"/>
          </w:tcPr>
          <w:p w14:paraId="58327B80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9" w:type="dxa"/>
          </w:tcPr>
          <w:p w14:paraId="3D87074F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23B8B16C" w14:textId="216868BE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7F7B4BF4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6D08B9CA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381DDA09" w14:textId="603F0752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C4251A0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7425678" w14:textId="77777777" w:rsidR="00217041" w:rsidRPr="007635C5" w:rsidRDefault="00217041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77777777" w:rsidR="004627AD" w:rsidRPr="007635C5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993"/>
        <w:gridCol w:w="992"/>
        <w:gridCol w:w="850"/>
        <w:gridCol w:w="1418"/>
        <w:gridCol w:w="1134"/>
        <w:gridCol w:w="1134"/>
        <w:gridCol w:w="1563"/>
      </w:tblGrid>
      <w:tr w:rsidR="00F81F7F" w:rsidRPr="007635C5" w14:paraId="586AC6DC" w14:textId="77777777" w:rsidTr="00F81F7F">
        <w:trPr>
          <w:trHeight w:val="675"/>
        </w:trPr>
        <w:tc>
          <w:tcPr>
            <w:tcW w:w="1418" w:type="dxa"/>
          </w:tcPr>
          <w:p w14:paraId="2BE93667" w14:textId="77777777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1134" w:type="dxa"/>
          </w:tcPr>
          <w:p w14:paraId="2CD8CCA9" w14:textId="77777777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funkce </w:t>
            </w:r>
          </w:p>
        </w:tc>
        <w:tc>
          <w:tcPr>
            <w:tcW w:w="993" w:type="dxa"/>
          </w:tcPr>
          <w:p w14:paraId="4847FA5B" w14:textId="6B9058A9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992" w:type="dxa"/>
          </w:tcPr>
          <w:p w14:paraId="14302E90" w14:textId="4D9E2D98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druh činnosti</w:t>
            </w:r>
          </w:p>
        </w:tc>
        <w:tc>
          <w:tcPr>
            <w:tcW w:w="850" w:type="dxa"/>
          </w:tcPr>
          <w:p w14:paraId="17770283" w14:textId="77777777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celkem hodin</w:t>
            </w:r>
          </w:p>
        </w:tc>
        <w:tc>
          <w:tcPr>
            <w:tcW w:w="1418" w:type="dxa"/>
          </w:tcPr>
          <w:p w14:paraId="4BA817E8" w14:textId="77777777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za 1 hodinu</w:t>
            </w:r>
          </w:p>
        </w:tc>
        <w:tc>
          <w:tcPr>
            <w:tcW w:w="1134" w:type="dxa"/>
          </w:tcPr>
          <w:p w14:paraId="0AAA0197" w14:textId="77777777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celkem</w:t>
            </w:r>
          </w:p>
        </w:tc>
        <w:tc>
          <w:tcPr>
            <w:tcW w:w="1134" w:type="dxa"/>
          </w:tcPr>
          <w:p w14:paraId="1F114353" w14:textId="4C4B0406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</w:t>
            </w:r>
            <w:r w:rsidRPr="00F81F7F">
              <w:rPr>
                <w:rFonts w:ascii="Calibri" w:hAnsi="Calibri" w:cs="Calibri"/>
                <w:sz w:val="20"/>
              </w:rPr>
              <w:t>ákonné odvody</w:t>
            </w:r>
          </w:p>
        </w:tc>
        <w:tc>
          <w:tcPr>
            <w:tcW w:w="1563" w:type="dxa"/>
          </w:tcPr>
          <w:p w14:paraId="370BBD52" w14:textId="7DED98F1" w:rsidR="00F81F7F" w:rsidRPr="00F81F7F" w:rsidRDefault="00F81F7F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 dotace</w:t>
            </w:r>
          </w:p>
        </w:tc>
      </w:tr>
      <w:tr w:rsidR="00F81F7F" w:rsidRPr="007635C5" w14:paraId="74E52F3E" w14:textId="77777777" w:rsidTr="00F81F7F">
        <w:trPr>
          <w:trHeight w:val="359"/>
        </w:trPr>
        <w:tc>
          <w:tcPr>
            <w:tcW w:w="1418" w:type="dxa"/>
          </w:tcPr>
          <w:p w14:paraId="135BB81F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0B33AB4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4F3F9D37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36DFE322" w14:textId="0C5C629B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46195DBA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562D8242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AEB0814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F187D2D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15A1A289" w14:textId="74507EAC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F81F7F" w:rsidRPr="007635C5" w14:paraId="40F1850C" w14:textId="77777777" w:rsidTr="00F81F7F">
        <w:trPr>
          <w:trHeight w:val="373"/>
        </w:trPr>
        <w:tc>
          <w:tcPr>
            <w:tcW w:w="1418" w:type="dxa"/>
          </w:tcPr>
          <w:p w14:paraId="175256AF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CD44679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6496DB6B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06A07411" w14:textId="567F16B4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0" w:type="dxa"/>
          </w:tcPr>
          <w:p w14:paraId="54915710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8" w:type="dxa"/>
          </w:tcPr>
          <w:p w14:paraId="66C5E511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0F1985D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C5953B2" w14:textId="77777777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3" w:type="dxa"/>
          </w:tcPr>
          <w:p w14:paraId="5F6F03CC" w14:textId="79870860" w:rsidR="00F81F7F" w:rsidRPr="007635C5" w:rsidRDefault="00F81F7F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0C89F255" w14:textId="77777777" w:rsidR="004627AD" w:rsidRDefault="004627AD" w:rsidP="006C40C6">
      <w:pPr>
        <w:rPr>
          <w:rFonts w:ascii="Calibri" w:hAnsi="Calibri" w:cs="Calibri"/>
          <w:b/>
          <w:sz w:val="27"/>
          <w:szCs w:val="27"/>
        </w:rPr>
      </w:pPr>
    </w:p>
    <w:sectPr w:rsidR="00462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A54BA" w14:textId="77777777" w:rsidR="00B20929" w:rsidRDefault="00B20929" w:rsidP="00A23055">
      <w:r>
        <w:separator/>
      </w:r>
    </w:p>
  </w:endnote>
  <w:endnote w:type="continuationSeparator" w:id="0">
    <w:p w14:paraId="288F3C82" w14:textId="77777777" w:rsidR="00B20929" w:rsidRDefault="00B20929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C4E2" w14:textId="77777777" w:rsidR="00B20929" w:rsidRDefault="00B20929" w:rsidP="00A23055">
      <w:r>
        <w:separator/>
      </w:r>
    </w:p>
  </w:footnote>
  <w:footnote w:type="continuationSeparator" w:id="0">
    <w:p w14:paraId="27BFA962" w14:textId="77777777" w:rsidR="00B20929" w:rsidRDefault="00B20929" w:rsidP="00A23055">
      <w:r>
        <w:continuationSeparator/>
      </w:r>
    </w:p>
  </w:footnote>
  <w:footnote w:id="1">
    <w:p w14:paraId="50BDFFD4" w14:textId="77777777" w:rsidR="00784F32" w:rsidRPr="00FF38E4" w:rsidRDefault="00784F32" w:rsidP="004627AD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240C4108" w14:textId="77777777" w:rsidR="00784F32" w:rsidRPr="00FF38E4" w:rsidRDefault="00784F32" w:rsidP="004627AD">
      <w:pPr>
        <w:pStyle w:val="Textpoznpodarou"/>
      </w:pPr>
    </w:p>
  </w:footnote>
  <w:footnote w:id="2">
    <w:p w14:paraId="0527A1A8" w14:textId="77777777" w:rsidR="00784F32" w:rsidRPr="00FF38E4" w:rsidRDefault="00784F32" w:rsidP="004627AD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3">
    <w:p w14:paraId="5C716406" w14:textId="77777777" w:rsidR="00B819E1" w:rsidRPr="002157BD" w:rsidRDefault="00B819E1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61981" w14:textId="7A11E2DF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č. j.: MSMT-</w:t>
    </w:r>
    <w:r>
      <w:rPr>
        <w:rFonts w:eastAsiaTheme="minorHAnsi" w:cstheme="minorBidi"/>
        <w:i/>
        <w:sz w:val="20"/>
        <w:szCs w:val="22"/>
        <w:lang w:eastAsia="en-US"/>
      </w:rPr>
      <w:t>27500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>
      <w:rPr>
        <w:rFonts w:eastAsiaTheme="minorHAnsi" w:cstheme="minorBidi"/>
        <w:i/>
        <w:sz w:val="20"/>
        <w:szCs w:val="22"/>
        <w:lang w:eastAsia="en-US"/>
      </w:rPr>
      <w:t>1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E3094B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57956F34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</w:t>
    </w:r>
  </w:p>
  <w:p w14:paraId="28220C5D" w14:textId="77777777" w:rsidR="00B819E1" w:rsidRDefault="00B81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217041"/>
    <w:rsid w:val="002338A9"/>
    <w:rsid w:val="00247412"/>
    <w:rsid w:val="002A12EA"/>
    <w:rsid w:val="004627AD"/>
    <w:rsid w:val="005838EA"/>
    <w:rsid w:val="005F58CC"/>
    <w:rsid w:val="00636DD2"/>
    <w:rsid w:val="00693B3C"/>
    <w:rsid w:val="006C40C6"/>
    <w:rsid w:val="00753A0F"/>
    <w:rsid w:val="00784F32"/>
    <w:rsid w:val="007D516E"/>
    <w:rsid w:val="00890B36"/>
    <w:rsid w:val="009D6DFF"/>
    <w:rsid w:val="009E2557"/>
    <w:rsid w:val="009E5292"/>
    <w:rsid w:val="00A23055"/>
    <w:rsid w:val="00AF40DD"/>
    <w:rsid w:val="00B20929"/>
    <w:rsid w:val="00B57921"/>
    <w:rsid w:val="00B819E1"/>
    <w:rsid w:val="00C5078F"/>
    <w:rsid w:val="00C53A04"/>
    <w:rsid w:val="00D554C2"/>
    <w:rsid w:val="00D64FA6"/>
    <w:rsid w:val="00D975B3"/>
    <w:rsid w:val="00E3094B"/>
    <w:rsid w:val="00E32C48"/>
    <w:rsid w:val="00E76A79"/>
    <w:rsid w:val="00EC12D9"/>
    <w:rsid w:val="00EF2A13"/>
    <w:rsid w:val="00F11AA2"/>
    <w:rsid w:val="00F36E31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3</cp:revision>
  <dcterms:created xsi:type="dcterms:W3CDTF">2022-03-15T10:06:00Z</dcterms:created>
  <dcterms:modified xsi:type="dcterms:W3CDTF">2022-03-15T11:03:00Z</dcterms:modified>
</cp:coreProperties>
</file>