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0D08" w14:textId="397E4B32" w:rsidR="004627AD" w:rsidRPr="007635C5" w:rsidRDefault="004627AD" w:rsidP="004627AD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3</w:t>
      </w:r>
      <w:r w:rsidR="00B819E1">
        <w:rPr>
          <w:rFonts w:ascii="Calibri" w:hAnsi="Calibri" w:cs="Calibri"/>
          <w:b/>
          <w:sz w:val="27"/>
          <w:szCs w:val="27"/>
        </w:rPr>
        <w:t xml:space="preserve"> – </w:t>
      </w:r>
      <w:r w:rsidR="00503FC8" w:rsidRPr="00503FC8">
        <w:rPr>
          <w:rFonts w:ascii="Calibri" w:hAnsi="Calibri" w:cs="Calibri"/>
          <w:b/>
          <w:sz w:val="27"/>
          <w:szCs w:val="27"/>
          <w:highlight w:val="cyan"/>
        </w:rPr>
        <w:t>základní škola</w:t>
      </w:r>
    </w:p>
    <w:p w14:paraId="5CA4D6C1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0" w:name="_Podrobný_rozpočet_projektu"/>
      <w:bookmarkEnd w:id="0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3ACF84DA" w14:textId="77777777" w:rsidR="004627AD" w:rsidRPr="007635C5" w:rsidRDefault="004627AD" w:rsidP="004627AD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  <w:bookmarkStart w:id="1" w:name="_GoBack"/>
      <w:bookmarkEnd w:id="1"/>
    </w:p>
    <w:tbl>
      <w:tblPr>
        <w:tblW w:w="77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891"/>
        <w:gridCol w:w="1701"/>
      </w:tblGrid>
      <w:tr w:rsidR="0000042D" w:rsidRPr="007635C5" w14:paraId="480D0CCC" w14:textId="77777777" w:rsidTr="0000042D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62877C3" w14:textId="77777777" w:rsidR="0000042D" w:rsidRPr="007635C5" w:rsidRDefault="0000042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874225" w14:textId="77777777" w:rsidR="0000042D" w:rsidRPr="007635C5" w:rsidRDefault="0000042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9E04D54" w14:textId="77777777" w:rsidR="0000042D" w:rsidRDefault="0000042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3D0370D9" w14:textId="77777777" w:rsidR="0000042D" w:rsidRPr="007635C5" w:rsidRDefault="0000042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dotace</w:t>
            </w:r>
          </w:p>
        </w:tc>
      </w:tr>
      <w:tr w:rsidR="0000042D" w:rsidRPr="007635C5" w14:paraId="3B245194" w14:textId="77777777" w:rsidTr="0000042D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0D164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DB6A8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F74E5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3DCB157B" w14:textId="77777777" w:rsidTr="0000042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B5A732D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58019270" w14:textId="429C999D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Platy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4F5BADBA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134E4C20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00042D" w:rsidRPr="007635C5" w14:paraId="781B8232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303EFD1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3914007D" w14:textId="02AB91A9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statní osobní náklady (DPP, DPČ) </w:t>
            </w:r>
          </w:p>
        </w:tc>
        <w:tc>
          <w:tcPr>
            <w:tcW w:w="1891" w:type="dxa"/>
          </w:tcPr>
          <w:p w14:paraId="4F6393E6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A018A18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00042D" w:rsidRPr="007635C5" w14:paraId="0991E762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4498EA9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24F2CBB4" w14:textId="280509A4" w:rsidR="0000042D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Zákonné odvody (zdravotní a </w:t>
            </w:r>
            <w:proofErr w:type="gramStart"/>
            <w:r>
              <w:rPr>
                <w:rFonts w:ascii="Calibri" w:hAnsi="Calibri" w:cs="Calibri"/>
                <w:sz w:val="23"/>
                <w:szCs w:val="23"/>
              </w:rPr>
              <w:t>sociální  pojištění</w:t>
            </w:r>
            <w:proofErr w:type="gramEnd"/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1891" w:type="dxa"/>
          </w:tcPr>
          <w:p w14:paraId="117D77DC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69552AF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00042D" w:rsidRPr="007635C5" w14:paraId="4640CC44" w14:textId="77777777" w:rsidTr="0000042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7F142E2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5D9FAE0B" w14:textId="20DDC778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Fond kulturních a sociálních potřeb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51E4C2F2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3772B2C4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00042D" w:rsidRPr="007635C5" w14:paraId="3134C6A2" w14:textId="77777777" w:rsidTr="0000042D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EE915FC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30C1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5781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00042D" w:rsidRPr="007635C5" w14:paraId="620E347D" w14:textId="77777777" w:rsidTr="0000042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50B4F55D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4935D9AF" w14:textId="773A0169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31ECF3CE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6352297B" w14:textId="77777777" w:rsidR="0000042D" w:rsidRPr="007635C5" w:rsidRDefault="0000042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00042D" w:rsidRPr="007635C5" w14:paraId="57A09296" w14:textId="77777777" w:rsidTr="0000042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6009353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6F20B0EA" w14:textId="489FC041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statní materiál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542FF213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5227B03A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68C97125" w14:textId="77777777" w:rsidTr="0000042D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6246573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843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63E87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66E7FC0B" w14:textId="77777777" w:rsidTr="0000042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130689D0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7CE19D37" w14:textId="10A9AC69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76595112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EDD9D4B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4406BFD7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CBD1BDE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E306BD" w14:textId="5B9977C6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A7F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21B85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34E064D6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1FA8521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DA8" w14:textId="5FB4BC9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144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0DDF9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4D8996BF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89353E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C5AA5" w14:textId="14C0367C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4F3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4F14B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4A08CB33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26908AF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27EFF9D" w14:textId="16021F59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BF0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29708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07F765E7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82D55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FFAE3" w14:textId="7A599002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3F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75868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71EB1338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90CF369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E2C83B" w14:textId="082005F0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50A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1A45B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4724AADD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24D3537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FF7225" w14:textId="633085FF" w:rsidR="0000042D" w:rsidRPr="007635C5" w:rsidRDefault="0000042D" w:rsidP="00B819E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 (poskytování hlavních jídel – snídaně, oběd, večeře)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640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5EC3D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7929930B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4BBBDCB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6D08F7" w14:textId="36E04EB3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H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2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A5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435BE6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0EFF4464" w14:textId="77777777" w:rsidTr="000004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FB088D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83F74B" w14:textId="3E992766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ropagace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B91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1C1A9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7337CC42" w14:textId="77777777" w:rsidTr="0000042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71EF7B8E" w14:textId="77777777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0B63DE84" w14:textId="700E57ED" w:rsidR="0000042D" w:rsidRPr="007635C5" w:rsidRDefault="0000042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C1F09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1DC5BD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0042D" w:rsidRPr="007635C5" w14:paraId="7E1E3146" w14:textId="77777777" w:rsidTr="0000042D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EA3EFB2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F52E9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A9C9" w14:textId="77777777" w:rsidR="0000042D" w:rsidRPr="007635C5" w:rsidRDefault="0000042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53F8A" w14:textId="77777777" w:rsidR="004627AD" w:rsidRPr="007635C5" w:rsidRDefault="004627AD" w:rsidP="004627AD">
      <w:pPr>
        <w:rPr>
          <w:rFonts w:ascii="Calibri" w:hAnsi="Calibri" w:cs="Calibri"/>
          <w:sz w:val="15"/>
          <w:szCs w:val="15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618"/>
      </w:tblGrid>
      <w:tr w:rsidR="004627AD" w:rsidRPr="007635C5" w14:paraId="08116820" w14:textId="77777777" w:rsidTr="00693B3C">
        <w:tc>
          <w:tcPr>
            <w:tcW w:w="9423" w:type="dxa"/>
            <w:gridSpan w:val="2"/>
            <w:shd w:val="clear" w:color="auto" w:fill="FFCCCC"/>
          </w:tcPr>
          <w:p w14:paraId="4C738DBD" w14:textId="77777777" w:rsidR="004627AD" w:rsidRPr="007635C5" w:rsidRDefault="004627A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4627AD" w:rsidRPr="007635C5" w14:paraId="31BF2E33" w14:textId="77777777" w:rsidTr="00693B3C">
        <w:tc>
          <w:tcPr>
            <w:tcW w:w="6805" w:type="dxa"/>
            <w:shd w:val="clear" w:color="auto" w:fill="FFCCCC"/>
          </w:tcPr>
          <w:p w14:paraId="1ED44CA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2618" w:type="dxa"/>
            <w:shd w:val="clear" w:color="auto" w:fill="auto"/>
          </w:tcPr>
          <w:p w14:paraId="518D38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E5C1E1E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3"/>
      </w:r>
    </w:p>
    <w:p w14:paraId="7EFC123A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4627AD" w:rsidRPr="007635C5" w14:paraId="4CD304D9" w14:textId="77777777" w:rsidTr="00693B3C">
        <w:tc>
          <w:tcPr>
            <w:tcW w:w="9067" w:type="dxa"/>
            <w:gridSpan w:val="2"/>
            <w:shd w:val="clear" w:color="auto" w:fill="FFCCCC"/>
          </w:tcPr>
          <w:p w14:paraId="64D4A53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4627AD" w:rsidRPr="007635C5" w14:paraId="2379DCF5" w14:textId="77777777" w:rsidTr="00693B3C">
        <w:tc>
          <w:tcPr>
            <w:tcW w:w="2976" w:type="dxa"/>
            <w:shd w:val="clear" w:color="auto" w:fill="FFCCCC"/>
          </w:tcPr>
          <w:p w14:paraId="566DD8D0" w14:textId="18207E6A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6091" w:type="dxa"/>
          </w:tcPr>
          <w:p w14:paraId="4F23978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1567BC92" w14:textId="77777777" w:rsidTr="00693B3C">
        <w:tc>
          <w:tcPr>
            <w:tcW w:w="2976" w:type="dxa"/>
            <w:shd w:val="clear" w:color="auto" w:fill="FFCCCC"/>
          </w:tcPr>
          <w:p w14:paraId="151E6997" w14:textId="26DEFA52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ákup materiálu jinde nezařazený</w:t>
            </w:r>
          </w:p>
        </w:tc>
        <w:tc>
          <w:tcPr>
            <w:tcW w:w="6091" w:type="dxa"/>
          </w:tcPr>
          <w:p w14:paraId="4AC57D6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1FAED36" w14:textId="77777777" w:rsidTr="00693B3C">
        <w:tc>
          <w:tcPr>
            <w:tcW w:w="9067" w:type="dxa"/>
            <w:gridSpan w:val="2"/>
            <w:shd w:val="clear" w:color="auto" w:fill="FFCCCC"/>
          </w:tcPr>
          <w:p w14:paraId="47B9E7B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4627AD" w:rsidRPr="007635C5" w14:paraId="273A79E4" w14:textId="77777777" w:rsidTr="00693B3C">
        <w:tc>
          <w:tcPr>
            <w:tcW w:w="2976" w:type="dxa"/>
            <w:shd w:val="clear" w:color="auto" w:fill="FFCCCC"/>
          </w:tcPr>
          <w:p w14:paraId="526AFE04" w14:textId="536B6938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6091" w:type="dxa"/>
          </w:tcPr>
          <w:p w14:paraId="6D9FD1A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29F96BF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62D64E" w14:textId="3B38DAFD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3D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E055079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66D43D" w14:textId="2427582A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2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AA342C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ED1132" w14:textId="5E11A8C1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97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52AEC0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A06541" w14:textId="6C15FD91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6A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1863413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D4A7D" w14:textId="7652F013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2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766BBFA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48879AC" w14:textId="7A9F566A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E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80EEF47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464AD4" w14:textId="1BB2F07F" w:rsidR="004627AD" w:rsidRPr="007635C5" w:rsidRDefault="006C40C6" w:rsidP="006C40C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4627AD">
              <w:rPr>
                <w:rFonts w:ascii="Calibri" w:hAnsi="Calibri" w:cs="Calibri"/>
                <w:sz w:val="23"/>
                <w:szCs w:val="23"/>
              </w:rPr>
              <w:t>travování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(poskytování hlavních jídel – snídaně, oběd, večeře)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4C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14C54D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E3044" w14:textId="50916609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ropagace (nutné podrobně uvést-způsob, </w:t>
            </w:r>
            <w:proofErr w:type="gramStart"/>
            <w:r w:rsidR="004627AD" w:rsidRPr="007635C5">
              <w:rPr>
                <w:rFonts w:ascii="Calibri" w:hAnsi="Calibri" w:cs="Calibri"/>
                <w:sz w:val="23"/>
                <w:szCs w:val="23"/>
              </w:rPr>
              <w:t>množství,</w:t>
            </w:r>
            <w:proofErr w:type="gramEnd"/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06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28EAB6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E2072B" w14:textId="3F9BBCD6" w:rsidR="004627AD" w:rsidRPr="007635C5" w:rsidRDefault="006C40C6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6524558" w14:textId="77777777" w:rsidR="004627AD" w:rsidRPr="007635C5" w:rsidRDefault="004627AD" w:rsidP="004627AD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7CB8D666" w14:textId="77777777" w:rsidR="004627AD" w:rsidRPr="007635C5" w:rsidRDefault="004627AD" w:rsidP="004627AD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 xml:space="preserve">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14:paraId="5A05F0A1" w14:textId="49552BE6" w:rsidR="004627AD" w:rsidRDefault="004627AD" w:rsidP="004627AD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</w:t>
      </w:r>
      <w:r w:rsidR="00503FC8">
        <w:rPr>
          <w:rFonts w:ascii="Calibri" w:hAnsi="Calibri" w:cs="Calibri"/>
          <w:b/>
          <w:sz w:val="23"/>
          <w:szCs w:val="23"/>
        </w:rPr>
        <w:t>platy</w:t>
      </w:r>
      <w:r w:rsidRPr="007635C5">
        <w:rPr>
          <w:rFonts w:ascii="Calibri" w:hAnsi="Calibri" w:cs="Calibri"/>
          <w:b/>
          <w:sz w:val="23"/>
          <w:szCs w:val="23"/>
        </w:rPr>
        <w:t xml:space="preserve"> zaměstnanců v pracovním poměru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88"/>
        <w:gridCol w:w="1139"/>
        <w:gridCol w:w="709"/>
        <w:gridCol w:w="850"/>
        <w:gridCol w:w="1418"/>
        <w:gridCol w:w="1417"/>
        <w:gridCol w:w="851"/>
        <w:gridCol w:w="992"/>
        <w:gridCol w:w="1276"/>
      </w:tblGrid>
      <w:tr w:rsidR="00552F23" w:rsidRPr="00F81F7F" w14:paraId="1B07CBF6" w14:textId="77777777" w:rsidTr="007A026E">
        <w:trPr>
          <w:trHeight w:val="1540"/>
        </w:trPr>
        <w:tc>
          <w:tcPr>
            <w:tcW w:w="992" w:type="dxa"/>
          </w:tcPr>
          <w:p w14:paraId="4C24A1EA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Pracovní pozice</w:t>
            </w:r>
          </w:p>
        </w:tc>
        <w:tc>
          <w:tcPr>
            <w:tcW w:w="988" w:type="dxa"/>
          </w:tcPr>
          <w:p w14:paraId="34647D34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 xml:space="preserve">funkce </w:t>
            </w:r>
          </w:p>
        </w:tc>
        <w:tc>
          <w:tcPr>
            <w:tcW w:w="1139" w:type="dxa"/>
          </w:tcPr>
          <w:p w14:paraId="0E23FCA6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kvalifikace</w:t>
            </w:r>
          </w:p>
        </w:tc>
        <w:tc>
          <w:tcPr>
            <w:tcW w:w="709" w:type="dxa"/>
          </w:tcPr>
          <w:p w14:paraId="15A02E18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délka praxe</w:t>
            </w:r>
          </w:p>
        </w:tc>
        <w:tc>
          <w:tcPr>
            <w:tcW w:w="850" w:type="dxa"/>
          </w:tcPr>
          <w:p w14:paraId="3D1514A1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úvazek</w:t>
            </w:r>
          </w:p>
        </w:tc>
        <w:tc>
          <w:tcPr>
            <w:tcW w:w="1418" w:type="dxa"/>
          </w:tcPr>
          <w:p w14:paraId="6CC52A05" w14:textId="79FFBF42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průměrn</w:t>
            </w:r>
            <w:r>
              <w:rPr>
                <w:rFonts w:ascii="Calibri" w:hAnsi="Calibri" w:cs="Calibri"/>
                <w:sz w:val="20"/>
              </w:rPr>
              <w:t>ý</w:t>
            </w:r>
            <w:r w:rsidRPr="00F81F7F">
              <w:rPr>
                <w:rFonts w:ascii="Calibri" w:hAnsi="Calibri" w:cs="Calibri"/>
                <w:sz w:val="20"/>
              </w:rPr>
              <w:t xml:space="preserve"> měsíční </w:t>
            </w:r>
            <w:r>
              <w:rPr>
                <w:rFonts w:ascii="Calibri" w:hAnsi="Calibri" w:cs="Calibri"/>
                <w:sz w:val="20"/>
              </w:rPr>
              <w:t>plat</w:t>
            </w:r>
            <w:r w:rsidRPr="00F81F7F">
              <w:rPr>
                <w:rFonts w:ascii="Calibri" w:hAnsi="Calibri" w:cs="Calibri"/>
                <w:sz w:val="20"/>
              </w:rPr>
              <w:t>, případně zařazení do platové třídy</w:t>
            </w:r>
          </w:p>
        </w:tc>
        <w:tc>
          <w:tcPr>
            <w:tcW w:w="1417" w:type="dxa"/>
          </w:tcPr>
          <w:p w14:paraId="62E9F13C" w14:textId="03A36838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přepočet měsíční</w:t>
            </w:r>
            <w:r>
              <w:rPr>
                <w:rFonts w:ascii="Calibri" w:hAnsi="Calibri" w:cs="Calibri"/>
                <w:sz w:val="20"/>
              </w:rPr>
              <w:t>ho</w:t>
            </w:r>
            <w:r w:rsidRPr="00F81F7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platu</w:t>
            </w:r>
            <w:r w:rsidRPr="00F81F7F">
              <w:rPr>
                <w:rFonts w:ascii="Calibri" w:hAnsi="Calibri" w:cs="Calibri"/>
                <w:sz w:val="20"/>
              </w:rPr>
              <w:t xml:space="preserve"> na celý úvazek</w:t>
            </w:r>
          </w:p>
        </w:tc>
        <w:tc>
          <w:tcPr>
            <w:tcW w:w="851" w:type="dxa"/>
          </w:tcPr>
          <w:p w14:paraId="43D86888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počet měsíců</w:t>
            </w:r>
          </w:p>
        </w:tc>
        <w:tc>
          <w:tcPr>
            <w:tcW w:w="992" w:type="dxa"/>
          </w:tcPr>
          <w:p w14:paraId="602F0C29" w14:textId="0F87BDD3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Plat </w:t>
            </w:r>
            <w:r w:rsidRPr="00F81F7F">
              <w:rPr>
                <w:rFonts w:ascii="Calibri" w:hAnsi="Calibri" w:cs="Calibri"/>
                <w:sz w:val="20"/>
              </w:rPr>
              <w:t>celkem na rok 2022</w:t>
            </w:r>
          </w:p>
        </w:tc>
        <w:tc>
          <w:tcPr>
            <w:tcW w:w="1276" w:type="dxa"/>
          </w:tcPr>
          <w:p w14:paraId="07F26A2C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požadovaná</w:t>
            </w:r>
          </w:p>
          <w:p w14:paraId="79DFD553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 xml:space="preserve">dotace </w:t>
            </w:r>
          </w:p>
        </w:tc>
      </w:tr>
      <w:tr w:rsidR="00552F23" w:rsidRPr="007635C5" w14:paraId="5B38A0AA" w14:textId="77777777" w:rsidTr="007A026E">
        <w:trPr>
          <w:trHeight w:val="300"/>
        </w:trPr>
        <w:tc>
          <w:tcPr>
            <w:tcW w:w="992" w:type="dxa"/>
          </w:tcPr>
          <w:p w14:paraId="15286B1F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88" w:type="dxa"/>
          </w:tcPr>
          <w:p w14:paraId="4AA23411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9" w:type="dxa"/>
          </w:tcPr>
          <w:p w14:paraId="4BB445AB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09" w:type="dxa"/>
          </w:tcPr>
          <w:p w14:paraId="5DE194A0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320FA05B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1C87A1EC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1A5B8C90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52C4222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4DF1F9AD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57044E31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52F23" w:rsidRPr="007635C5" w14:paraId="3F784BDE" w14:textId="77777777" w:rsidTr="007A026E">
        <w:trPr>
          <w:trHeight w:val="300"/>
        </w:trPr>
        <w:tc>
          <w:tcPr>
            <w:tcW w:w="992" w:type="dxa"/>
          </w:tcPr>
          <w:p w14:paraId="2678850F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88" w:type="dxa"/>
          </w:tcPr>
          <w:p w14:paraId="7895481E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9" w:type="dxa"/>
          </w:tcPr>
          <w:p w14:paraId="11FCA588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09" w:type="dxa"/>
          </w:tcPr>
          <w:p w14:paraId="246704FC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1F370254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1C610EA2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527B2695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5983F1C7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35DF3C5B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501B3976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F0F602C" w14:textId="5E7963F6" w:rsidR="004627AD" w:rsidRDefault="004627AD" w:rsidP="004627AD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106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993"/>
        <w:gridCol w:w="992"/>
        <w:gridCol w:w="850"/>
        <w:gridCol w:w="1418"/>
        <w:gridCol w:w="1134"/>
        <w:gridCol w:w="1134"/>
        <w:gridCol w:w="1563"/>
      </w:tblGrid>
      <w:tr w:rsidR="00552F23" w:rsidRPr="00F81F7F" w14:paraId="7DFE3BC8" w14:textId="77777777" w:rsidTr="007A026E">
        <w:trPr>
          <w:trHeight w:val="675"/>
        </w:trPr>
        <w:tc>
          <w:tcPr>
            <w:tcW w:w="1418" w:type="dxa"/>
          </w:tcPr>
          <w:p w14:paraId="56607735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Pracovní pozice</w:t>
            </w:r>
          </w:p>
        </w:tc>
        <w:tc>
          <w:tcPr>
            <w:tcW w:w="1134" w:type="dxa"/>
          </w:tcPr>
          <w:p w14:paraId="4DCA03D8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 xml:space="preserve">funkce </w:t>
            </w:r>
          </w:p>
        </w:tc>
        <w:tc>
          <w:tcPr>
            <w:tcW w:w="993" w:type="dxa"/>
          </w:tcPr>
          <w:p w14:paraId="5A025C45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délka praxe</w:t>
            </w:r>
          </w:p>
        </w:tc>
        <w:tc>
          <w:tcPr>
            <w:tcW w:w="992" w:type="dxa"/>
          </w:tcPr>
          <w:p w14:paraId="279AA500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druh činnosti</w:t>
            </w:r>
          </w:p>
        </w:tc>
        <w:tc>
          <w:tcPr>
            <w:tcW w:w="850" w:type="dxa"/>
          </w:tcPr>
          <w:p w14:paraId="72B8B3FC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celkem hodin</w:t>
            </w:r>
          </w:p>
        </w:tc>
        <w:tc>
          <w:tcPr>
            <w:tcW w:w="1418" w:type="dxa"/>
          </w:tcPr>
          <w:p w14:paraId="32DDB339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odměna za 1 hodinu</w:t>
            </w:r>
          </w:p>
        </w:tc>
        <w:tc>
          <w:tcPr>
            <w:tcW w:w="1134" w:type="dxa"/>
          </w:tcPr>
          <w:p w14:paraId="7E31621A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odměna celkem</w:t>
            </w:r>
          </w:p>
        </w:tc>
        <w:tc>
          <w:tcPr>
            <w:tcW w:w="1134" w:type="dxa"/>
          </w:tcPr>
          <w:p w14:paraId="478D7BD3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</w:t>
            </w:r>
            <w:r w:rsidRPr="00F81F7F">
              <w:rPr>
                <w:rFonts w:ascii="Calibri" w:hAnsi="Calibri" w:cs="Calibri"/>
                <w:sz w:val="20"/>
              </w:rPr>
              <w:t>ákonné odvody</w:t>
            </w:r>
          </w:p>
        </w:tc>
        <w:tc>
          <w:tcPr>
            <w:tcW w:w="1563" w:type="dxa"/>
          </w:tcPr>
          <w:p w14:paraId="19D43B93" w14:textId="77777777" w:rsidR="00552F23" w:rsidRPr="00F81F7F" w:rsidRDefault="00552F23" w:rsidP="007A026E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požadovaná dotace</w:t>
            </w:r>
          </w:p>
        </w:tc>
      </w:tr>
      <w:tr w:rsidR="00552F23" w:rsidRPr="007635C5" w14:paraId="6CA2347F" w14:textId="77777777" w:rsidTr="007A026E">
        <w:trPr>
          <w:trHeight w:val="359"/>
        </w:trPr>
        <w:tc>
          <w:tcPr>
            <w:tcW w:w="1418" w:type="dxa"/>
          </w:tcPr>
          <w:p w14:paraId="1D486F81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EEA6779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01909555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22BD8179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5B1CBD26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8913700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5F7FB93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57B2AEA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63" w:type="dxa"/>
          </w:tcPr>
          <w:p w14:paraId="212A3E3B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52F23" w:rsidRPr="007635C5" w14:paraId="3270C152" w14:textId="77777777" w:rsidTr="007A026E">
        <w:trPr>
          <w:trHeight w:val="373"/>
        </w:trPr>
        <w:tc>
          <w:tcPr>
            <w:tcW w:w="1418" w:type="dxa"/>
          </w:tcPr>
          <w:p w14:paraId="25C4EEE3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F0D52F5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0D344857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29C7E216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74392D79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50925FBC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A6F94FA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5B300F4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63" w:type="dxa"/>
          </w:tcPr>
          <w:p w14:paraId="7F386B13" w14:textId="77777777" w:rsidR="00552F23" w:rsidRPr="007635C5" w:rsidRDefault="00552F23" w:rsidP="007A026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0C89F255" w14:textId="77777777" w:rsidR="004627AD" w:rsidRDefault="004627AD" w:rsidP="006C40C6">
      <w:pPr>
        <w:rPr>
          <w:rFonts w:ascii="Calibri" w:hAnsi="Calibri" w:cs="Calibri"/>
          <w:b/>
          <w:sz w:val="27"/>
          <w:szCs w:val="27"/>
        </w:rPr>
      </w:pPr>
    </w:p>
    <w:sectPr w:rsidR="00462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77974" w14:textId="77777777" w:rsidR="00D80233" w:rsidRDefault="00D80233" w:rsidP="00A23055">
      <w:r>
        <w:separator/>
      </w:r>
    </w:p>
  </w:endnote>
  <w:endnote w:type="continuationSeparator" w:id="0">
    <w:p w14:paraId="34E2F3BD" w14:textId="77777777" w:rsidR="00D80233" w:rsidRDefault="00D80233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059F" w14:textId="77777777" w:rsidR="00D80233" w:rsidRDefault="00D80233" w:rsidP="00A23055">
      <w:r>
        <w:separator/>
      </w:r>
    </w:p>
  </w:footnote>
  <w:footnote w:type="continuationSeparator" w:id="0">
    <w:p w14:paraId="7B68BC49" w14:textId="77777777" w:rsidR="00D80233" w:rsidRDefault="00D80233" w:rsidP="00A23055">
      <w:r>
        <w:continuationSeparator/>
      </w:r>
    </w:p>
  </w:footnote>
  <w:footnote w:id="1">
    <w:p w14:paraId="50BDFFD4" w14:textId="77777777" w:rsidR="0000042D" w:rsidRPr="00FF38E4" w:rsidRDefault="0000042D" w:rsidP="004627AD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240C4108" w14:textId="77777777" w:rsidR="0000042D" w:rsidRPr="00FF38E4" w:rsidRDefault="0000042D" w:rsidP="004627AD">
      <w:pPr>
        <w:pStyle w:val="Textpoznpodarou"/>
      </w:pPr>
    </w:p>
  </w:footnote>
  <w:footnote w:id="2">
    <w:p w14:paraId="0527A1A8" w14:textId="77777777" w:rsidR="0000042D" w:rsidRPr="00FF38E4" w:rsidRDefault="0000042D" w:rsidP="004627AD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3">
    <w:p w14:paraId="5C716406" w14:textId="77777777" w:rsidR="00B819E1" w:rsidRPr="002157BD" w:rsidRDefault="00B819E1" w:rsidP="004627AD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5C76E59F" w:rsidR="00B819E1" w:rsidRPr="004627AD" w:rsidRDefault="00B819E1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č. j.: MSMT-</w:t>
    </w:r>
    <w:r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88692A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32CB0F55" w:rsidR="00B819E1" w:rsidRPr="004627AD" w:rsidRDefault="00B819E1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8220C5D" w14:textId="77777777" w:rsidR="00B819E1" w:rsidRDefault="00B819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0042D"/>
    <w:rsid w:val="002A12EA"/>
    <w:rsid w:val="004627AD"/>
    <w:rsid w:val="00503FC8"/>
    <w:rsid w:val="00552F23"/>
    <w:rsid w:val="005838EA"/>
    <w:rsid w:val="00636DD2"/>
    <w:rsid w:val="00693B3C"/>
    <w:rsid w:val="006C40C6"/>
    <w:rsid w:val="00753A0F"/>
    <w:rsid w:val="0088692A"/>
    <w:rsid w:val="009E5292"/>
    <w:rsid w:val="00A23055"/>
    <w:rsid w:val="00A70C36"/>
    <w:rsid w:val="00AF40DD"/>
    <w:rsid w:val="00B57921"/>
    <w:rsid w:val="00B819E1"/>
    <w:rsid w:val="00BA3C15"/>
    <w:rsid w:val="00C5078F"/>
    <w:rsid w:val="00C53A04"/>
    <w:rsid w:val="00C66806"/>
    <w:rsid w:val="00D80233"/>
    <w:rsid w:val="00D975B3"/>
    <w:rsid w:val="00DD219D"/>
    <w:rsid w:val="00E32C48"/>
    <w:rsid w:val="00E76A79"/>
    <w:rsid w:val="00EA04E2"/>
    <w:rsid w:val="00EC12D9"/>
    <w:rsid w:val="00EF2A13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2022-03-15T11:04:00Z</dcterms:created>
  <dcterms:modified xsi:type="dcterms:W3CDTF">2022-03-15T11:04:00Z</dcterms:modified>
</cp:coreProperties>
</file>